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568"/>
        <w:gridCol w:w="2357"/>
        <w:gridCol w:w="1965"/>
      </w:tblGrid>
      <w:tr w:rsidR="00C07993" w:rsidTr="008154E5">
        <w:tc>
          <w:tcPr>
            <w:tcW w:w="674" w:type="dxa"/>
            <w:shd w:val="clear" w:color="auto" w:fill="DBE5F1" w:themeFill="accent1" w:themeFillTint="33"/>
          </w:tcPr>
          <w:p w:rsidR="00C07993" w:rsidRPr="00C07993" w:rsidRDefault="00C07993" w:rsidP="00C07993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C07993">
              <w:rPr>
                <w:b/>
                <w:color w:val="403152" w:themeColor="accent4" w:themeShade="80"/>
                <w:sz w:val="28"/>
                <w:szCs w:val="28"/>
              </w:rPr>
              <w:t>№ п/п</w:t>
            </w:r>
          </w:p>
        </w:tc>
        <w:tc>
          <w:tcPr>
            <w:tcW w:w="5568" w:type="dxa"/>
            <w:shd w:val="clear" w:color="auto" w:fill="DAEEF3" w:themeFill="accent5" w:themeFillTint="33"/>
          </w:tcPr>
          <w:p w:rsidR="00C07993" w:rsidRPr="00C07993" w:rsidRDefault="00C07993" w:rsidP="00C07993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C07993">
              <w:rPr>
                <w:b/>
                <w:color w:val="403152" w:themeColor="accent4" w:themeShade="80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C07993" w:rsidRPr="00C07993" w:rsidRDefault="00C07993" w:rsidP="00C07993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C07993">
              <w:rPr>
                <w:b/>
                <w:color w:val="403152" w:themeColor="accent4" w:themeShade="80"/>
                <w:sz w:val="28"/>
                <w:szCs w:val="28"/>
              </w:rPr>
              <w:t>Ответственный</w:t>
            </w:r>
          </w:p>
          <w:p w:rsidR="00C07993" w:rsidRPr="00C07993" w:rsidRDefault="00C07993" w:rsidP="00C07993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C07993">
              <w:rPr>
                <w:b/>
                <w:color w:val="403152" w:themeColor="accent4" w:themeShade="80"/>
                <w:sz w:val="28"/>
                <w:szCs w:val="28"/>
              </w:rPr>
              <w:t>за исполнение</w:t>
            </w:r>
          </w:p>
        </w:tc>
        <w:tc>
          <w:tcPr>
            <w:tcW w:w="1965" w:type="dxa"/>
            <w:shd w:val="clear" w:color="auto" w:fill="DAEEF3" w:themeFill="accent5" w:themeFillTint="33"/>
          </w:tcPr>
          <w:p w:rsidR="00C07993" w:rsidRPr="00C07993" w:rsidRDefault="00C07993" w:rsidP="00C07993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C07993">
              <w:rPr>
                <w:b/>
                <w:color w:val="403152" w:themeColor="accent4" w:themeShade="80"/>
                <w:sz w:val="28"/>
                <w:szCs w:val="28"/>
              </w:rPr>
              <w:t>Сроки проведения</w:t>
            </w:r>
          </w:p>
        </w:tc>
      </w:tr>
      <w:tr w:rsidR="00C07993" w:rsidTr="008154E5">
        <w:tc>
          <w:tcPr>
            <w:tcW w:w="10564" w:type="dxa"/>
            <w:gridSpan w:val="4"/>
            <w:shd w:val="clear" w:color="auto" w:fill="FDD3CB"/>
          </w:tcPr>
          <w:p w:rsidR="00C07993" w:rsidRPr="00737257" w:rsidRDefault="00C07993" w:rsidP="007372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737257">
              <w:rPr>
                <w:rFonts w:ascii="Times New Roman" w:hAnsi="Times New Roman" w:cs="Times New Roman"/>
                <w:b/>
                <w:i/>
                <w:color w:val="C00000"/>
              </w:rPr>
              <w:t>Нормативно-пр</w:t>
            </w:r>
            <w:r w:rsidR="00737257" w:rsidRPr="00737257">
              <w:rPr>
                <w:rFonts w:ascii="Times New Roman" w:hAnsi="Times New Roman" w:cs="Times New Roman"/>
                <w:b/>
                <w:i/>
                <w:color w:val="C00000"/>
              </w:rPr>
              <w:t>авовое обеспечение деятельности ДОУ</w:t>
            </w:r>
          </w:p>
        </w:tc>
      </w:tr>
      <w:tr w:rsidR="00C07993" w:rsidRPr="00854A39" w:rsidTr="008154E5">
        <w:tc>
          <w:tcPr>
            <w:tcW w:w="674" w:type="dxa"/>
          </w:tcPr>
          <w:p w:rsidR="00C07993" w:rsidRPr="00854A39" w:rsidRDefault="00737257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68" w:type="dxa"/>
          </w:tcPr>
          <w:p w:rsidR="00C07993" w:rsidRPr="00854A39" w:rsidRDefault="00737257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Совершенствование и расширение номенклатуры и нор</w:t>
            </w:r>
            <w:r w:rsidR="008503A8" w:rsidRPr="00854A39">
              <w:rPr>
                <w:rFonts w:ascii="Times New Roman" w:hAnsi="Times New Roman" w:cs="Times New Roman"/>
              </w:rPr>
              <w:t>ма</w:t>
            </w:r>
            <w:r w:rsidR="00953D7C">
              <w:rPr>
                <w:rFonts w:ascii="Times New Roman" w:hAnsi="Times New Roman" w:cs="Times New Roman"/>
              </w:rPr>
              <w:t>тивно-правовой  базы ДОУ на 202</w:t>
            </w:r>
            <w:r w:rsidR="00250169">
              <w:rPr>
                <w:rFonts w:ascii="Times New Roman" w:hAnsi="Times New Roman" w:cs="Times New Roman"/>
              </w:rPr>
              <w:t>3</w:t>
            </w:r>
            <w:r w:rsidR="00953D7C">
              <w:rPr>
                <w:rFonts w:ascii="Times New Roman" w:hAnsi="Times New Roman" w:cs="Times New Roman"/>
              </w:rPr>
              <w:t>-202</w:t>
            </w:r>
            <w:r w:rsidR="00250169">
              <w:rPr>
                <w:rFonts w:ascii="Times New Roman" w:hAnsi="Times New Roman" w:cs="Times New Roman"/>
              </w:rPr>
              <w:t>4</w:t>
            </w:r>
            <w:r w:rsidR="008503A8" w:rsidRPr="00854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03A8" w:rsidRPr="00854A39">
              <w:rPr>
                <w:rFonts w:ascii="Times New Roman" w:hAnsi="Times New Roman" w:cs="Times New Roman"/>
              </w:rPr>
              <w:t>уч.г</w:t>
            </w:r>
            <w:proofErr w:type="spellEnd"/>
            <w:r w:rsidR="008503A8" w:rsidRPr="00854A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7" w:type="dxa"/>
          </w:tcPr>
          <w:p w:rsidR="00C07993" w:rsidRPr="00854A39" w:rsidRDefault="00446D97" w:rsidP="00446D97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65" w:type="dxa"/>
          </w:tcPr>
          <w:p w:rsidR="00C07993" w:rsidRPr="00854A39" w:rsidRDefault="0075707B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7993" w:rsidRPr="00854A39" w:rsidTr="008154E5">
        <w:tc>
          <w:tcPr>
            <w:tcW w:w="674" w:type="dxa"/>
          </w:tcPr>
          <w:p w:rsidR="00C07993" w:rsidRPr="00854A39" w:rsidRDefault="008503A8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68" w:type="dxa"/>
          </w:tcPr>
          <w:p w:rsidR="00C07993" w:rsidRPr="00854A39" w:rsidRDefault="00A01695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Внесение изменений в нормативно-правовые документы</w:t>
            </w:r>
          </w:p>
        </w:tc>
        <w:tc>
          <w:tcPr>
            <w:tcW w:w="2357" w:type="dxa"/>
          </w:tcPr>
          <w:p w:rsidR="00C07993" w:rsidRPr="00854A39" w:rsidRDefault="00446D97" w:rsidP="00446D97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65" w:type="dxa"/>
          </w:tcPr>
          <w:p w:rsidR="00C07993" w:rsidRPr="00854A39" w:rsidRDefault="0075707B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7993" w:rsidRPr="00854A39" w:rsidTr="008154E5">
        <w:tc>
          <w:tcPr>
            <w:tcW w:w="674" w:type="dxa"/>
          </w:tcPr>
          <w:p w:rsidR="00C07993" w:rsidRPr="00854A39" w:rsidRDefault="008503A8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68" w:type="dxa"/>
          </w:tcPr>
          <w:p w:rsidR="00C07993" w:rsidRPr="00854A39" w:rsidRDefault="00A01695" w:rsidP="005C7BB0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Производственные собрания:</w:t>
            </w:r>
          </w:p>
          <w:p w:rsidR="00A01695" w:rsidRPr="00854A39" w:rsidRDefault="00A01695" w:rsidP="00A016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Знакомство педагогов с планом р</w:t>
            </w:r>
            <w:r w:rsidR="00641307">
              <w:rPr>
                <w:rFonts w:ascii="Times New Roman" w:hAnsi="Times New Roman" w:cs="Times New Roman"/>
              </w:rPr>
              <w:t>аботы на текущий месяц (1 раз в</w:t>
            </w:r>
            <w:r w:rsidR="00C56933">
              <w:rPr>
                <w:rFonts w:ascii="Times New Roman" w:hAnsi="Times New Roman" w:cs="Times New Roman"/>
              </w:rPr>
              <w:t xml:space="preserve"> </w:t>
            </w:r>
            <w:r w:rsidRPr="00854A39">
              <w:rPr>
                <w:rFonts w:ascii="Times New Roman" w:hAnsi="Times New Roman" w:cs="Times New Roman"/>
              </w:rPr>
              <w:t>месяц)</w:t>
            </w:r>
          </w:p>
          <w:p w:rsidR="00A01695" w:rsidRPr="00854A39" w:rsidRDefault="00A01695" w:rsidP="00A016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Проведение инструктажа по Т.Б., П.Б., О.Ж. и здоровья детей (Техника безопасности при проведении новогодних ёлок</w:t>
            </w:r>
            <w:r w:rsidR="005C3358">
              <w:rPr>
                <w:rFonts w:ascii="Times New Roman" w:hAnsi="Times New Roman" w:cs="Times New Roman"/>
              </w:rPr>
              <w:t xml:space="preserve">, техника безопасности при терроризме </w:t>
            </w:r>
            <w:proofErr w:type="spellStart"/>
            <w:r w:rsidR="005C3358">
              <w:rPr>
                <w:rFonts w:ascii="Times New Roman" w:hAnsi="Times New Roman" w:cs="Times New Roman"/>
              </w:rPr>
              <w:t>итд</w:t>
            </w:r>
            <w:proofErr w:type="spellEnd"/>
            <w:r w:rsidR="005C3358">
              <w:rPr>
                <w:rFonts w:ascii="Times New Roman" w:hAnsi="Times New Roman" w:cs="Times New Roman"/>
              </w:rPr>
              <w:t>.</w:t>
            </w:r>
            <w:r w:rsidRPr="00854A39">
              <w:rPr>
                <w:rFonts w:ascii="Times New Roman" w:hAnsi="Times New Roman" w:cs="Times New Roman"/>
              </w:rPr>
              <w:t>)</w:t>
            </w:r>
          </w:p>
          <w:p w:rsidR="00A01695" w:rsidRPr="00854A39" w:rsidRDefault="00A01695" w:rsidP="00A016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Инструктаж для работников ДОУ </w:t>
            </w:r>
          </w:p>
          <w:p w:rsidR="00A01695" w:rsidRPr="00854A39" w:rsidRDefault="00A01695" w:rsidP="00A01695">
            <w:pPr>
              <w:pStyle w:val="a4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«Должностные инструкции»</w:t>
            </w:r>
          </w:p>
          <w:p w:rsidR="00A01695" w:rsidRPr="00854A39" w:rsidRDefault="005C7BB0" w:rsidP="007845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Проведение собраний Профсоюзного комитета</w:t>
            </w:r>
          </w:p>
          <w:p w:rsidR="005C7BB0" w:rsidRDefault="005C7BB0" w:rsidP="007845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Решение административно-хозяйственных вопросов</w:t>
            </w:r>
          </w:p>
          <w:p w:rsidR="00C56933" w:rsidRDefault="00C56933" w:rsidP="007845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заведующей</w:t>
            </w:r>
            <w:r w:rsidR="002904D9">
              <w:rPr>
                <w:rFonts w:ascii="Times New Roman" w:hAnsi="Times New Roman" w:cs="Times New Roman"/>
              </w:rPr>
              <w:t xml:space="preserve"> (2 раза в месяц)</w:t>
            </w:r>
          </w:p>
          <w:p w:rsidR="00C56933" w:rsidRDefault="00C56933" w:rsidP="007845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ПМПК и разработка плана работы на год</w:t>
            </w:r>
          </w:p>
          <w:p w:rsidR="00F245D5" w:rsidRPr="00854A39" w:rsidRDefault="00F245D5" w:rsidP="00F245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5707B" w:rsidRPr="00854A39" w:rsidRDefault="0075707B" w:rsidP="00446D97">
            <w:pPr>
              <w:jc w:val="center"/>
              <w:rPr>
                <w:rFonts w:ascii="Times New Roman" w:hAnsi="Times New Roman" w:cs="Times New Roman"/>
              </w:rPr>
            </w:pPr>
          </w:p>
          <w:p w:rsidR="00C07993" w:rsidRPr="00854A39" w:rsidRDefault="00446D97" w:rsidP="00446D97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446D97" w:rsidRPr="00854A39" w:rsidRDefault="00446D97" w:rsidP="00446D97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446D97" w:rsidRPr="00854A39" w:rsidRDefault="002904D9" w:rsidP="00446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Завьялова Л.О.</w:t>
            </w:r>
          </w:p>
          <w:p w:rsidR="00446D97" w:rsidRPr="00854A39" w:rsidRDefault="002904D9" w:rsidP="00446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Рачинская С.В.</w:t>
            </w:r>
          </w:p>
          <w:p w:rsidR="00C56933" w:rsidRDefault="002904D9" w:rsidP="00446D97">
            <w:pPr>
              <w:jc w:val="center"/>
            </w:pPr>
            <w:r>
              <w:rPr>
                <w:rFonts w:ascii="Times New Roman" w:hAnsi="Times New Roman" w:cs="Times New Roman"/>
              </w:rPr>
              <w:t>Шефер М.Д.</w:t>
            </w:r>
          </w:p>
          <w:p w:rsidR="00C56933" w:rsidRDefault="00C56933" w:rsidP="00C56933"/>
          <w:p w:rsidR="00C56933" w:rsidRDefault="00C56933" w:rsidP="00C56933"/>
          <w:p w:rsidR="00C56933" w:rsidRDefault="00C56933" w:rsidP="00C56933"/>
          <w:p w:rsidR="002904D9" w:rsidRDefault="002904D9" w:rsidP="00C56933">
            <w:pPr>
              <w:jc w:val="center"/>
              <w:rPr>
                <w:rFonts w:ascii="Times New Roman" w:hAnsi="Times New Roman" w:cs="Times New Roman"/>
              </w:rPr>
            </w:pPr>
          </w:p>
          <w:p w:rsidR="00446D97" w:rsidRDefault="00446D97" w:rsidP="00C56933">
            <w:pPr>
              <w:jc w:val="center"/>
              <w:rPr>
                <w:rFonts w:ascii="Times New Roman" w:hAnsi="Times New Roman" w:cs="Times New Roman"/>
              </w:rPr>
            </w:pPr>
          </w:p>
          <w:p w:rsidR="005C3358" w:rsidRDefault="005C3358" w:rsidP="00C56933">
            <w:pPr>
              <w:jc w:val="center"/>
              <w:rPr>
                <w:rFonts w:ascii="Times New Roman" w:hAnsi="Times New Roman" w:cs="Times New Roman"/>
              </w:rPr>
            </w:pPr>
          </w:p>
          <w:p w:rsidR="002904D9" w:rsidRPr="00C56933" w:rsidRDefault="002904D9" w:rsidP="00C569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C56933" w:rsidRPr="00C56933" w:rsidRDefault="002904D9" w:rsidP="00C5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Осинцева И.Б.</w:t>
            </w:r>
            <w:r w:rsidR="00953D7C">
              <w:rPr>
                <w:rFonts w:ascii="Times New Roman" w:hAnsi="Times New Roman" w:cs="Times New Roman"/>
              </w:rPr>
              <w:t xml:space="preserve"> </w:t>
            </w:r>
          </w:p>
          <w:p w:rsidR="00C56933" w:rsidRPr="00C56933" w:rsidRDefault="002904D9" w:rsidP="00C5693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75707B" w:rsidRPr="00854A39" w:rsidRDefault="0075707B" w:rsidP="0075707B">
            <w:pPr>
              <w:jc w:val="center"/>
            </w:pPr>
          </w:p>
          <w:p w:rsidR="0075707B" w:rsidRPr="00854A39" w:rsidRDefault="0075707B" w:rsidP="0075707B">
            <w:pPr>
              <w:jc w:val="center"/>
            </w:pPr>
          </w:p>
          <w:p w:rsidR="0075707B" w:rsidRPr="00854A39" w:rsidRDefault="0075707B" w:rsidP="0075707B">
            <w:pPr>
              <w:jc w:val="center"/>
            </w:pPr>
          </w:p>
          <w:p w:rsidR="0075707B" w:rsidRPr="00854A39" w:rsidRDefault="0075707B" w:rsidP="0075707B">
            <w:pPr>
              <w:jc w:val="center"/>
            </w:pPr>
          </w:p>
          <w:p w:rsidR="0075707B" w:rsidRPr="00854A39" w:rsidRDefault="0075707B" w:rsidP="0075707B">
            <w:pPr>
              <w:jc w:val="center"/>
            </w:pPr>
          </w:p>
          <w:p w:rsidR="00C56933" w:rsidRDefault="0075707B" w:rsidP="0075707B">
            <w:pPr>
              <w:ind w:firstLine="34"/>
              <w:jc w:val="center"/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  <w:p w:rsidR="00C56933" w:rsidRPr="00C56933" w:rsidRDefault="00C56933" w:rsidP="00C56933"/>
          <w:p w:rsidR="00C56933" w:rsidRPr="00C56933" w:rsidRDefault="00C56933" w:rsidP="00C56933"/>
          <w:p w:rsidR="00C56933" w:rsidRDefault="00C56933" w:rsidP="00C56933"/>
          <w:p w:rsidR="00C56933" w:rsidRDefault="00C56933" w:rsidP="00C56933"/>
          <w:p w:rsidR="00C56933" w:rsidRDefault="00C56933" w:rsidP="00C56933"/>
          <w:p w:rsidR="00953D7C" w:rsidRDefault="00953D7C" w:rsidP="00C56933">
            <w:pPr>
              <w:jc w:val="center"/>
              <w:rPr>
                <w:rFonts w:ascii="Times New Roman" w:hAnsi="Times New Roman" w:cs="Times New Roman"/>
              </w:rPr>
            </w:pPr>
          </w:p>
          <w:p w:rsidR="00C07993" w:rsidRDefault="00C56933" w:rsidP="00C56933">
            <w:pPr>
              <w:jc w:val="center"/>
              <w:rPr>
                <w:rFonts w:ascii="Times New Roman" w:hAnsi="Times New Roman" w:cs="Times New Roman"/>
              </w:rPr>
            </w:pPr>
            <w:r w:rsidRPr="00C56933">
              <w:rPr>
                <w:rFonts w:ascii="Times New Roman" w:hAnsi="Times New Roman" w:cs="Times New Roman"/>
              </w:rPr>
              <w:t>Сентябрь</w:t>
            </w:r>
          </w:p>
          <w:p w:rsidR="002904D9" w:rsidRPr="00C56933" w:rsidRDefault="002904D9" w:rsidP="00C5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(Педсовет №1)</w:t>
            </w:r>
          </w:p>
        </w:tc>
      </w:tr>
      <w:tr w:rsidR="005C7BB0" w:rsidRPr="00854A39" w:rsidTr="008154E5">
        <w:tc>
          <w:tcPr>
            <w:tcW w:w="10564" w:type="dxa"/>
            <w:gridSpan w:val="4"/>
            <w:shd w:val="clear" w:color="auto" w:fill="FDD3CB"/>
          </w:tcPr>
          <w:p w:rsidR="005C7BB0" w:rsidRPr="00854A39" w:rsidRDefault="005C7BB0" w:rsidP="005C7B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C00000"/>
              </w:rPr>
              <w:t>Информационно-аналитическая деятельность ДОУ</w:t>
            </w:r>
          </w:p>
        </w:tc>
      </w:tr>
      <w:tr w:rsidR="00C07993" w:rsidRPr="00854A39" w:rsidTr="008154E5">
        <w:tc>
          <w:tcPr>
            <w:tcW w:w="674" w:type="dxa"/>
          </w:tcPr>
          <w:p w:rsidR="00C07993" w:rsidRPr="00854A39" w:rsidRDefault="005C7BB0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68" w:type="dxa"/>
          </w:tcPr>
          <w:p w:rsidR="00C07993" w:rsidRPr="00854A39" w:rsidRDefault="00C56933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Составление планов/графиков по методической работе педагогов и узких специалистов</w:t>
            </w:r>
          </w:p>
        </w:tc>
        <w:tc>
          <w:tcPr>
            <w:tcW w:w="2357" w:type="dxa"/>
          </w:tcPr>
          <w:p w:rsidR="00C56933" w:rsidRPr="00854A39" w:rsidRDefault="00C56933" w:rsidP="00C56933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75707B" w:rsidRPr="00854A39" w:rsidRDefault="00C56933" w:rsidP="00C56933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 xml:space="preserve">Педагоги ДОУ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C07993" w:rsidRPr="00854A39" w:rsidRDefault="006A363F" w:rsidP="006A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6933" w:rsidRPr="00854A3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E5576" w:rsidRPr="00854A39" w:rsidTr="008154E5">
        <w:tc>
          <w:tcPr>
            <w:tcW w:w="674" w:type="dxa"/>
          </w:tcPr>
          <w:p w:rsidR="00EE5576" w:rsidRPr="00854A39" w:rsidRDefault="00EE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56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8" w:type="dxa"/>
          </w:tcPr>
          <w:p w:rsidR="00EE5576" w:rsidRPr="00122052" w:rsidRDefault="00C56933">
            <w:pPr>
              <w:rPr>
                <w:rFonts w:ascii="Times New Roman" w:hAnsi="Times New Roman" w:cs="Times New Roman"/>
                <w:b/>
              </w:rPr>
            </w:pPr>
            <w:r w:rsidRPr="00854A39">
              <w:rPr>
                <w:rFonts w:ascii="Times New Roman" w:hAnsi="Times New Roman" w:cs="Times New Roman"/>
              </w:rPr>
              <w:t>Проведение итогов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="00953D7C">
              <w:rPr>
                <w:rFonts w:ascii="Times New Roman" w:hAnsi="Times New Roman" w:cs="Times New Roman"/>
              </w:rPr>
              <w:t xml:space="preserve"> деятельности учреждения за 202</w:t>
            </w:r>
            <w:r w:rsidR="00250169">
              <w:rPr>
                <w:rFonts w:ascii="Times New Roman" w:hAnsi="Times New Roman" w:cs="Times New Roman"/>
              </w:rPr>
              <w:t>3</w:t>
            </w:r>
            <w:r w:rsidR="00953D7C">
              <w:rPr>
                <w:rFonts w:ascii="Times New Roman" w:hAnsi="Times New Roman" w:cs="Times New Roman"/>
              </w:rPr>
              <w:t>-202</w:t>
            </w:r>
            <w:r w:rsidR="00250169">
              <w:rPr>
                <w:rFonts w:ascii="Times New Roman" w:hAnsi="Times New Roman" w:cs="Times New Roman"/>
              </w:rPr>
              <w:t>4</w:t>
            </w:r>
            <w:r w:rsidRPr="00854A39">
              <w:rPr>
                <w:rFonts w:ascii="Times New Roman" w:hAnsi="Times New Roman" w:cs="Times New Roman"/>
              </w:rPr>
              <w:t xml:space="preserve"> уч. г., </w:t>
            </w:r>
            <w:r>
              <w:rPr>
                <w:rFonts w:ascii="Times New Roman" w:hAnsi="Times New Roman" w:cs="Times New Roman"/>
              </w:rPr>
              <w:t>анализ о проделанной работе, под</w:t>
            </w:r>
            <w:r w:rsidRPr="00854A39">
              <w:rPr>
                <w:rFonts w:ascii="Times New Roman" w:hAnsi="Times New Roman" w:cs="Times New Roman"/>
              </w:rPr>
              <w:t>ведение итогов и выводов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18BA">
              <w:rPr>
                <w:rFonts w:ascii="Times New Roman" w:hAnsi="Times New Roman" w:cs="Times New Roman"/>
                <w:b/>
                <w:i/>
              </w:rPr>
              <w:t>(</w:t>
            </w:r>
            <w:r w:rsidR="0050185D">
              <w:rPr>
                <w:rFonts w:ascii="Times New Roman" w:hAnsi="Times New Roman" w:cs="Times New Roman"/>
                <w:b/>
                <w:i/>
              </w:rPr>
              <w:t>С</w:t>
            </w:r>
            <w:r w:rsidRPr="001218BA">
              <w:rPr>
                <w:rFonts w:ascii="Times New Roman" w:hAnsi="Times New Roman" w:cs="Times New Roman"/>
                <w:b/>
                <w:i/>
              </w:rPr>
              <w:t>амообследование)</w:t>
            </w:r>
          </w:p>
        </w:tc>
        <w:tc>
          <w:tcPr>
            <w:tcW w:w="2357" w:type="dxa"/>
          </w:tcPr>
          <w:p w:rsidR="00C56933" w:rsidRPr="00854A39" w:rsidRDefault="00C56933" w:rsidP="00C56933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EE5576" w:rsidRPr="00854A39" w:rsidRDefault="00C56933" w:rsidP="00C56933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965" w:type="dxa"/>
          </w:tcPr>
          <w:p w:rsidR="00953D7C" w:rsidRDefault="005C3358" w:rsidP="00757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EE5576" w:rsidRDefault="00EE5576" w:rsidP="0075707B">
            <w:pPr>
              <w:jc w:val="center"/>
              <w:rPr>
                <w:rFonts w:ascii="Times New Roman" w:hAnsi="Times New Roman" w:cs="Times New Roman"/>
              </w:rPr>
            </w:pPr>
          </w:p>
          <w:p w:rsidR="00C56933" w:rsidRPr="00122052" w:rsidRDefault="00C56933" w:rsidP="00953D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5885" w:rsidRPr="00854A39" w:rsidTr="008154E5">
        <w:tc>
          <w:tcPr>
            <w:tcW w:w="674" w:type="dxa"/>
          </w:tcPr>
          <w:p w:rsidR="00805885" w:rsidRDefault="00805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56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8" w:type="dxa"/>
          </w:tcPr>
          <w:p w:rsidR="00805885" w:rsidRPr="00C56933" w:rsidRDefault="00C56933">
            <w:pPr>
              <w:rPr>
                <w:rFonts w:ascii="Times New Roman" w:hAnsi="Times New Roman" w:cs="Times New Roman"/>
              </w:rPr>
            </w:pPr>
            <w:r w:rsidRPr="00C56933">
              <w:rPr>
                <w:rFonts w:ascii="Times New Roman" w:hAnsi="Times New Roman" w:cs="Times New Roman"/>
              </w:rPr>
              <w:t xml:space="preserve">Подготовка материалов для сайта ДОУ, </w:t>
            </w:r>
            <w:r w:rsidR="005C3358">
              <w:rPr>
                <w:rFonts w:ascii="Times New Roman" w:hAnsi="Times New Roman" w:cs="Times New Roman"/>
              </w:rPr>
              <w:t>сообщество в социальной сети «</w:t>
            </w:r>
            <w:proofErr w:type="spellStart"/>
            <w:r w:rsidR="005C335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5C3358">
              <w:rPr>
                <w:rFonts w:ascii="Times New Roman" w:hAnsi="Times New Roman" w:cs="Times New Roman"/>
              </w:rPr>
              <w:t>» (</w:t>
            </w:r>
            <w:r w:rsidRPr="00C56933">
              <w:rPr>
                <w:rFonts w:ascii="Times New Roman" w:hAnsi="Times New Roman" w:cs="Times New Roman"/>
              </w:rPr>
              <w:t>их презентация</w:t>
            </w:r>
            <w:r w:rsidR="005C3358">
              <w:rPr>
                <w:rFonts w:ascii="Times New Roman" w:hAnsi="Times New Roman" w:cs="Times New Roman"/>
              </w:rPr>
              <w:t>)</w:t>
            </w:r>
            <w:r w:rsidRPr="00C56933">
              <w:rPr>
                <w:rFonts w:ascii="Times New Roman" w:hAnsi="Times New Roman" w:cs="Times New Roman"/>
              </w:rPr>
              <w:t xml:space="preserve"> и выставление</w:t>
            </w:r>
            <w:r w:rsidR="005C33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</w:tcPr>
          <w:p w:rsidR="00805885" w:rsidRDefault="002904D9" w:rsidP="00757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5C3358" w:rsidRPr="00854A39" w:rsidRDefault="005C3358" w:rsidP="005C3358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5C3358" w:rsidRPr="00854A39" w:rsidRDefault="005C3358" w:rsidP="00757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805885" w:rsidRPr="00F3103A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F3103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Default="00F3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68" w:type="dxa"/>
          </w:tcPr>
          <w:p w:rsidR="00F3103A" w:rsidRDefault="005C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3103A" w:rsidRPr="00F3103A">
              <w:rPr>
                <w:rFonts w:ascii="Times New Roman" w:hAnsi="Times New Roman" w:cs="Times New Roman"/>
              </w:rPr>
              <w:t xml:space="preserve">Составление плана </w:t>
            </w:r>
            <w:r w:rsidR="00F3103A">
              <w:rPr>
                <w:rFonts w:ascii="Times New Roman" w:hAnsi="Times New Roman" w:cs="Times New Roman"/>
              </w:rPr>
              <w:t xml:space="preserve">работы </w:t>
            </w:r>
            <w:r w:rsidR="00F3103A" w:rsidRPr="00F3103A">
              <w:rPr>
                <w:rFonts w:ascii="Times New Roman" w:hAnsi="Times New Roman" w:cs="Times New Roman"/>
              </w:rPr>
              <w:t>консу</w:t>
            </w:r>
            <w:r w:rsidR="00F3103A">
              <w:rPr>
                <w:rFonts w:ascii="Times New Roman" w:hAnsi="Times New Roman" w:cs="Times New Roman"/>
              </w:rPr>
              <w:t>льтационного пункта «Разные дети»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C3358" w:rsidRPr="00F3103A" w:rsidRDefault="005C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-Отчет по оказанным услугам ППМ и консультативной помощи родителям.</w:t>
            </w:r>
          </w:p>
        </w:tc>
        <w:tc>
          <w:tcPr>
            <w:tcW w:w="2357" w:type="dxa"/>
          </w:tcPr>
          <w:p w:rsidR="00F3103A" w:rsidRDefault="005C3358" w:rsidP="00B170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5C3358" w:rsidRPr="00854A39" w:rsidRDefault="005C3358" w:rsidP="00B17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Рачинская С.В.</w:t>
            </w:r>
          </w:p>
        </w:tc>
        <w:tc>
          <w:tcPr>
            <w:tcW w:w="1965" w:type="dxa"/>
          </w:tcPr>
          <w:p w:rsidR="00F3103A" w:rsidRPr="00F3103A" w:rsidRDefault="002904D9" w:rsidP="00B17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Default="005C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68" w:type="dxa"/>
          </w:tcPr>
          <w:p w:rsidR="00F3103A" w:rsidRDefault="00B6240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Мониторинг выставления на сайт ДОУ экспертиз по ВСОК ДО</w:t>
            </w:r>
            <w:r w:rsidR="0050185D">
              <w:rPr>
                <w:rFonts w:ascii="Times New Roman" w:hAnsi="Times New Roman" w:cs="Times New Roman"/>
              </w:rPr>
              <w:t xml:space="preserve"> </w:t>
            </w:r>
            <w:r w:rsidR="0050185D" w:rsidRPr="0050185D">
              <w:rPr>
                <w:rFonts w:ascii="Times New Roman" w:hAnsi="Times New Roman" w:cs="Times New Roman"/>
                <w:b/>
                <w:i/>
              </w:rPr>
              <w:t>(Аналитическая справка)</w:t>
            </w:r>
          </w:p>
          <w:p w:rsidR="00F245D5" w:rsidRPr="00F3103A" w:rsidRDefault="00F2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B6240B" w:rsidRPr="00854A39" w:rsidRDefault="00B6240B" w:rsidP="00B6240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F3103A" w:rsidRPr="00854A39" w:rsidRDefault="00B6240B" w:rsidP="00B6240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965" w:type="dxa"/>
          </w:tcPr>
          <w:p w:rsidR="00F3103A" w:rsidRPr="00F3103A" w:rsidRDefault="00B6240B" w:rsidP="00B17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3103A" w:rsidRPr="00854A39" w:rsidTr="008154E5">
        <w:tc>
          <w:tcPr>
            <w:tcW w:w="10564" w:type="dxa"/>
            <w:gridSpan w:val="4"/>
            <w:shd w:val="clear" w:color="auto" w:fill="FDD3CB"/>
          </w:tcPr>
          <w:p w:rsidR="00F3103A" w:rsidRPr="00854A39" w:rsidRDefault="00F3103A" w:rsidP="00314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C00000"/>
              </w:rPr>
              <w:t>Взаимодействие ДОУ с общественными организациями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68" w:type="dxa"/>
          </w:tcPr>
          <w:p w:rsidR="00F3103A" w:rsidRPr="00854A39" w:rsidRDefault="00F3103A" w:rsidP="00E87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работы ДОУ</w:t>
            </w:r>
            <w:r w:rsidRPr="00854A39">
              <w:rPr>
                <w:rFonts w:ascii="Times New Roman" w:hAnsi="Times New Roman" w:cs="Times New Roman"/>
              </w:rPr>
              <w:t xml:space="preserve"> с социумом: Библиотека,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4A39">
              <w:rPr>
                <w:rFonts w:ascii="Times New Roman" w:hAnsi="Times New Roman" w:cs="Times New Roman"/>
              </w:rPr>
              <w:t>Абалаковская</w:t>
            </w:r>
            <w:proofErr w:type="spellEnd"/>
            <w:r w:rsidRPr="00854A39">
              <w:rPr>
                <w:rFonts w:ascii="Times New Roman" w:hAnsi="Times New Roman" w:cs="Times New Roman"/>
              </w:rPr>
              <w:t xml:space="preserve"> СОШ №1, Дом культуры</w:t>
            </w:r>
            <w:r w:rsidR="00E87EA7">
              <w:rPr>
                <w:rFonts w:ascii="Times New Roman" w:hAnsi="Times New Roman" w:cs="Times New Roman"/>
              </w:rPr>
              <w:t>, ПЧ 123</w:t>
            </w:r>
            <w:r w:rsidRPr="00854A39">
              <w:rPr>
                <w:rFonts w:ascii="Times New Roman" w:hAnsi="Times New Roman" w:cs="Times New Roman"/>
              </w:rPr>
              <w:t xml:space="preserve"> (План преемственности, совместный план работы)</w:t>
            </w:r>
          </w:p>
        </w:tc>
        <w:tc>
          <w:tcPr>
            <w:tcW w:w="2357" w:type="dxa"/>
          </w:tcPr>
          <w:p w:rsidR="00F3103A" w:rsidRPr="00854A39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F3103A" w:rsidRPr="00854A39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68" w:type="dxa"/>
          </w:tcPr>
          <w:p w:rsidR="00F3103A" w:rsidRDefault="00F3103A" w:rsidP="00F3103A">
            <w:pPr>
              <w:rPr>
                <w:rFonts w:ascii="Times New Roman" w:hAnsi="Times New Roman" w:cs="Times New Roman"/>
              </w:rPr>
            </w:pPr>
            <w:r w:rsidRPr="00F3103A">
              <w:rPr>
                <w:rFonts w:ascii="Times New Roman" w:hAnsi="Times New Roman" w:cs="Times New Roman"/>
              </w:rPr>
              <w:t xml:space="preserve">Дальнейшая работа по привлечению специалистов межведомственных структур </w:t>
            </w:r>
            <w:r>
              <w:rPr>
                <w:rFonts w:ascii="Times New Roman" w:hAnsi="Times New Roman" w:cs="Times New Roman"/>
              </w:rPr>
              <w:t>села к проведению  консультационного пункта «Разные дети</w:t>
            </w:r>
            <w:r w:rsidRPr="00F3103A">
              <w:rPr>
                <w:rFonts w:ascii="Times New Roman" w:hAnsi="Times New Roman" w:cs="Times New Roman"/>
              </w:rPr>
              <w:t>», социально значимых акций</w:t>
            </w:r>
            <w:r>
              <w:rPr>
                <w:rFonts w:ascii="Times New Roman" w:hAnsi="Times New Roman" w:cs="Times New Roman"/>
              </w:rPr>
              <w:t xml:space="preserve"> (реализация национального </w:t>
            </w:r>
            <w:r w:rsidR="0032051F">
              <w:rPr>
                <w:rFonts w:ascii="Times New Roman" w:hAnsi="Times New Roman" w:cs="Times New Roman"/>
              </w:rPr>
              <w:t>проекта «Поддержка семей, имеющих детей»)</w:t>
            </w:r>
          </w:p>
          <w:p w:rsidR="00F245D5" w:rsidRPr="00F3103A" w:rsidRDefault="00F245D5" w:rsidP="00F3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32051F" w:rsidRDefault="0032051F" w:rsidP="0075707B">
            <w:pPr>
              <w:jc w:val="center"/>
              <w:rPr>
                <w:rFonts w:ascii="Times New Roman" w:hAnsi="Times New Roman" w:cs="Times New Roman"/>
              </w:rPr>
            </w:pPr>
          </w:p>
          <w:p w:rsidR="00B6240B" w:rsidRDefault="00B6240B" w:rsidP="00B62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F3103A" w:rsidRPr="00F3103A" w:rsidRDefault="00B6240B" w:rsidP="00B62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Рачинская С.В. </w:t>
            </w:r>
            <w:r w:rsidR="002904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2904D9" w:rsidRDefault="002904D9" w:rsidP="0075707B">
            <w:pPr>
              <w:jc w:val="center"/>
              <w:rPr>
                <w:rFonts w:ascii="Times New Roman" w:hAnsi="Times New Roman" w:cs="Times New Roman"/>
              </w:rPr>
            </w:pPr>
          </w:p>
          <w:p w:rsidR="002904D9" w:rsidRDefault="002904D9" w:rsidP="0075707B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F3103A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F3103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3103A" w:rsidRPr="00854A39" w:rsidTr="008154E5">
        <w:tc>
          <w:tcPr>
            <w:tcW w:w="10564" w:type="dxa"/>
            <w:gridSpan w:val="4"/>
            <w:shd w:val="clear" w:color="auto" w:fill="FDD3CB"/>
          </w:tcPr>
          <w:p w:rsidR="00F3103A" w:rsidRPr="00854A39" w:rsidRDefault="00811E2A" w:rsidP="00AC39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Работа по повышению качества дошкольного образования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68" w:type="dxa"/>
          </w:tcPr>
          <w:p w:rsidR="00811E2A" w:rsidRDefault="00811E2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овышение квалификации педагогов ДОУ:</w:t>
            </w:r>
          </w:p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Составление план – программы повышении квалификации педагогов</w:t>
            </w:r>
            <w:r w:rsidR="0032051F">
              <w:rPr>
                <w:rFonts w:ascii="Times New Roman" w:hAnsi="Times New Roman" w:cs="Times New Roman"/>
              </w:rPr>
              <w:t xml:space="preserve"> (узких специалистов</w:t>
            </w:r>
            <w:r w:rsidRPr="00854A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7" w:type="dxa"/>
          </w:tcPr>
          <w:p w:rsidR="00F3103A" w:rsidRPr="00854A39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965" w:type="dxa"/>
          </w:tcPr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68" w:type="dxa"/>
          </w:tcPr>
          <w:p w:rsidR="00623998" w:rsidRDefault="00811E2A" w:rsidP="00811E2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рабочей группы для работы по ВСОК ДО МБДОУ </w:t>
            </w:r>
            <w:proofErr w:type="spellStart"/>
            <w:r>
              <w:rPr>
                <w:rFonts w:ascii="Times New Roman" w:hAnsi="Times New Roman" w:cs="Times New Roman"/>
              </w:rPr>
              <w:t>Абалаковский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№1</w:t>
            </w:r>
            <w:r w:rsidR="0050185D">
              <w:rPr>
                <w:rFonts w:ascii="Times New Roman" w:hAnsi="Times New Roman" w:cs="Times New Roman"/>
              </w:rPr>
              <w:t>:</w:t>
            </w:r>
          </w:p>
          <w:p w:rsidR="00811E2A" w:rsidRDefault="00811E2A" w:rsidP="00811E2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«дорожной карты» по ВСОК ДО;</w:t>
            </w:r>
          </w:p>
          <w:p w:rsidR="005C7AB0" w:rsidRDefault="005C7AB0" w:rsidP="00811E2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-Корректировка положения ВСОК МБДОУ №1 (по чек-листам);</w:t>
            </w:r>
          </w:p>
          <w:p w:rsidR="005C7AB0" w:rsidRPr="00623998" w:rsidRDefault="00811E2A" w:rsidP="005C7A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0185D">
              <w:rPr>
                <w:rFonts w:ascii="Times New Roman" w:hAnsi="Times New Roman" w:cs="Times New Roman"/>
              </w:rPr>
              <w:t>Экспертизы мониторинга ВСОК МБДОУ №1</w:t>
            </w:r>
            <w:r w:rsidR="005C7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7" w:type="dxa"/>
          </w:tcPr>
          <w:p w:rsidR="005C7AB0" w:rsidRDefault="005C7AB0" w:rsidP="0075707B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11E2A" w:rsidRDefault="00811E2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11E2A">
              <w:rPr>
                <w:rFonts w:ascii="Times New Roman" w:hAnsi="Times New Roman" w:cs="Times New Roman"/>
              </w:rPr>
              <w:t>Ивашко Н.А.</w:t>
            </w:r>
          </w:p>
          <w:p w:rsidR="00811E2A" w:rsidRPr="00811E2A" w:rsidRDefault="00811E2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11E2A">
              <w:rPr>
                <w:rFonts w:ascii="Times New Roman" w:hAnsi="Times New Roman" w:cs="Times New Roman"/>
              </w:rPr>
              <w:t>Рачинская С.В.</w:t>
            </w:r>
          </w:p>
          <w:p w:rsidR="00811E2A" w:rsidRPr="00854A39" w:rsidRDefault="00811E2A" w:rsidP="0075707B">
            <w:pPr>
              <w:jc w:val="center"/>
            </w:pPr>
            <w:proofErr w:type="spellStart"/>
            <w:r w:rsidRPr="00811E2A">
              <w:rPr>
                <w:rFonts w:ascii="Times New Roman" w:hAnsi="Times New Roman" w:cs="Times New Roman"/>
              </w:rPr>
              <w:t>Тулупова</w:t>
            </w:r>
            <w:proofErr w:type="spellEnd"/>
            <w:r w:rsidRPr="00811E2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965" w:type="dxa"/>
          </w:tcPr>
          <w:p w:rsidR="00623998" w:rsidRDefault="00811E2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  <w:p w:rsidR="0050185D" w:rsidRDefault="0050185D" w:rsidP="0075707B">
            <w:pPr>
              <w:jc w:val="center"/>
            </w:pPr>
          </w:p>
          <w:p w:rsidR="0050185D" w:rsidRPr="0050185D" w:rsidRDefault="0050185D" w:rsidP="0075707B">
            <w:pPr>
              <w:jc w:val="center"/>
              <w:rPr>
                <w:rFonts w:ascii="Times New Roman" w:hAnsi="Times New Roman" w:cs="Times New Roman"/>
              </w:rPr>
            </w:pPr>
            <w:r w:rsidRPr="0050185D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68" w:type="dxa"/>
          </w:tcPr>
          <w:p w:rsidR="00F3103A" w:rsidRPr="00623998" w:rsidRDefault="00F3103A">
            <w:pPr>
              <w:rPr>
                <w:rFonts w:ascii="Times New Roman" w:hAnsi="Times New Roman" w:cs="Times New Roman"/>
              </w:rPr>
            </w:pPr>
            <w:r w:rsidRPr="00623998">
              <w:rPr>
                <w:rFonts w:ascii="Times New Roman" w:hAnsi="Times New Roman" w:cs="Times New Roman"/>
              </w:rPr>
              <w:t>Совершенствовать профессиональное мастерство путем самообразования (иметь индивидуальный план по самообразованию</w:t>
            </w:r>
            <w:r w:rsidR="00041E54">
              <w:rPr>
                <w:rFonts w:ascii="Times New Roman" w:hAnsi="Times New Roman" w:cs="Times New Roman"/>
              </w:rPr>
              <w:t xml:space="preserve"> на 202</w:t>
            </w:r>
            <w:r w:rsidR="003A51C1">
              <w:rPr>
                <w:rFonts w:ascii="Times New Roman" w:hAnsi="Times New Roman" w:cs="Times New Roman"/>
              </w:rPr>
              <w:t>3</w:t>
            </w:r>
            <w:r w:rsidR="00041E54">
              <w:rPr>
                <w:rFonts w:ascii="Times New Roman" w:hAnsi="Times New Roman" w:cs="Times New Roman"/>
              </w:rPr>
              <w:t>-202</w:t>
            </w:r>
            <w:r w:rsidR="003A51C1">
              <w:rPr>
                <w:rFonts w:ascii="Times New Roman" w:hAnsi="Times New Roman" w:cs="Times New Roman"/>
              </w:rPr>
              <w:t>4</w:t>
            </w:r>
            <w:r w:rsidR="0032051F" w:rsidRPr="00623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51F" w:rsidRPr="00623998">
              <w:rPr>
                <w:rFonts w:ascii="Times New Roman" w:hAnsi="Times New Roman" w:cs="Times New Roman"/>
              </w:rPr>
              <w:t>уч.г</w:t>
            </w:r>
            <w:proofErr w:type="spellEnd"/>
            <w:r w:rsidR="0032051F" w:rsidRPr="00623998">
              <w:rPr>
                <w:rFonts w:ascii="Times New Roman" w:hAnsi="Times New Roman" w:cs="Times New Roman"/>
              </w:rPr>
              <w:t>.</w:t>
            </w:r>
            <w:r w:rsidRPr="00623998">
              <w:rPr>
                <w:rFonts w:ascii="Times New Roman" w:hAnsi="Times New Roman" w:cs="Times New Roman"/>
              </w:rPr>
              <w:t xml:space="preserve">, корректировка </w:t>
            </w:r>
            <w:r w:rsidRPr="00623998">
              <w:rPr>
                <w:rFonts w:ascii="Times New Roman" w:hAnsi="Times New Roman" w:cs="Times New Roman"/>
              </w:rPr>
              <w:lastRenderedPageBreak/>
              <w:t>плана на уч. год)</w:t>
            </w:r>
          </w:p>
        </w:tc>
        <w:tc>
          <w:tcPr>
            <w:tcW w:w="2357" w:type="dxa"/>
          </w:tcPr>
          <w:p w:rsidR="00F3103A" w:rsidRPr="00854A39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lastRenderedPageBreak/>
              <w:t>Ст. воспитатель</w:t>
            </w:r>
          </w:p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F3103A" w:rsidRDefault="00722DB1" w:rsidP="00757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722DB1" w:rsidRDefault="00722DB1" w:rsidP="00722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(Педсовет №1,4)</w:t>
            </w:r>
          </w:p>
          <w:p w:rsidR="00722DB1" w:rsidRPr="00854A39" w:rsidRDefault="00722DB1" w:rsidP="0075707B">
            <w:pPr>
              <w:jc w:val="center"/>
            </w:pP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568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Принимать участие в РМО, семинарах, курсах, конкурсах</w:t>
            </w:r>
            <w:r w:rsidR="00041E54">
              <w:rPr>
                <w:rFonts w:ascii="Times New Roman" w:hAnsi="Times New Roman" w:cs="Times New Roman"/>
              </w:rPr>
              <w:t>, фестивалях</w:t>
            </w:r>
          </w:p>
        </w:tc>
        <w:tc>
          <w:tcPr>
            <w:tcW w:w="2357" w:type="dxa"/>
          </w:tcPr>
          <w:p w:rsidR="00F3103A" w:rsidRPr="00854A39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568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Приобретение новинок методи</w:t>
            </w:r>
            <w:r w:rsidR="0032051F">
              <w:rPr>
                <w:rFonts w:ascii="Times New Roman" w:hAnsi="Times New Roman" w:cs="Times New Roman"/>
              </w:rPr>
              <w:t xml:space="preserve">ческой литературы, наглядного пособия </w:t>
            </w:r>
            <w:proofErr w:type="spellStart"/>
            <w:r w:rsidR="0032051F">
              <w:rPr>
                <w:rFonts w:ascii="Times New Roman" w:hAnsi="Times New Roman" w:cs="Times New Roman"/>
              </w:rPr>
              <w:t>итд</w:t>
            </w:r>
            <w:proofErr w:type="spellEnd"/>
            <w:r w:rsidR="00320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7" w:type="dxa"/>
          </w:tcPr>
          <w:p w:rsidR="00F3103A" w:rsidRPr="00854A39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965" w:type="dxa"/>
          </w:tcPr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568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Подготовка и прохождение аттестации педагогов ДОУ</w:t>
            </w:r>
            <w:r w:rsidR="00B624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240B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2357" w:type="dxa"/>
          </w:tcPr>
          <w:p w:rsidR="00F3103A" w:rsidRPr="00854A39" w:rsidRDefault="00F3103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F3103A" w:rsidRPr="00854A39" w:rsidRDefault="00F3103A" w:rsidP="0075707B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2051F" w:rsidRPr="00854A39" w:rsidTr="008154E5">
        <w:tc>
          <w:tcPr>
            <w:tcW w:w="674" w:type="dxa"/>
          </w:tcPr>
          <w:p w:rsidR="0032051F" w:rsidRPr="00854A39" w:rsidRDefault="00320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568" w:type="dxa"/>
          </w:tcPr>
          <w:p w:rsidR="0032051F" w:rsidRPr="00854A39" w:rsidRDefault="00320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работы педагогов с учетом полученных знаний на </w:t>
            </w:r>
            <w:r w:rsidR="00561DA4">
              <w:rPr>
                <w:rFonts w:ascii="Times New Roman" w:hAnsi="Times New Roman" w:cs="Times New Roman"/>
              </w:rPr>
              <w:t>мероприятии «Вести с курсов» (районные, дистанционные курсы)</w:t>
            </w:r>
          </w:p>
        </w:tc>
        <w:tc>
          <w:tcPr>
            <w:tcW w:w="2357" w:type="dxa"/>
          </w:tcPr>
          <w:p w:rsidR="0032051F" w:rsidRPr="00854A39" w:rsidRDefault="00561DA4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32051F" w:rsidRPr="00854A39" w:rsidRDefault="00561DA4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E6B68" w:rsidRPr="00854A39" w:rsidTr="008154E5">
        <w:tc>
          <w:tcPr>
            <w:tcW w:w="674" w:type="dxa"/>
          </w:tcPr>
          <w:p w:rsidR="008E6B68" w:rsidRDefault="008E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568" w:type="dxa"/>
          </w:tcPr>
          <w:p w:rsidR="008E6B68" w:rsidRDefault="001F7E0A" w:rsidP="008E6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Создание системы оценки качества подготовки воспитанников</w:t>
            </w:r>
            <w:r w:rsidR="008E6B68">
              <w:rPr>
                <w:rFonts w:ascii="Times New Roman" w:hAnsi="Times New Roman" w:cs="Times New Roman"/>
                <w:b/>
                <w:color w:val="00B050"/>
                <w:u w:val="single"/>
              </w:rPr>
              <w:t>:</w:t>
            </w:r>
          </w:p>
          <w:p w:rsidR="008E6B68" w:rsidRDefault="001F7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Плана мероприятий по формированию функциональной грамотности</w:t>
            </w:r>
            <w:r w:rsidR="00F245D5">
              <w:rPr>
                <w:rFonts w:ascii="Times New Roman" w:hAnsi="Times New Roman" w:cs="Times New Roman"/>
              </w:rPr>
              <w:t>.</w:t>
            </w:r>
          </w:p>
          <w:p w:rsidR="00F245D5" w:rsidRDefault="00F2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E6B68" w:rsidRPr="00854A39" w:rsidRDefault="001F7E0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8E6B68" w:rsidRDefault="001F7E0A" w:rsidP="0075707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  <w:p w:rsidR="001F7E0A" w:rsidRDefault="001F7E0A" w:rsidP="0075707B">
            <w:pPr>
              <w:jc w:val="center"/>
              <w:rPr>
                <w:rFonts w:ascii="Times New Roman" w:hAnsi="Times New Roman" w:cs="Times New Roman"/>
              </w:rPr>
            </w:pPr>
          </w:p>
          <w:p w:rsidR="001F7E0A" w:rsidRPr="00854A39" w:rsidRDefault="001F7E0A" w:rsidP="00757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F3103A" w:rsidRPr="00854A39" w:rsidTr="008154E5">
        <w:tc>
          <w:tcPr>
            <w:tcW w:w="10564" w:type="dxa"/>
            <w:gridSpan w:val="4"/>
            <w:shd w:val="clear" w:color="auto" w:fill="FDD3CB"/>
          </w:tcPr>
          <w:p w:rsidR="00F3103A" w:rsidRPr="00854A39" w:rsidRDefault="00F3103A" w:rsidP="009A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C00000"/>
              </w:rPr>
              <w:t>Методическая работа ДОУ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568" w:type="dxa"/>
          </w:tcPr>
          <w:p w:rsidR="00F3103A" w:rsidRPr="00854A39" w:rsidRDefault="00F3103A" w:rsidP="009A41E2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Планирование методической работы</w:t>
            </w:r>
          </w:p>
          <w:p w:rsidR="00F3103A" w:rsidRPr="00854A39" w:rsidRDefault="00041E54" w:rsidP="009A41E2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на 202</w:t>
            </w:r>
            <w:r w:rsidR="00250169">
              <w:rPr>
                <w:rFonts w:ascii="Times New Roman" w:hAnsi="Times New Roman" w:cs="Times New Roman"/>
                <w:b/>
                <w:color w:val="00B050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 – 202</w:t>
            </w:r>
            <w:r w:rsidR="00250169">
              <w:rPr>
                <w:rFonts w:ascii="Times New Roman" w:hAnsi="Times New Roman" w:cs="Times New Roman"/>
                <w:b/>
                <w:color w:val="00B050"/>
                <w:u w:val="single"/>
              </w:rPr>
              <w:t>4</w:t>
            </w:r>
            <w:r w:rsidR="00F3103A"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 уч. г.</w:t>
            </w:r>
          </w:p>
          <w:p w:rsidR="00F3103A" w:rsidRPr="00854A39" w:rsidRDefault="00F3103A" w:rsidP="009A41E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7030A0"/>
              </w:rPr>
              <w:t>Организационно - исполнительская деятельность:</w:t>
            </w:r>
          </w:p>
          <w:p w:rsidR="00F3103A" w:rsidRDefault="00F3103A" w:rsidP="00784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Обеспечение выполнения г</w:t>
            </w:r>
            <w:r>
              <w:rPr>
                <w:rFonts w:ascii="Times New Roman" w:hAnsi="Times New Roman" w:cs="Times New Roman"/>
              </w:rPr>
              <w:t xml:space="preserve">одового плана </w:t>
            </w:r>
            <w:r w:rsidR="00041E54">
              <w:rPr>
                <w:rFonts w:ascii="Times New Roman" w:hAnsi="Times New Roman" w:cs="Times New Roman"/>
              </w:rPr>
              <w:t>работы ДОУ на 202</w:t>
            </w:r>
            <w:r w:rsidR="00250169">
              <w:rPr>
                <w:rFonts w:ascii="Times New Roman" w:hAnsi="Times New Roman" w:cs="Times New Roman"/>
              </w:rPr>
              <w:t>3</w:t>
            </w:r>
            <w:r w:rsidR="00041E54">
              <w:rPr>
                <w:rFonts w:ascii="Times New Roman" w:hAnsi="Times New Roman" w:cs="Times New Roman"/>
              </w:rPr>
              <w:t>-202</w:t>
            </w:r>
            <w:r w:rsidR="00250169">
              <w:rPr>
                <w:rFonts w:ascii="Times New Roman" w:hAnsi="Times New Roman" w:cs="Times New Roman"/>
              </w:rPr>
              <w:t>4</w:t>
            </w:r>
            <w:r w:rsidR="00561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DA4">
              <w:rPr>
                <w:rFonts w:ascii="Times New Roman" w:hAnsi="Times New Roman" w:cs="Times New Roman"/>
              </w:rPr>
              <w:t>уч.г</w:t>
            </w:r>
            <w:proofErr w:type="spellEnd"/>
            <w:r w:rsidR="00561DA4">
              <w:rPr>
                <w:rFonts w:ascii="Times New Roman" w:hAnsi="Times New Roman" w:cs="Times New Roman"/>
              </w:rPr>
              <w:t>.</w:t>
            </w:r>
            <w:r w:rsidR="008E6B68">
              <w:rPr>
                <w:rFonts w:ascii="Times New Roman" w:hAnsi="Times New Roman" w:cs="Times New Roman"/>
              </w:rPr>
              <w:t>;</w:t>
            </w:r>
          </w:p>
          <w:p w:rsidR="00F3103A" w:rsidRPr="00854A39" w:rsidRDefault="00F3103A" w:rsidP="00784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Оказание методической помощи </w:t>
            </w:r>
            <w:r>
              <w:rPr>
                <w:rFonts w:ascii="Times New Roman" w:hAnsi="Times New Roman" w:cs="Times New Roman"/>
              </w:rPr>
              <w:t>педагогам ДОУ</w:t>
            </w:r>
            <w:r w:rsidR="008E6B68">
              <w:rPr>
                <w:rFonts w:ascii="Times New Roman" w:hAnsi="Times New Roman" w:cs="Times New Roman"/>
              </w:rPr>
              <w:t>;</w:t>
            </w:r>
          </w:p>
          <w:p w:rsidR="00F3103A" w:rsidRPr="00854A39" w:rsidRDefault="00F3103A" w:rsidP="00784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Подготовка и проведение педагогических советов</w:t>
            </w:r>
            <w:r w:rsidR="00561DA4">
              <w:rPr>
                <w:rFonts w:ascii="Times New Roman" w:hAnsi="Times New Roman" w:cs="Times New Roman"/>
              </w:rPr>
              <w:t>, планерных совещаний при заведующей</w:t>
            </w:r>
            <w:r w:rsidR="008E6B68">
              <w:rPr>
                <w:rFonts w:ascii="Times New Roman" w:hAnsi="Times New Roman" w:cs="Times New Roman"/>
              </w:rPr>
              <w:t>;</w:t>
            </w:r>
          </w:p>
          <w:p w:rsidR="00F3103A" w:rsidRPr="00854A39" w:rsidRDefault="00F3103A" w:rsidP="00784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854A39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854A39">
              <w:rPr>
                <w:rFonts w:ascii="Times New Roman" w:hAnsi="Times New Roman" w:cs="Times New Roman"/>
              </w:rPr>
              <w:t xml:space="preserve"> педагогов, открытых просмотров,</w:t>
            </w:r>
            <w:r w:rsidR="005C7AB0">
              <w:rPr>
                <w:rFonts w:ascii="Times New Roman" w:hAnsi="Times New Roman" w:cs="Times New Roman"/>
              </w:rPr>
              <w:t xml:space="preserve"> смотров- </w:t>
            </w:r>
            <w:r w:rsidRPr="00854A39">
              <w:rPr>
                <w:rFonts w:ascii="Times New Roman" w:hAnsi="Times New Roman" w:cs="Times New Roman"/>
              </w:rPr>
              <w:t xml:space="preserve">конкурсов, </w:t>
            </w:r>
            <w:r w:rsidR="005C7AB0">
              <w:rPr>
                <w:rFonts w:ascii="Times New Roman" w:hAnsi="Times New Roman" w:cs="Times New Roman"/>
              </w:rPr>
              <w:t xml:space="preserve">выставок – презентаций педагогического опыта, </w:t>
            </w:r>
            <w:r w:rsidRPr="00854A39">
              <w:rPr>
                <w:rFonts w:ascii="Times New Roman" w:hAnsi="Times New Roman" w:cs="Times New Roman"/>
              </w:rPr>
              <w:t xml:space="preserve">дней открытых дверей и др. </w:t>
            </w:r>
          </w:p>
        </w:tc>
        <w:tc>
          <w:tcPr>
            <w:tcW w:w="2357" w:type="dxa"/>
          </w:tcPr>
          <w:p w:rsidR="00F3103A" w:rsidRPr="00854A39" w:rsidRDefault="00F3103A" w:rsidP="00B32AE5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B32AE5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B32AE5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B32AE5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B32AE5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B32AE5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F3103A" w:rsidRPr="00854A39" w:rsidRDefault="00F3103A" w:rsidP="00B32AE5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Pr="00854A39" w:rsidRDefault="00F3103A" w:rsidP="00B32AE5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F3103A" w:rsidRPr="00854A39" w:rsidRDefault="00F3103A"/>
          <w:p w:rsidR="00F3103A" w:rsidRPr="00854A39" w:rsidRDefault="00F3103A" w:rsidP="00B32AE5"/>
          <w:p w:rsidR="00F3103A" w:rsidRPr="00854A39" w:rsidRDefault="00F3103A" w:rsidP="00B32AE5"/>
          <w:p w:rsidR="00F3103A" w:rsidRPr="00854A39" w:rsidRDefault="00F3103A" w:rsidP="00B32AE5"/>
          <w:p w:rsidR="00F3103A" w:rsidRPr="00854A39" w:rsidRDefault="00F3103A" w:rsidP="00B32AE5"/>
          <w:p w:rsidR="00F3103A" w:rsidRPr="00854A39" w:rsidRDefault="00F3103A" w:rsidP="00767ED0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3103A" w:rsidRPr="00854A39" w:rsidTr="008E6B68">
        <w:trPr>
          <w:trHeight w:val="1488"/>
        </w:trPr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568" w:type="dxa"/>
          </w:tcPr>
          <w:p w:rsidR="00F3103A" w:rsidRDefault="00F3103A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7030A0"/>
              </w:rPr>
              <w:t xml:space="preserve">     Контрольно - диагностическая деятельность:</w:t>
            </w:r>
          </w:p>
          <w:p w:rsidR="00F3103A" w:rsidRPr="00696AAE" w:rsidRDefault="00F3103A" w:rsidP="008E6B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</w:rPr>
            </w:pPr>
            <w:r w:rsidRPr="002E4B9E">
              <w:rPr>
                <w:rFonts w:ascii="Times New Roman" w:hAnsi="Times New Roman" w:cs="Times New Roman"/>
              </w:rPr>
              <w:t xml:space="preserve">Контроль </w:t>
            </w:r>
            <w:r w:rsidR="00041E54">
              <w:rPr>
                <w:rFonts w:ascii="Times New Roman" w:hAnsi="Times New Roman" w:cs="Times New Roman"/>
              </w:rPr>
              <w:t xml:space="preserve">по </w:t>
            </w:r>
            <w:r w:rsidR="0050185D">
              <w:rPr>
                <w:rFonts w:ascii="Times New Roman" w:hAnsi="Times New Roman" w:cs="Times New Roman"/>
              </w:rPr>
              <w:t xml:space="preserve">реализации Плана повышения качества дошкольного образования МБДОУ </w:t>
            </w:r>
            <w:proofErr w:type="spellStart"/>
            <w:r w:rsidR="0050185D">
              <w:rPr>
                <w:rFonts w:ascii="Times New Roman" w:hAnsi="Times New Roman" w:cs="Times New Roman"/>
              </w:rPr>
              <w:t>Абалаковский</w:t>
            </w:r>
            <w:proofErr w:type="spellEnd"/>
            <w:r w:rsidR="0050185D">
              <w:rPr>
                <w:rFonts w:ascii="Times New Roman" w:hAnsi="Times New Roman" w:cs="Times New Roman"/>
              </w:rPr>
              <w:t xml:space="preserve"> детский сад №1</w:t>
            </w:r>
            <w:r w:rsidR="00041E54">
              <w:rPr>
                <w:rFonts w:ascii="Times New Roman" w:hAnsi="Times New Roman" w:cs="Times New Roman"/>
              </w:rPr>
              <w:t xml:space="preserve"> на 202</w:t>
            </w:r>
            <w:r w:rsidR="00250169">
              <w:rPr>
                <w:rFonts w:ascii="Times New Roman" w:hAnsi="Times New Roman" w:cs="Times New Roman"/>
              </w:rPr>
              <w:t>3</w:t>
            </w:r>
            <w:r w:rsidR="00041E54">
              <w:rPr>
                <w:rFonts w:ascii="Times New Roman" w:hAnsi="Times New Roman" w:cs="Times New Roman"/>
              </w:rPr>
              <w:t>-202</w:t>
            </w:r>
            <w:r w:rsidR="00250169">
              <w:rPr>
                <w:rFonts w:ascii="Times New Roman" w:hAnsi="Times New Roman" w:cs="Times New Roman"/>
              </w:rPr>
              <w:t>4</w:t>
            </w:r>
            <w:r w:rsidR="00561DA4" w:rsidRPr="002E4B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DA4" w:rsidRPr="002E4B9E">
              <w:rPr>
                <w:rFonts w:ascii="Times New Roman" w:hAnsi="Times New Roman" w:cs="Times New Roman"/>
              </w:rPr>
              <w:t>уч.г</w:t>
            </w:r>
            <w:proofErr w:type="spellEnd"/>
            <w:r w:rsidR="00561DA4" w:rsidRPr="002E4B9E">
              <w:rPr>
                <w:rFonts w:ascii="Times New Roman" w:hAnsi="Times New Roman" w:cs="Times New Roman"/>
              </w:rPr>
              <w:t>.</w:t>
            </w:r>
            <w:r w:rsidR="005C7AB0">
              <w:rPr>
                <w:rFonts w:ascii="Times New Roman" w:hAnsi="Times New Roman" w:cs="Times New Roman"/>
              </w:rPr>
              <w:t xml:space="preserve"> (разработанного на основе Аналитического отчета по ВСОК от 31.05.2022г.)</w:t>
            </w:r>
          </w:p>
        </w:tc>
        <w:tc>
          <w:tcPr>
            <w:tcW w:w="2357" w:type="dxa"/>
          </w:tcPr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Pr="00854A39" w:rsidRDefault="00F3103A" w:rsidP="00853951">
            <w:pPr>
              <w:jc w:val="center"/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F3103A" w:rsidRPr="00854A39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Default="00F3103A" w:rsidP="005C7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7AB0">
              <w:rPr>
                <w:rFonts w:ascii="Times New Roman" w:hAnsi="Times New Roman" w:cs="Times New Roman"/>
              </w:rPr>
              <w:t xml:space="preserve"> </w:t>
            </w:r>
          </w:p>
          <w:p w:rsidR="00F3103A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Default="001218BA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103A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696AAE" w:rsidRDefault="00F3103A" w:rsidP="00696AA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F3103A" w:rsidRPr="00854A39" w:rsidTr="00722DB1">
        <w:trPr>
          <w:trHeight w:val="1316"/>
        </w:trPr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568" w:type="dxa"/>
          </w:tcPr>
          <w:p w:rsidR="00F3103A" w:rsidRPr="00854A39" w:rsidRDefault="00F3103A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7030A0"/>
              </w:rPr>
              <w:t xml:space="preserve">    Регулятивно - коррекционная деятельность:</w:t>
            </w:r>
          </w:p>
          <w:p w:rsidR="00F3103A" w:rsidRPr="00854A39" w:rsidRDefault="00F3103A" w:rsidP="007845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</w:rPr>
            </w:pPr>
            <w:r w:rsidRPr="00854A39">
              <w:rPr>
                <w:rFonts w:ascii="Times New Roman" w:hAnsi="Times New Roman" w:cs="Times New Roman"/>
              </w:rPr>
              <w:t>Обеспечение оперативной помощи педагогам в организации учебно-воспитательного процесса</w:t>
            </w:r>
          </w:p>
          <w:p w:rsidR="00722DB1" w:rsidRPr="00722DB1" w:rsidRDefault="00F3103A" w:rsidP="007845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</w:rPr>
            </w:pPr>
            <w:r w:rsidRPr="00854A39">
              <w:rPr>
                <w:rFonts w:ascii="Times New Roman" w:hAnsi="Times New Roman" w:cs="Times New Roman"/>
              </w:rPr>
              <w:t>Повышение квалификации педагогов</w:t>
            </w:r>
            <w:r w:rsidR="00722DB1">
              <w:rPr>
                <w:rFonts w:ascii="Times New Roman" w:hAnsi="Times New Roman" w:cs="Times New Roman"/>
              </w:rPr>
              <w:t xml:space="preserve"> </w:t>
            </w:r>
          </w:p>
          <w:p w:rsidR="00F3103A" w:rsidRPr="00854A39" w:rsidRDefault="00722DB1" w:rsidP="00722DB1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(Заявка на курсы)</w:t>
            </w:r>
          </w:p>
        </w:tc>
        <w:tc>
          <w:tcPr>
            <w:tcW w:w="2357" w:type="dxa"/>
          </w:tcPr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722DB1" w:rsidRDefault="00722DB1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722DB1" w:rsidRPr="00854A39" w:rsidRDefault="00722DB1" w:rsidP="00853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F3103A" w:rsidRPr="00854A39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  <w:p w:rsidR="00722DB1" w:rsidRDefault="00722DB1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722DB1" w:rsidRPr="00854A39" w:rsidRDefault="0050185D" w:rsidP="0050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2DB1">
              <w:rPr>
                <w:rFonts w:ascii="Times New Roman" w:hAnsi="Times New Roman" w:cs="Times New Roman"/>
              </w:rPr>
              <w:t>(Педсовет №1,4)</w:t>
            </w: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568" w:type="dxa"/>
          </w:tcPr>
          <w:p w:rsidR="00F3103A" w:rsidRPr="00854A39" w:rsidRDefault="00F3103A" w:rsidP="005C4852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Педагогические советы:</w:t>
            </w:r>
          </w:p>
        </w:tc>
        <w:tc>
          <w:tcPr>
            <w:tcW w:w="2357" w:type="dxa"/>
          </w:tcPr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F3103A" w:rsidRPr="00854A39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5568" w:type="dxa"/>
          </w:tcPr>
          <w:p w:rsidR="00F3103A" w:rsidRPr="008E6B68" w:rsidRDefault="00F3103A" w:rsidP="00315195">
            <w:pPr>
              <w:rPr>
                <w:rFonts w:ascii="Times New Roman" w:hAnsi="Times New Roman" w:cs="Times New Roman"/>
                <w:b/>
                <w:i/>
              </w:rPr>
            </w:pPr>
            <w:r w:rsidRPr="008E6B68">
              <w:rPr>
                <w:rFonts w:ascii="Times New Roman" w:hAnsi="Times New Roman" w:cs="Times New Roman"/>
                <w:b/>
                <w:i/>
              </w:rPr>
              <w:t>Тема: «</w:t>
            </w:r>
            <w:r w:rsidR="008E6B68" w:rsidRPr="008E6B68">
              <w:rPr>
                <w:rFonts w:ascii="Times New Roman" w:hAnsi="Times New Roman" w:cs="Times New Roman"/>
                <w:b/>
                <w:i/>
              </w:rPr>
              <w:t xml:space="preserve">Основные направления в работе МБДОУ </w:t>
            </w:r>
            <w:proofErr w:type="spellStart"/>
            <w:r w:rsidR="008E6B68" w:rsidRPr="008E6B68">
              <w:rPr>
                <w:rFonts w:ascii="Times New Roman" w:hAnsi="Times New Roman" w:cs="Times New Roman"/>
                <w:b/>
                <w:i/>
              </w:rPr>
              <w:t>Аба</w:t>
            </w:r>
            <w:r w:rsidR="00250169">
              <w:rPr>
                <w:rFonts w:ascii="Times New Roman" w:hAnsi="Times New Roman" w:cs="Times New Roman"/>
                <w:b/>
                <w:i/>
              </w:rPr>
              <w:t>лаковский</w:t>
            </w:r>
            <w:proofErr w:type="spellEnd"/>
            <w:r w:rsidR="00250169">
              <w:rPr>
                <w:rFonts w:ascii="Times New Roman" w:hAnsi="Times New Roman" w:cs="Times New Roman"/>
                <w:b/>
                <w:i/>
              </w:rPr>
              <w:t xml:space="preserve"> детский сад №1 на 2023-2024</w:t>
            </w:r>
            <w:r w:rsidR="008E6B68" w:rsidRPr="008E6B6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8E6B68" w:rsidRPr="008E6B68">
              <w:rPr>
                <w:rFonts w:ascii="Times New Roman" w:hAnsi="Times New Roman" w:cs="Times New Roman"/>
                <w:b/>
                <w:i/>
              </w:rPr>
              <w:t>уч.г</w:t>
            </w:r>
            <w:proofErr w:type="spellEnd"/>
            <w:r w:rsidR="008E6B68" w:rsidRPr="008E6B68">
              <w:rPr>
                <w:rFonts w:ascii="Times New Roman" w:hAnsi="Times New Roman" w:cs="Times New Roman"/>
                <w:b/>
                <w:i/>
              </w:rPr>
              <w:t>.</w:t>
            </w:r>
            <w:r w:rsidRPr="008E6B68">
              <w:rPr>
                <w:rFonts w:ascii="Times New Roman" w:hAnsi="Times New Roman" w:cs="Times New Roman"/>
                <w:b/>
                <w:i/>
              </w:rPr>
              <w:t>» (Установочный)</w:t>
            </w:r>
          </w:p>
          <w:p w:rsidR="00F3103A" w:rsidRPr="008E6B68" w:rsidRDefault="00F3103A" w:rsidP="00315195">
            <w:pPr>
              <w:rPr>
                <w:rFonts w:ascii="Times New Roman" w:hAnsi="Times New Roman" w:cs="Times New Roman"/>
              </w:rPr>
            </w:pPr>
            <w:r w:rsidRPr="008E6B68">
              <w:rPr>
                <w:rFonts w:ascii="Times New Roman" w:hAnsi="Times New Roman" w:cs="Times New Roman"/>
                <w:u w:val="single"/>
              </w:rPr>
              <w:t>Цель:</w:t>
            </w:r>
            <w:r w:rsidRPr="008E6B68">
              <w:rPr>
                <w:rFonts w:ascii="Times New Roman" w:hAnsi="Times New Roman" w:cs="Times New Roman"/>
              </w:rPr>
              <w:t xml:space="preserve"> утверждение планов работы, направлений и перспектив развития  на учебный год.</w:t>
            </w:r>
          </w:p>
          <w:p w:rsidR="00F3103A" w:rsidRPr="00041E54" w:rsidRDefault="002E4B9E" w:rsidP="002E4B9E">
            <w:pPr>
              <w:spacing w:line="270" w:lineRule="atLeast"/>
              <w:rPr>
                <w:rFonts w:ascii="Times New Roman" w:hAnsi="Times New Roman" w:cs="Times New Roman"/>
                <w:i/>
                <w:color w:val="FF0000"/>
              </w:rPr>
            </w:pPr>
            <w:r w:rsidRPr="008E6B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3103A" w:rsidRPr="008E6B68">
              <w:rPr>
                <w:rFonts w:ascii="Times New Roman" w:hAnsi="Times New Roman" w:cs="Times New Roman"/>
                <w:i/>
              </w:rPr>
              <w:t xml:space="preserve"> Решение педагогического совета №1.</w:t>
            </w:r>
          </w:p>
        </w:tc>
        <w:tc>
          <w:tcPr>
            <w:tcW w:w="2357" w:type="dxa"/>
          </w:tcPr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8E6B68" w:rsidRPr="00854A39" w:rsidRDefault="008E6B68" w:rsidP="0085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F3103A" w:rsidRPr="00854A39" w:rsidRDefault="00F3103A" w:rsidP="00DC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54A39">
              <w:rPr>
                <w:rFonts w:ascii="Times New Roman" w:hAnsi="Times New Roman" w:cs="Times New Roman"/>
              </w:rPr>
              <w:t>Узкие специалисты</w:t>
            </w:r>
          </w:p>
        </w:tc>
        <w:tc>
          <w:tcPr>
            <w:tcW w:w="1965" w:type="dxa"/>
          </w:tcPr>
          <w:p w:rsidR="00F3103A" w:rsidRPr="00854A39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Default="00E87EA7" w:rsidP="00767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103A">
              <w:rPr>
                <w:rFonts w:ascii="Times New Roman" w:hAnsi="Times New Roman" w:cs="Times New Roman"/>
              </w:rPr>
              <w:t xml:space="preserve"> а</w:t>
            </w:r>
            <w:r w:rsidR="00F3103A" w:rsidRPr="00854A39">
              <w:rPr>
                <w:rFonts w:ascii="Times New Roman" w:hAnsi="Times New Roman" w:cs="Times New Roman"/>
              </w:rPr>
              <w:t>вгуст</w:t>
            </w:r>
            <w:r w:rsidR="00F3103A">
              <w:rPr>
                <w:rFonts w:ascii="Times New Roman" w:hAnsi="Times New Roman" w:cs="Times New Roman"/>
              </w:rPr>
              <w:t>а</w:t>
            </w:r>
          </w:p>
          <w:p w:rsidR="00F3103A" w:rsidRPr="00C570A7" w:rsidRDefault="00041E54" w:rsidP="00C570A7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A51C1">
              <w:rPr>
                <w:rFonts w:ascii="Times New Roman" w:hAnsi="Times New Roman" w:cs="Times New Roman"/>
              </w:rPr>
              <w:t>3</w:t>
            </w:r>
            <w:r w:rsidR="00F3103A">
              <w:rPr>
                <w:rFonts w:ascii="Times New Roman" w:hAnsi="Times New Roman" w:cs="Times New Roman"/>
              </w:rPr>
              <w:t>г.</w:t>
            </w:r>
          </w:p>
        </w:tc>
      </w:tr>
      <w:tr w:rsidR="00F3103A" w:rsidRPr="00854A39" w:rsidTr="002E4B9E">
        <w:trPr>
          <w:trHeight w:val="1512"/>
        </w:trPr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5568" w:type="dxa"/>
          </w:tcPr>
          <w:p w:rsidR="00FD01E9" w:rsidRPr="003A4826" w:rsidRDefault="00F3103A" w:rsidP="002E4B9E">
            <w:pPr>
              <w:ind w:left="35"/>
              <w:rPr>
                <w:rFonts w:ascii="Times New Roman" w:eastAsia="Calibri" w:hAnsi="Times New Roman" w:cs="Times New Roman"/>
                <w:b/>
                <w:i/>
              </w:rPr>
            </w:pPr>
            <w:r w:rsidRPr="003A4826">
              <w:rPr>
                <w:rFonts w:ascii="Times New Roman" w:hAnsi="Times New Roman" w:cs="Times New Roman"/>
                <w:b/>
                <w:i/>
              </w:rPr>
              <w:t>Тема:</w:t>
            </w:r>
            <w:r w:rsidR="003A4826" w:rsidRPr="003A482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A4826" w:rsidRPr="00C746A3">
              <w:rPr>
                <w:rFonts w:ascii="Times New Roman" w:hAnsi="Times New Roman" w:cs="Times New Roman"/>
                <w:b/>
                <w:i/>
              </w:rPr>
              <w:t>«</w:t>
            </w:r>
            <w:r w:rsidR="007B6D89">
              <w:rPr>
                <w:rFonts w:ascii="Times New Roman" w:hAnsi="Times New Roman" w:cs="Times New Roman"/>
                <w:b/>
                <w:i/>
              </w:rPr>
              <w:t xml:space="preserve">Формирование предпосылок </w:t>
            </w:r>
            <w:r w:rsidR="007B6D89">
              <w:rPr>
                <w:rStyle w:val="aa"/>
                <w:rFonts w:ascii="Times New Roman" w:hAnsi="Times New Roman" w:cs="Times New Roman"/>
                <w:i/>
                <w:shd w:val="clear" w:color="auto" w:fill="FFFFFF"/>
              </w:rPr>
              <w:t>ф</w:t>
            </w:r>
            <w:r w:rsidR="003A4826" w:rsidRPr="00C746A3">
              <w:rPr>
                <w:rStyle w:val="aa"/>
                <w:rFonts w:ascii="Times New Roman" w:hAnsi="Times New Roman" w:cs="Times New Roman"/>
                <w:i/>
                <w:shd w:val="clear" w:color="auto" w:fill="FFFFFF"/>
              </w:rPr>
              <w:t>унк</w:t>
            </w:r>
            <w:r w:rsidR="007B6D89">
              <w:rPr>
                <w:rStyle w:val="aa"/>
                <w:rFonts w:ascii="Times New Roman" w:hAnsi="Times New Roman" w:cs="Times New Roman"/>
                <w:i/>
                <w:shd w:val="clear" w:color="auto" w:fill="FFFFFF"/>
              </w:rPr>
              <w:t>циональной грамотности детей дошкольного возраста</w:t>
            </w:r>
            <w:r w:rsidR="003A4826" w:rsidRPr="00C746A3">
              <w:rPr>
                <w:rStyle w:val="aa"/>
                <w:rFonts w:ascii="Times New Roman" w:hAnsi="Times New Roman" w:cs="Times New Roman"/>
                <w:i/>
                <w:shd w:val="clear" w:color="auto" w:fill="FFFFFF"/>
              </w:rPr>
              <w:t>»</w:t>
            </w:r>
            <w:r w:rsidRPr="003A482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E6B68" w:rsidRPr="003A482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A4826" w:rsidRDefault="00F3103A" w:rsidP="009427AF">
            <w:pPr>
              <w:pStyle w:val="a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4826">
              <w:rPr>
                <w:rFonts w:eastAsia="Calibri"/>
                <w:u w:val="single"/>
              </w:rPr>
              <w:t>Цель:</w:t>
            </w:r>
            <w:r w:rsidR="00FD01E9" w:rsidRPr="003A4826">
              <w:rPr>
                <w:rFonts w:eastAsia="Calibri"/>
                <w:u w:val="single"/>
              </w:rPr>
              <w:t xml:space="preserve"> </w:t>
            </w:r>
            <w:r w:rsidR="007B6D89">
              <w:rPr>
                <w:sz w:val="22"/>
                <w:szCs w:val="22"/>
              </w:rPr>
              <w:t xml:space="preserve">Формирование профессиональных компетенций педагогов дошкольного учреждения по формированию функциональной грамотности детей дошкольного возраста. </w:t>
            </w:r>
          </w:p>
          <w:p w:rsidR="00F3103A" w:rsidRPr="00041E54" w:rsidRDefault="00FD01E9" w:rsidP="007B6D8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3A4826">
              <w:rPr>
                <w:rFonts w:ascii="Times New Roman" w:hAnsi="Times New Roman" w:cs="Times New Roman"/>
                <w:iCs/>
              </w:rPr>
              <w:t xml:space="preserve"> </w:t>
            </w:r>
            <w:r w:rsidR="00F3103A" w:rsidRPr="003A4826">
              <w:rPr>
                <w:rFonts w:ascii="Times New Roman" w:hAnsi="Times New Roman" w:cs="Times New Roman"/>
                <w:i/>
              </w:rPr>
              <w:t>Решение педагогического совета №2.</w:t>
            </w:r>
          </w:p>
        </w:tc>
        <w:tc>
          <w:tcPr>
            <w:tcW w:w="2357" w:type="dxa"/>
          </w:tcPr>
          <w:p w:rsidR="003A4826" w:rsidRDefault="003A4826" w:rsidP="00CE1835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CE1835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Default="00F3103A" w:rsidP="00CE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  <w:p w:rsidR="00F3103A" w:rsidRPr="00854A39" w:rsidRDefault="00F3103A" w:rsidP="00CE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план подготовки к педсовету)</w:t>
            </w:r>
          </w:p>
          <w:p w:rsidR="00F3103A" w:rsidRDefault="00F3103A" w:rsidP="00CE1835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202070" w:rsidRDefault="00F3103A" w:rsidP="00202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F3103A" w:rsidRPr="00854A39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E0360C">
            <w:pPr>
              <w:rPr>
                <w:rFonts w:ascii="Times New Roman" w:hAnsi="Times New Roman" w:cs="Times New Roman"/>
              </w:rPr>
            </w:pPr>
          </w:p>
          <w:p w:rsidR="00F3103A" w:rsidRDefault="00E30FD0" w:rsidP="00E0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3103A">
              <w:rPr>
                <w:rFonts w:ascii="Times New Roman" w:hAnsi="Times New Roman" w:cs="Times New Roman"/>
              </w:rPr>
              <w:t xml:space="preserve"> ноября</w:t>
            </w:r>
          </w:p>
          <w:p w:rsidR="00F3103A" w:rsidRPr="00854A39" w:rsidRDefault="00041E54" w:rsidP="005B4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A51C1">
              <w:rPr>
                <w:rFonts w:ascii="Times New Roman" w:hAnsi="Times New Roman" w:cs="Times New Roman"/>
              </w:rPr>
              <w:t>3</w:t>
            </w:r>
            <w:r w:rsidR="00F3103A">
              <w:rPr>
                <w:rFonts w:ascii="Times New Roman" w:hAnsi="Times New Roman" w:cs="Times New Roman"/>
              </w:rPr>
              <w:t>г.</w:t>
            </w:r>
          </w:p>
        </w:tc>
      </w:tr>
      <w:tr w:rsidR="00F3103A" w:rsidRPr="00854A39" w:rsidTr="008154E5">
        <w:trPr>
          <w:trHeight w:val="409"/>
        </w:trPr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54A39">
              <w:rPr>
                <w:rFonts w:ascii="Times New Roman" w:hAnsi="Times New Roman" w:cs="Times New Roman"/>
              </w:rPr>
              <w:t>5.4.3</w:t>
            </w:r>
          </w:p>
        </w:tc>
        <w:tc>
          <w:tcPr>
            <w:tcW w:w="5568" w:type="dxa"/>
          </w:tcPr>
          <w:p w:rsidR="00354927" w:rsidRPr="00C746A3" w:rsidRDefault="00F3103A" w:rsidP="008E6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67411C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8E6B68" w:rsidRPr="0067411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65567B" w:rsidRPr="00C746A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</w:t>
            </w:r>
            <w:proofErr w:type="gramEnd"/>
            <w:r w:rsidR="0065567B" w:rsidRPr="00C746A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Переход ДОУ на ФОП ДО»</w:t>
            </w:r>
          </w:p>
          <w:p w:rsidR="00354927" w:rsidRDefault="00354927" w:rsidP="0035492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67411C">
              <w:rPr>
                <w:bCs/>
                <w:sz w:val="22"/>
                <w:szCs w:val="22"/>
                <w:u w:val="single"/>
              </w:rPr>
              <w:t>Цель:</w:t>
            </w:r>
            <w:r w:rsidRPr="0067411C">
              <w:rPr>
                <w:b/>
                <w:bCs/>
                <w:sz w:val="22"/>
                <w:szCs w:val="22"/>
              </w:rPr>
              <w:t xml:space="preserve"> </w:t>
            </w:r>
            <w:r w:rsidR="0065567B" w:rsidRPr="0067411C">
              <w:rPr>
                <w:sz w:val="22"/>
                <w:szCs w:val="22"/>
              </w:rPr>
              <w:t xml:space="preserve"> </w:t>
            </w:r>
            <w:r w:rsidR="0067411C" w:rsidRPr="0067411C">
              <w:rPr>
                <w:sz w:val="22"/>
                <w:szCs w:val="22"/>
                <w:shd w:val="clear" w:color="auto" w:fill="FFFFFF"/>
              </w:rPr>
              <w:t>Повышение</w:t>
            </w:r>
            <w:proofErr w:type="gramEnd"/>
            <w:r w:rsidR="0067411C" w:rsidRPr="0067411C">
              <w:rPr>
                <w:sz w:val="22"/>
                <w:szCs w:val="22"/>
                <w:shd w:val="clear" w:color="auto" w:fill="FFFFFF"/>
              </w:rPr>
              <w:t xml:space="preserve"> профессиональных компетенций педагогов в вопросах изучения ФОП ДО.</w:t>
            </w:r>
          </w:p>
          <w:p w:rsidR="0067411C" w:rsidRDefault="006A0AFB" w:rsidP="0035492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6" w:history="1">
              <w:r w:rsidR="0067411C" w:rsidRPr="00014561">
                <w:rPr>
                  <w:rStyle w:val="ad"/>
                  <w:sz w:val="22"/>
                  <w:szCs w:val="22"/>
                </w:rPr>
                <w:t>https://www.sad266.ru/news/1155-perekhod-dou-na-fop-do</w:t>
              </w:r>
            </w:hyperlink>
          </w:p>
          <w:p w:rsidR="00F3103A" w:rsidRPr="00041E54" w:rsidRDefault="00F3103A" w:rsidP="00965D17">
            <w:pPr>
              <w:pStyle w:val="a4"/>
              <w:tabs>
                <w:tab w:val="left" w:pos="216"/>
              </w:tabs>
              <w:ind w:left="15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7411C">
              <w:rPr>
                <w:rFonts w:ascii="Times New Roman" w:hAnsi="Times New Roman" w:cs="Times New Roman"/>
                <w:i/>
              </w:rPr>
              <w:t xml:space="preserve"> Решение педагогического совета №3</w:t>
            </w:r>
          </w:p>
        </w:tc>
        <w:tc>
          <w:tcPr>
            <w:tcW w:w="2357" w:type="dxa"/>
          </w:tcPr>
          <w:p w:rsidR="00F3103A" w:rsidRPr="00854A39" w:rsidRDefault="00F3103A" w:rsidP="00F94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Default="00F3103A" w:rsidP="00965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  <w:p w:rsidR="00F3103A" w:rsidRPr="00F94422" w:rsidRDefault="00F3103A" w:rsidP="00674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план подготовки к педсовету)</w:t>
            </w:r>
          </w:p>
        </w:tc>
        <w:tc>
          <w:tcPr>
            <w:tcW w:w="1965" w:type="dxa"/>
          </w:tcPr>
          <w:p w:rsidR="00F3103A" w:rsidRDefault="00F3103A" w:rsidP="001278A4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Default="00041E54" w:rsidP="00127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54E0A">
              <w:rPr>
                <w:rFonts w:ascii="Times New Roman" w:hAnsi="Times New Roman" w:cs="Times New Roman"/>
              </w:rPr>
              <w:t xml:space="preserve"> марта</w:t>
            </w:r>
          </w:p>
          <w:p w:rsidR="00F3103A" w:rsidRPr="00854A39" w:rsidRDefault="00041E54" w:rsidP="00127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7E0A">
              <w:rPr>
                <w:rFonts w:ascii="Times New Roman" w:hAnsi="Times New Roman" w:cs="Times New Roman"/>
              </w:rPr>
              <w:t>3</w:t>
            </w:r>
            <w:r w:rsidR="00F3103A">
              <w:rPr>
                <w:rFonts w:ascii="Times New Roman" w:hAnsi="Times New Roman" w:cs="Times New Roman"/>
              </w:rPr>
              <w:t>г.</w:t>
            </w:r>
          </w:p>
          <w:p w:rsidR="00F3103A" w:rsidRPr="00854A39" w:rsidRDefault="00F3103A" w:rsidP="00DF1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03A" w:rsidRPr="00854A39" w:rsidTr="008154E5"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5.4.4</w:t>
            </w:r>
          </w:p>
        </w:tc>
        <w:tc>
          <w:tcPr>
            <w:tcW w:w="5568" w:type="dxa"/>
          </w:tcPr>
          <w:p w:rsidR="00F3103A" w:rsidRPr="008E6B68" w:rsidRDefault="00F3103A" w:rsidP="00315195">
            <w:pPr>
              <w:rPr>
                <w:rFonts w:ascii="Times New Roman" w:hAnsi="Times New Roman" w:cs="Times New Roman"/>
                <w:b/>
                <w:i/>
              </w:rPr>
            </w:pPr>
            <w:r w:rsidRPr="008E6B68">
              <w:rPr>
                <w:rFonts w:ascii="Times New Roman" w:hAnsi="Times New Roman" w:cs="Times New Roman"/>
                <w:b/>
                <w:i/>
              </w:rPr>
              <w:t>Тема: «Итоги работы за учебный год» (Итоговый)</w:t>
            </w:r>
          </w:p>
          <w:p w:rsidR="00F3103A" w:rsidRPr="008E6B68" w:rsidRDefault="00F3103A" w:rsidP="00315195">
            <w:pPr>
              <w:rPr>
                <w:rFonts w:ascii="Times New Roman" w:hAnsi="Times New Roman" w:cs="Times New Roman"/>
              </w:rPr>
            </w:pPr>
            <w:r w:rsidRPr="008E6B68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8E6B68">
              <w:rPr>
                <w:rFonts w:ascii="Times New Roman" w:hAnsi="Times New Roman" w:cs="Times New Roman"/>
              </w:rPr>
              <w:t xml:space="preserve">подвести итоги работы коллектива за учебный </w:t>
            </w:r>
            <w:r w:rsidRPr="008E6B68">
              <w:rPr>
                <w:rFonts w:ascii="Times New Roman" w:hAnsi="Times New Roman" w:cs="Times New Roman"/>
              </w:rPr>
              <w:lastRenderedPageBreak/>
              <w:t>год, проанализировать работу по выполнению задач годового плана.</w:t>
            </w:r>
          </w:p>
          <w:p w:rsidR="00F3103A" w:rsidRPr="00041E54" w:rsidRDefault="00C56CC1" w:rsidP="00C56CC1">
            <w:pPr>
              <w:pStyle w:val="a4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E6B68">
              <w:rPr>
                <w:rFonts w:ascii="Times New Roman" w:hAnsi="Times New Roman" w:cs="Times New Roman"/>
                <w:i/>
              </w:rPr>
              <w:t>Р</w:t>
            </w:r>
            <w:r w:rsidR="00F3103A" w:rsidRPr="008E6B68">
              <w:rPr>
                <w:rFonts w:ascii="Times New Roman" w:hAnsi="Times New Roman" w:cs="Times New Roman"/>
                <w:i/>
              </w:rPr>
              <w:t>ешение педагогического совета №4</w:t>
            </w:r>
          </w:p>
        </w:tc>
        <w:tc>
          <w:tcPr>
            <w:tcW w:w="2357" w:type="dxa"/>
          </w:tcPr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lastRenderedPageBreak/>
              <w:t>Заведующая</w:t>
            </w:r>
          </w:p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F3103A" w:rsidRPr="00854A39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Default="00041E54" w:rsidP="00767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103A">
              <w:rPr>
                <w:rFonts w:ascii="Times New Roman" w:hAnsi="Times New Roman" w:cs="Times New Roman"/>
              </w:rPr>
              <w:t xml:space="preserve"> м</w:t>
            </w:r>
            <w:r w:rsidR="00F3103A" w:rsidRPr="00854A39">
              <w:rPr>
                <w:rFonts w:ascii="Times New Roman" w:hAnsi="Times New Roman" w:cs="Times New Roman"/>
              </w:rPr>
              <w:t>а</w:t>
            </w:r>
            <w:r w:rsidR="00F3103A">
              <w:rPr>
                <w:rFonts w:ascii="Times New Roman" w:hAnsi="Times New Roman" w:cs="Times New Roman"/>
              </w:rPr>
              <w:t>я</w:t>
            </w:r>
          </w:p>
          <w:p w:rsidR="00F3103A" w:rsidRPr="00854A39" w:rsidRDefault="00041E54" w:rsidP="00767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1F7E0A">
              <w:rPr>
                <w:rFonts w:ascii="Times New Roman" w:hAnsi="Times New Roman" w:cs="Times New Roman"/>
              </w:rPr>
              <w:t>3</w:t>
            </w:r>
            <w:r w:rsidR="00F3103A">
              <w:rPr>
                <w:rFonts w:ascii="Times New Roman" w:hAnsi="Times New Roman" w:cs="Times New Roman"/>
              </w:rPr>
              <w:t>г.</w:t>
            </w:r>
          </w:p>
        </w:tc>
      </w:tr>
      <w:tr w:rsidR="00F3103A" w:rsidRPr="00854A39" w:rsidTr="0004225D">
        <w:trPr>
          <w:trHeight w:val="2708"/>
        </w:trPr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5568" w:type="dxa"/>
          </w:tcPr>
          <w:p w:rsidR="00F3103A" w:rsidRDefault="00F3103A" w:rsidP="008870AC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Семинары</w:t>
            </w: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 - практикумы</w:t>
            </w: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:</w:t>
            </w:r>
          </w:p>
          <w:p w:rsidR="00603583" w:rsidRPr="006762ED" w:rsidRDefault="00041E54" w:rsidP="00BA512E">
            <w:pPr>
              <w:pStyle w:val="a4"/>
              <w:numPr>
                <w:ilvl w:val="0"/>
                <w:numId w:val="22"/>
              </w:numPr>
              <w:ind w:left="46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="00E30FD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«Новые приоритеты в создании РППС в детском саду»</w:t>
            </w:r>
            <w:r w:rsidR="006762E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;</w:t>
            </w:r>
          </w:p>
          <w:p w:rsidR="006762ED" w:rsidRPr="00C746A3" w:rsidRDefault="006762ED" w:rsidP="006762ED">
            <w:pPr>
              <w:pStyle w:val="a4"/>
              <w:numPr>
                <w:ilvl w:val="0"/>
                <w:numId w:val="22"/>
              </w:numPr>
              <w:spacing w:before="90" w:after="90"/>
              <w:ind w:left="179" w:hanging="284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762E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«Формирование предпосылок функциональной грамотности у детей дошкольного возраста»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;</w:t>
            </w:r>
          </w:p>
          <w:p w:rsidR="00C746A3" w:rsidRPr="00C746A3" w:rsidRDefault="00C746A3" w:rsidP="00C746A3">
            <w:pPr>
              <w:pStyle w:val="a4"/>
              <w:numPr>
                <w:ilvl w:val="0"/>
                <w:numId w:val="22"/>
              </w:numPr>
              <w:spacing w:before="90" w:after="90"/>
              <w:ind w:left="604" w:hanging="425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46A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Инновационные технологии речевого развития дошкольников (</w:t>
            </w:r>
            <w:proofErr w:type="spellStart"/>
            <w:r w:rsidRPr="00C746A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скрайбинг</w:t>
            </w:r>
            <w:proofErr w:type="spellEnd"/>
            <w:r w:rsidRPr="00C746A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C56CC1" w:rsidRDefault="006762ED" w:rsidP="00F245D5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6762E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  <w:r w:rsidR="00854E0A" w:rsidRPr="00BA512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BA512E" w:rsidRPr="00BA512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                          </w:t>
            </w:r>
            <w:r w:rsidR="00BA512E" w:rsidRPr="00BA512E">
              <w:rPr>
                <w:rFonts w:ascii="Times New Roman" w:hAnsi="Times New Roman" w:cs="Times New Roman"/>
                <w:b/>
                <w:color w:val="00B050"/>
                <w:u w:val="single"/>
              </w:rPr>
              <w:t>Мастер-классы:</w:t>
            </w:r>
          </w:p>
          <w:p w:rsidR="00C61B58" w:rsidRDefault="00165E4A" w:rsidP="00F245D5">
            <w:pPr>
              <w:pStyle w:val="a4"/>
              <w:numPr>
                <w:ilvl w:val="0"/>
                <w:numId w:val="23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«Игровые планшеты по профориентации дошкольников»</w:t>
            </w:r>
            <w:r w:rsidR="0004225D">
              <w:rPr>
                <w:rFonts w:ascii="Times New Roman" w:hAnsi="Times New Roman" w:cs="Times New Roman"/>
              </w:rPr>
              <w:t>;</w:t>
            </w:r>
          </w:p>
          <w:p w:rsidR="0004225D" w:rsidRDefault="0004225D" w:rsidP="00F245D5">
            <w:pPr>
              <w:pStyle w:val="a4"/>
              <w:numPr>
                <w:ilvl w:val="0"/>
                <w:numId w:val="23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«Какие звуки лечат»;</w:t>
            </w:r>
          </w:p>
          <w:p w:rsidR="0004225D" w:rsidRDefault="0004225D" w:rsidP="00BA512E">
            <w:pPr>
              <w:pStyle w:val="a4"/>
              <w:numPr>
                <w:ilvl w:val="0"/>
                <w:numId w:val="23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«Лего-бокс».</w:t>
            </w:r>
          </w:p>
          <w:p w:rsidR="00F245D5" w:rsidRPr="00C61B58" w:rsidRDefault="00F245D5" w:rsidP="00F245D5">
            <w:pPr>
              <w:pStyle w:val="a4"/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9C75A5" w:rsidRDefault="009C75A5" w:rsidP="00C56CC1">
            <w:pPr>
              <w:jc w:val="center"/>
              <w:rPr>
                <w:rFonts w:ascii="Times New Roman" w:hAnsi="Times New Roman" w:cs="Times New Roman"/>
              </w:rPr>
            </w:pPr>
          </w:p>
          <w:p w:rsidR="00C56CC1" w:rsidRPr="009C75A5" w:rsidRDefault="00E30FD0" w:rsidP="00C56C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Поперекова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9C75A5" w:rsidRDefault="009C75A5" w:rsidP="00C844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21B1F" w:rsidRDefault="006762ED" w:rsidP="00C84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Рачинская С.В.</w:t>
            </w:r>
          </w:p>
          <w:p w:rsidR="006762ED" w:rsidRDefault="00C746A3" w:rsidP="00C84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Л.О.</w:t>
            </w:r>
            <w:r w:rsidR="006762ED">
              <w:rPr>
                <w:rFonts w:ascii="Times New Roman" w:hAnsi="Times New Roman" w:cs="Times New Roman"/>
              </w:rPr>
              <w:t xml:space="preserve"> </w:t>
            </w:r>
          </w:p>
          <w:p w:rsidR="00165E4A" w:rsidRDefault="00165E4A" w:rsidP="00C844A3">
            <w:pPr>
              <w:jc w:val="center"/>
              <w:rPr>
                <w:rFonts w:ascii="Times New Roman" w:hAnsi="Times New Roman" w:cs="Times New Roman"/>
              </w:rPr>
            </w:pPr>
          </w:p>
          <w:p w:rsidR="00C746A3" w:rsidRDefault="00C746A3" w:rsidP="00C844A3">
            <w:pPr>
              <w:jc w:val="center"/>
              <w:rPr>
                <w:rFonts w:ascii="Times New Roman" w:hAnsi="Times New Roman" w:cs="Times New Roman"/>
              </w:rPr>
            </w:pPr>
          </w:p>
          <w:p w:rsidR="00C746A3" w:rsidRDefault="00C746A3" w:rsidP="00C844A3">
            <w:pPr>
              <w:jc w:val="center"/>
              <w:rPr>
                <w:rFonts w:ascii="Times New Roman" w:hAnsi="Times New Roman" w:cs="Times New Roman"/>
              </w:rPr>
            </w:pPr>
          </w:p>
          <w:p w:rsidR="00603583" w:rsidRDefault="00037909" w:rsidP="00C844A3">
            <w:pPr>
              <w:jc w:val="center"/>
              <w:rPr>
                <w:rFonts w:ascii="Times New Roman" w:hAnsi="Times New Roman" w:cs="Times New Roman"/>
              </w:rPr>
            </w:pPr>
            <w:r w:rsidRPr="00037909">
              <w:rPr>
                <w:rFonts w:ascii="Times New Roman" w:hAnsi="Times New Roman" w:cs="Times New Roman"/>
              </w:rPr>
              <w:t xml:space="preserve">Кабалина А.В. </w:t>
            </w:r>
          </w:p>
          <w:p w:rsidR="00C844A3" w:rsidRDefault="00603583" w:rsidP="00603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Ивашко Н.А.</w:t>
            </w:r>
          </w:p>
          <w:p w:rsidR="00C61B58" w:rsidRPr="00603583" w:rsidRDefault="00BA512E" w:rsidP="00042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Шефер Н.В.</w:t>
            </w:r>
            <w:r w:rsidR="00603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F3103A" w:rsidRDefault="00F3103A" w:rsidP="0004147B">
            <w:pPr>
              <w:jc w:val="center"/>
              <w:rPr>
                <w:rFonts w:ascii="Times New Roman" w:hAnsi="Times New Roman" w:cs="Times New Roman"/>
              </w:rPr>
            </w:pPr>
          </w:p>
          <w:p w:rsidR="00C844A3" w:rsidRDefault="00E30FD0" w:rsidP="00C84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75A5">
              <w:rPr>
                <w:rFonts w:ascii="Times New Roman" w:hAnsi="Times New Roman" w:cs="Times New Roman"/>
              </w:rPr>
              <w:t xml:space="preserve"> </w:t>
            </w:r>
          </w:p>
          <w:p w:rsidR="00F3103A" w:rsidRDefault="00C56CC1" w:rsidP="00B9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C56CC1" w:rsidRDefault="00C56CC1" w:rsidP="00B90C93">
            <w:pPr>
              <w:jc w:val="center"/>
              <w:rPr>
                <w:rFonts w:ascii="Times New Roman" w:hAnsi="Times New Roman" w:cs="Times New Roman"/>
              </w:rPr>
            </w:pPr>
          </w:p>
          <w:p w:rsidR="00C844A3" w:rsidRDefault="006762ED" w:rsidP="00676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21B1F" w:rsidRDefault="00C746A3" w:rsidP="00C84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21B1F" w:rsidRDefault="00165E4A" w:rsidP="00C84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46A3" w:rsidRDefault="00C746A3" w:rsidP="00C746A3">
            <w:pPr>
              <w:jc w:val="center"/>
              <w:rPr>
                <w:rFonts w:ascii="Times New Roman" w:hAnsi="Times New Roman" w:cs="Times New Roman"/>
              </w:rPr>
            </w:pPr>
          </w:p>
          <w:p w:rsidR="00C746A3" w:rsidRDefault="00C746A3" w:rsidP="00C746A3">
            <w:pPr>
              <w:jc w:val="center"/>
              <w:rPr>
                <w:rFonts w:ascii="Times New Roman" w:hAnsi="Times New Roman" w:cs="Times New Roman"/>
              </w:rPr>
            </w:pPr>
          </w:p>
          <w:p w:rsidR="00C21B1F" w:rsidRDefault="00165E4A" w:rsidP="00C74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A512E" w:rsidRDefault="0004225D" w:rsidP="00C74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61B58" w:rsidRPr="00C844A3" w:rsidRDefault="0004225D" w:rsidP="00C74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F3103A" w:rsidRPr="00854A39" w:rsidTr="0004225D">
        <w:trPr>
          <w:trHeight w:val="1160"/>
        </w:trPr>
        <w:tc>
          <w:tcPr>
            <w:tcW w:w="674" w:type="dxa"/>
          </w:tcPr>
          <w:p w:rsidR="00F3103A" w:rsidRPr="00854A39" w:rsidRDefault="00F3103A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568" w:type="dxa"/>
          </w:tcPr>
          <w:p w:rsidR="00F3103A" w:rsidRDefault="00F3103A" w:rsidP="008870AC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DD70D6">
              <w:rPr>
                <w:rFonts w:ascii="Times New Roman" w:hAnsi="Times New Roman" w:cs="Times New Roman"/>
                <w:b/>
                <w:color w:val="00B050"/>
                <w:u w:val="single"/>
              </w:rPr>
              <w:t>Консультации:</w:t>
            </w:r>
          </w:p>
          <w:p w:rsidR="001218BA" w:rsidRDefault="00A168C3" w:rsidP="00784556">
            <w:pPr>
              <w:pStyle w:val="a4"/>
              <w:numPr>
                <w:ilvl w:val="0"/>
                <w:numId w:val="14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«Мнемотехника в речевом развитии дошкольника»</w:t>
            </w:r>
            <w:r w:rsidR="0004225D">
              <w:rPr>
                <w:rFonts w:ascii="Times New Roman" w:hAnsi="Times New Roman" w:cs="Times New Roman"/>
              </w:rPr>
              <w:t>;</w:t>
            </w:r>
          </w:p>
          <w:p w:rsidR="00A168C3" w:rsidRDefault="00A168C3" w:rsidP="00784556">
            <w:pPr>
              <w:pStyle w:val="a4"/>
              <w:numPr>
                <w:ilvl w:val="0"/>
                <w:numId w:val="14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«Музыкотерапия»</w:t>
            </w:r>
            <w:r w:rsidR="0004225D">
              <w:rPr>
                <w:rFonts w:ascii="Times New Roman" w:hAnsi="Times New Roman" w:cs="Times New Roman"/>
              </w:rPr>
              <w:t>;</w:t>
            </w:r>
          </w:p>
          <w:p w:rsidR="00A168C3" w:rsidRDefault="00A168C3" w:rsidP="00784556">
            <w:pPr>
              <w:pStyle w:val="a4"/>
              <w:numPr>
                <w:ilvl w:val="0"/>
                <w:numId w:val="14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«Внешние и внутренние факторы синдрома профессионального выгорания»</w:t>
            </w:r>
            <w:r w:rsidR="00C746A3">
              <w:rPr>
                <w:rFonts w:ascii="Times New Roman" w:hAnsi="Times New Roman" w:cs="Times New Roman"/>
              </w:rPr>
              <w:t>;</w:t>
            </w:r>
          </w:p>
          <w:p w:rsidR="0004225D" w:rsidRDefault="0004225D" w:rsidP="00784556">
            <w:pPr>
              <w:pStyle w:val="a4"/>
              <w:numPr>
                <w:ilvl w:val="0"/>
                <w:numId w:val="14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создания образовательных локаций в группе раннего возраста»</w:t>
            </w:r>
            <w:r w:rsidR="00C746A3">
              <w:rPr>
                <w:rFonts w:ascii="Times New Roman" w:hAnsi="Times New Roman" w:cs="Times New Roman"/>
              </w:rPr>
              <w:t>.</w:t>
            </w:r>
          </w:p>
          <w:p w:rsidR="00F245D5" w:rsidRPr="0010438B" w:rsidRDefault="00F245D5" w:rsidP="00F245D5">
            <w:pPr>
              <w:pStyle w:val="a4"/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F3103A" w:rsidRPr="00854A39" w:rsidRDefault="00F3103A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1218BA" w:rsidRDefault="00A168C3" w:rsidP="00CA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13CB">
              <w:rPr>
                <w:rFonts w:ascii="Times New Roman" w:hAnsi="Times New Roman" w:cs="Times New Roman"/>
              </w:rPr>
              <w:t xml:space="preserve"> Завьялова Л.О.</w:t>
            </w:r>
          </w:p>
          <w:p w:rsidR="00CA53FD" w:rsidRPr="00A168C3" w:rsidRDefault="00A168C3" w:rsidP="00A168C3">
            <w:pPr>
              <w:jc w:val="center"/>
              <w:rPr>
                <w:rFonts w:ascii="Times New Roman" w:hAnsi="Times New Roman" w:cs="Times New Roman"/>
              </w:rPr>
            </w:pPr>
            <w:r w:rsidRPr="00A168C3">
              <w:rPr>
                <w:rFonts w:ascii="Times New Roman" w:hAnsi="Times New Roman" w:cs="Times New Roman"/>
              </w:rPr>
              <w:t>Ивашко Н.А.</w:t>
            </w:r>
          </w:p>
          <w:p w:rsidR="0004225D" w:rsidRDefault="0004225D" w:rsidP="00042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Рачинская С.В.</w:t>
            </w:r>
          </w:p>
          <w:p w:rsidR="0004225D" w:rsidRDefault="0004225D" w:rsidP="0004225D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CA53FD" w:rsidRDefault="00DA13CB" w:rsidP="00042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13CB">
              <w:rPr>
                <w:rFonts w:ascii="Times New Roman" w:hAnsi="Times New Roman" w:cs="Times New Roman"/>
              </w:rPr>
              <w:t>Максак</w:t>
            </w:r>
            <w:proofErr w:type="spellEnd"/>
            <w:r w:rsidRPr="00DA13CB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1965" w:type="dxa"/>
          </w:tcPr>
          <w:p w:rsidR="00F3103A" w:rsidRPr="00854A39" w:rsidRDefault="00F3103A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04225D" w:rsidRDefault="0004225D" w:rsidP="00DB4BEF">
            <w:pPr>
              <w:jc w:val="center"/>
              <w:rPr>
                <w:rFonts w:ascii="Times New Roman" w:hAnsi="Times New Roman" w:cs="Times New Roman"/>
              </w:rPr>
            </w:pPr>
          </w:p>
          <w:p w:rsidR="00F3103A" w:rsidRPr="00DB4BEF" w:rsidRDefault="00CA53FD" w:rsidP="00DB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="00C844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53FD" w:rsidRPr="00854A39" w:rsidTr="008154E5">
        <w:trPr>
          <w:trHeight w:val="1268"/>
        </w:trPr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568" w:type="dxa"/>
          </w:tcPr>
          <w:p w:rsidR="00CA53FD" w:rsidRPr="00854A39" w:rsidRDefault="00CA53FD" w:rsidP="00CA53FD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Педагогическое мастерство</w:t>
            </w: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:</w:t>
            </w:r>
          </w:p>
          <w:p w:rsidR="00CA53FD" w:rsidRPr="008B7F86" w:rsidRDefault="001F7E0A" w:rsidP="00784556">
            <w:pPr>
              <w:pStyle w:val="a4"/>
              <w:numPr>
                <w:ilvl w:val="0"/>
                <w:numId w:val="15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13A" w:rsidRPr="00A3213A">
              <w:rPr>
                <w:rFonts w:ascii="Times New Roman" w:hAnsi="Times New Roman" w:cs="Times New Roman"/>
                <w:b/>
                <w:i/>
              </w:rPr>
              <w:t>Педагогический кейс:</w:t>
            </w:r>
            <w:r w:rsidR="00A3213A">
              <w:rPr>
                <w:rFonts w:ascii="Times New Roman" w:hAnsi="Times New Roman" w:cs="Times New Roman"/>
              </w:rPr>
              <w:t xml:space="preserve"> «Мой педагогический опыт»;</w:t>
            </w:r>
          </w:p>
          <w:p w:rsidR="00A3213A" w:rsidRPr="008B7F86" w:rsidRDefault="00A3213A" w:rsidP="00A3213A">
            <w:pPr>
              <w:pStyle w:val="a4"/>
              <w:numPr>
                <w:ilvl w:val="0"/>
                <w:numId w:val="15"/>
              </w:numPr>
              <w:ind w:left="460" w:hanging="283"/>
              <w:rPr>
                <w:rFonts w:ascii="Times New Roman" w:hAnsi="Times New Roman" w:cs="Times New Roman"/>
              </w:rPr>
            </w:pPr>
            <w:r w:rsidRPr="00A3213A">
              <w:rPr>
                <w:rFonts w:ascii="Times New Roman" w:hAnsi="Times New Roman" w:cs="Times New Roman"/>
                <w:b/>
                <w:i/>
              </w:rPr>
              <w:t>Выставка – презентация:</w:t>
            </w:r>
            <w:r w:rsidRPr="00A3213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Моя педагогическая находка»;</w:t>
            </w:r>
          </w:p>
          <w:p w:rsidR="00CA53FD" w:rsidRPr="00666D4E" w:rsidRDefault="00CA53FD" w:rsidP="00784556">
            <w:pPr>
              <w:pStyle w:val="a4"/>
              <w:numPr>
                <w:ilvl w:val="0"/>
                <w:numId w:val="15"/>
              </w:numPr>
              <w:ind w:left="460" w:hanging="283"/>
              <w:rPr>
                <w:rFonts w:ascii="Times New Roman" w:hAnsi="Times New Roman" w:cs="Times New Roman"/>
              </w:rPr>
            </w:pPr>
            <w:r w:rsidRPr="00666D4E">
              <w:rPr>
                <w:rFonts w:ascii="Times New Roman" w:hAnsi="Times New Roman" w:cs="Times New Roman"/>
              </w:rPr>
              <w:t>Открытые просмотры НОД по самообразованию</w:t>
            </w:r>
          </w:p>
          <w:p w:rsidR="00CA53FD" w:rsidRDefault="00CA53FD" w:rsidP="00784556">
            <w:pPr>
              <w:pStyle w:val="a4"/>
              <w:numPr>
                <w:ilvl w:val="0"/>
                <w:numId w:val="15"/>
              </w:numPr>
              <w:ind w:left="460" w:hanging="283"/>
              <w:rPr>
                <w:rFonts w:ascii="Times New Roman" w:hAnsi="Times New Roman" w:cs="Times New Roman"/>
              </w:rPr>
            </w:pPr>
            <w:r w:rsidRPr="00666D4E">
              <w:rPr>
                <w:rFonts w:ascii="Times New Roman" w:hAnsi="Times New Roman" w:cs="Times New Roman"/>
              </w:rPr>
              <w:t>Создание и реализация различных проектов (детских, детско-взрослых, педагогических, направленные на повышение качества дошкольного образования, реализацию национальных проектов</w:t>
            </w:r>
            <w:r w:rsidR="004C3059">
              <w:rPr>
                <w:rFonts w:ascii="Times New Roman" w:hAnsi="Times New Roman" w:cs="Times New Roman"/>
              </w:rPr>
              <w:t>)</w:t>
            </w:r>
          </w:p>
          <w:p w:rsidR="004C3059" w:rsidRDefault="004C3059" w:rsidP="00784556">
            <w:pPr>
              <w:pStyle w:val="a4"/>
              <w:numPr>
                <w:ilvl w:val="0"/>
                <w:numId w:val="15"/>
              </w:numPr>
              <w:ind w:left="460" w:hanging="283"/>
              <w:rPr>
                <w:rFonts w:ascii="Times New Roman" w:hAnsi="Times New Roman" w:cs="Times New Roman"/>
                <w:b/>
                <w:i/>
              </w:rPr>
            </w:pPr>
            <w:r w:rsidRPr="00D24B33">
              <w:rPr>
                <w:rFonts w:ascii="Times New Roman" w:hAnsi="Times New Roman" w:cs="Times New Roman"/>
                <w:b/>
                <w:i/>
              </w:rPr>
              <w:t>«Панорама методических находок и идей»</w:t>
            </w:r>
          </w:p>
          <w:p w:rsidR="008B7F86" w:rsidRDefault="008B7F86" w:rsidP="008B7F86">
            <w:pPr>
              <w:pStyle w:val="a4"/>
              <w:ind w:left="4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(Самообразование)</w:t>
            </w:r>
          </w:p>
          <w:p w:rsidR="00F245D5" w:rsidRPr="00D24B33" w:rsidRDefault="00F245D5" w:rsidP="008B7F86">
            <w:pPr>
              <w:pStyle w:val="a4"/>
              <w:ind w:left="4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57" w:type="dxa"/>
          </w:tcPr>
          <w:p w:rsidR="00CA53FD" w:rsidRDefault="00CA53FD" w:rsidP="00B91992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B91992">
            <w:pPr>
              <w:jc w:val="center"/>
              <w:rPr>
                <w:rFonts w:ascii="Times New Roman" w:hAnsi="Times New Roman" w:cs="Times New Roman"/>
              </w:rPr>
            </w:pPr>
          </w:p>
          <w:p w:rsidR="004554D6" w:rsidRDefault="00A3213A" w:rsidP="00B91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53FD" w:rsidRDefault="00CA53FD" w:rsidP="00B91992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B91992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B91992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B91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CA53FD" w:rsidRPr="00854A39" w:rsidRDefault="00CA53FD" w:rsidP="00B17065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B17065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B17065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B17065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B17065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B17065">
            <w:pPr>
              <w:jc w:val="center"/>
              <w:rPr>
                <w:rFonts w:ascii="Times New Roman" w:hAnsi="Times New Roman" w:cs="Times New Roman"/>
              </w:rPr>
            </w:pPr>
          </w:p>
          <w:p w:rsidR="00D24B33" w:rsidRDefault="00CA53FD" w:rsidP="00B17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D24B33" w:rsidRPr="00D24B33" w:rsidRDefault="00D24B33" w:rsidP="00D24B33">
            <w:pPr>
              <w:rPr>
                <w:rFonts w:ascii="Times New Roman" w:hAnsi="Times New Roman" w:cs="Times New Roman"/>
              </w:rPr>
            </w:pPr>
          </w:p>
          <w:p w:rsidR="00D24B33" w:rsidRPr="00D24B33" w:rsidRDefault="00D24B33" w:rsidP="00D24B33">
            <w:pPr>
              <w:rPr>
                <w:rFonts w:ascii="Times New Roman" w:hAnsi="Times New Roman" w:cs="Times New Roman"/>
              </w:rPr>
            </w:pPr>
          </w:p>
          <w:p w:rsidR="00D24B33" w:rsidRDefault="00D24B33" w:rsidP="00D24B33">
            <w:pPr>
              <w:rPr>
                <w:rFonts w:ascii="Times New Roman" w:hAnsi="Times New Roman" w:cs="Times New Roman"/>
              </w:rPr>
            </w:pPr>
          </w:p>
          <w:p w:rsidR="00D24B33" w:rsidRDefault="00D24B33" w:rsidP="00D24B33">
            <w:pPr>
              <w:rPr>
                <w:rFonts w:ascii="Times New Roman" w:hAnsi="Times New Roman" w:cs="Times New Roman"/>
              </w:rPr>
            </w:pPr>
          </w:p>
          <w:p w:rsidR="00D24B33" w:rsidRDefault="00D24B33" w:rsidP="00D24B33">
            <w:pPr>
              <w:rPr>
                <w:rFonts w:ascii="Times New Roman" w:hAnsi="Times New Roman" w:cs="Times New Roman"/>
              </w:rPr>
            </w:pPr>
          </w:p>
          <w:p w:rsidR="00CA53FD" w:rsidRPr="00D24B33" w:rsidRDefault="008B7F86" w:rsidP="00D2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№</w:t>
            </w:r>
            <w:r w:rsidR="00A321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53FD" w:rsidRPr="00854A39" w:rsidTr="00A504F4">
        <w:trPr>
          <w:trHeight w:val="940"/>
        </w:trPr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568" w:type="dxa"/>
          </w:tcPr>
          <w:p w:rsidR="00CA53FD" w:rsidRPr="00854A39" w:rsidRDefault="00314EB0" w:rsidP="008870AC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Проекты</w:t>
            </w:r>
            <w:r w:rsidR="00CA53FD"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:</w:t>
            </w:r>
          </w:p>
          <w:p w:rsidR="00314EB0" w:rsidRDefault="00314EB0" w:rsidP="00A504F4">
            <w:pPr>
              <w:pStyle w:val="a4"/>
              <w:numPr>
                <w:ilvl w:val="0"/>
                <w:numId w:val="27"/>
              </w:numPr>
              <w:ind w:left="46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детско-взрослых проектов к </w:t>
            </w:r>
            <w:r w:rsidRPr="00C61B58">
              <w:rPr>
                <w:rFonts w:ascii="Times New Roman" w:hAnsi="Times New Roman" w:cs="Times New Roman"/>
                <w:b/>
                <w:i/>
              </w:rPr>
              <w:t>«Саммиту дошкольников»</w:t>
            </w:r>
            <w:r w:rsidR="003B6636">
              <w:rPr>
                <w:rFonts w:ascii="Times New Roman" w:hAnsi="Times New Roman" w:cs="Times New Roman"/>
              </w:rPr>
              <w:t xml:space="preserve"> </w:t>
            </w:r>
            <w:r w:rsidR="00A3213A">
              <w:rPr>
                <w:rFonts w:ascii="Times New Roman" w:hAnsi="Times New Roman" w:cs="Times New Roman"/>
              </w:rPr>
              <w:t>(с каждого педагога по два проекта)</w:t>
            </w:r>
            <w:r w:rsidR="006762ED">
              <w:rPr>
                <w:rFonts w:ascii="Times New Roman" w:hAnsi="Times New Roman" w:cs="Times New Roman"/>
              </w:rPr>
              <w:t>;</w:t>
            </w:r>
          </w:p>
          <w:p w:rsidR="006762ED" w:rsidRDefault="006762ED" w:rsidP="00A504F4">
            <w:pPr>
              <w:pStyle w:val="a4"/>
              <w:numPr>
                <w:ilvl w:val="0"/>
                <w:numId w:val="27"/>
              </w:numPr>
              <w:ind w:left="46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проектов (детских, детско-взрослых, педагогических, направленные на повышение качества дошкольного образования)</w:t>
            </w:r>
            <w:r w:rsidR="00F245D5">
              <w:rPr>
                <w:rFonts w:ascii="Times New Roman" w:hAnsi="Times New Roman" w:cs="Times New Roman"/>
              </w:rPr>
              <w:t>.</w:t>
            </w:r>
          </w:p>
          <w:p w:rsidR="00F245D5" w:rsidRPr="00854A39" w:rsidRDefault="00F245D5" w:rsidP="00F245D5">
            <w:pPr>
              <w:pStyle w:val="a4"/>
              <w:ind w:left="462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6762ED" w:rsidRDefault="006762ED" w:rsidP="00E45E08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E45E08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  <w:p w:rsidR="00314EB0" w:rsidRDefault="00314EB0" w:rsidP="00E45E08">
            <w:pPr>
              <w:jc w:val="center"/>
              <w:rPr>
                <w:rFonts w:ascii="Times New Roman" w:hAnsi="Times New Roman" w:cs="Times New Roman"/>
              </w:rPr>
            </w:pPr>
          </w:p>
          <w:p w:rsidR="00314EB0" w:rsidRPr="00314EB0" w:rsidRDefault="003B6636" w:rsidP="0031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CA53FD" w:rsidRDefault="006762ED" w:rsidP="000D6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2ED" w:rsidRDefault="006762ED" w:rsidP="00A504F4">
            <w:pPr>
              <w:jc w:val="center"/>
              <w:rPr>
                <w:rFonts w:ascii="Times New Roman" w:hAnsi="Times New Roman" w:cs="Times New Roman"/>
              </w:rPr>
            </w:pPr>
          </w:p>
          <w:p w:rsidR="00A504F4" w:rsidRPr="00854A39" w:rsidRDefault="00A504F4" w:rsidP="00A504F4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Апрель</w:t>
            </w:r>
          </w:p>
          <w:p w:rsidR="00A504F4" w:rsidRPr="00854A39" w:rsidRDefault="00A504F4" w:rsidP="00A504F4">
            <w:pPr>
              <w:jc w:val="center"/>
              <w:rPr>
                <w:rFonts w:ascii="Times New Roman" w:hAnsi="Times New Roman" w:cs="Times New Roman"/>
              </w:rPr>
            </w:pPr>
          </w:p>
          <w:p w:rsidR="00A504F4" w:rsidRPr="00854A39" w:rsidRDefault="006762ED" w:rsidP="000D6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CA53FD" w:rsidRPr="00854A39" w:rsidTr="007B6D89">
        <w:trPr>
          <w:trHeight w:val="1392"/>
        </w:trPr>
        <w:tc>
          <w:tcPr>
            <w:tcW w:w="674" w:type="dxa"/>
          </w:tcPr>
          <w:p w:rsidR="00CA53FD" w:rsidRPr="00854A39" w:rsidRDefault="00E30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568" w:type="dxa"/>
          </w:tcPr>
          <w:p w:rsidR="00E30FD0" w:rsidRPr="00431DCA" w:rsidRDefault="00E30FD0" w:rsidP="00E30FD0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Заседание творческой группы по Чемпионату «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u w:val="single"/>
                <w:lang w:val="en-US"/>
              </w:rPr>
              <w:t>Babiskills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»: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1411" w:rsidRDefault="00E30FD0" w:rsidP="007B6D89">
            <w:pPr>
              <w:pStyle w:val="a4"/>
              <w:numPr>
                <w:ilvl w:val="0"/>
                <w:numId w:val="26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вариантов практических заданий Модулей «В», «С» для Чемпионата</w:t>
            </w:r>
            <w:r w:rsidR="00A504F4">
              <w:rPr>
                <w:rFonts w:ascii="Times New Roman" w:hAnsi="Times New Roman" w:cs="Times New Roman"/>
              </w:rPr>
              <w:t>;</w:t>
            </w:r>
          </w:p>
          <w:p w:rsidR="00A504F4" w:rsidRDefault="00A504F4" w:rsidP="007B6D89">
            <w:pPr>
              <w:pStyle w:val="a4"/>
              <w:numPr>
                <w:ilvl w:val="0"/>
                <w:numId w:val="26"/>
              </w:numPr>
              <w:ind w:left="46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работа с участником Чемпионата.</w:t>
            </w:r>
          </w:p>
          <w:p w:rsidR="00F245D5" w:rsidRPr="00854A39" w:rsidRDefault="00F245D5" w:rsidP="00F245D5">
            <w:pPr>
              <w:pStyle w:val="a4"/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CA53FD" w:rsidRDefault="00CA53FD" w:rsidP="00204CB9">
            <w:pPr>
              <w:jc w:val="center"/>
              <w:rPr>
                <w:rFonts w:ascii="Times New Roman" w:hAnsi="Times New Roman" w:cs="Times New Roman"/>
              </w:rPr>
            </w:pPr>
          </w:p>
          <w:p w:rsidR="00E30FD0" w:rsidRPr="00204CB9" w:rsidRDefault="00E30FD0" w:rsidP="00204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творческой группы</w:t>
            </w:r>
          </w:p>
        </w:tc>
        <w:tc>
          <w:tcPr>
            <w:tcW w:w="1965" w:type="dxa"/>
          </w:tcPr>
          <w:p w:rsidR="00CA53FD" w:rsidRDefault="00CA53FD" w:rsidP="00113DF4">
            <w:pPr>
              <w:rPr>
                <w:rFonts w:ascii="Times New Roman" w:hAnsi="Times New Roman" w:cs="Times New Roman"/>
              </w:rPr>
            </w:pPr>
          </w:p>
          <w:p w:rsidR="00E30FD0" w:rsidRDefault="00E30FD0" w:rsidP="00113DF4">
            <w:pPr>
              <w:rPr>
                <w:rFonts w:ascii="Times New Roman" w:hAnsi="Times New Roman" w:cs="Times New Roman"/>
              </w:rPr>
            </w:pPr>
          </w:p>
          <w:p w:rsidR="00E30FD0" w:rsidRPr="006E7E51" w:rsidRDefault="00E30FD0" w:rsidP="0011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Ноябрь/Фе</w:t>
            </w:r>
            <w:r w:rsidR="00A504F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раль</w:t>
            </w:r>
          </w:p>
        </w:tc>
      </w:tr>
      <w:tr w:rsidR="005343DD" w:rsidRPr="00854A39" w:rsidTr="00E2656A">
        <w:trPr>
          <w:trHeight w:val="516"/>
        </w:trPr>
        <w:tc>
          <w:tcPr>
            <w:tcW w:w="674" w:type="dxa"/>
            <w:vMerge w:val="restart"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568" w:type="dxa"/>
          </w:tcPr>
          <w:p w:rsidR="005343DD" w:rsidRPr="00431DCA" w:rsidRDefault="005343DD" w:rsidP="00E87130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мероприятий в ДОУ: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43DD" w:rsidRPr="00854A39" w:rsidRDefault="005343DD" w:rsidP="00FB01F1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0D779E" w:rsidRPr="000D779E">
              <w:rPr>
                <w:rFonts w:ascii="Times New Roman" w:hAnsi="Times New Roman" w:cs="Times New Roman"/>
                <w:b/>
              </w:rPr>
              <w:t>Праздничный концер</w:t>
            </w:r>
            <w:r w:rsidR="000D779E">
              <w:rPr>
                <w:rFonts w:ascii="Times New Roman" w:hAnsi="Times New Roman" w:cs="Times New Roman"/>
                <w:b/>
              </w:rPr>
              <w:t>т</w:t>
            </w:r>
            <w:r w:rsidR="000D779E" w:rsidRPr="000D779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«Дню воспитателя и дошкольного работника» (муз. руководитель)</w:t>
            </w:r>
          </w:p>
        </w:tc>
        <w:tc>
          <w:tcPr>
            <w:tcW w:w="2357" w:type="dxa"/>
            <w:vMerge w:val="restart"/>
          </w:tcPr>
          <w:p w:rsidR="005343DD" w:rsidRPr="00854A39" w:rsidRDefault="005343D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Pr="008242AC" w:rsidRDefault="005343DD" w:rsidP="00E8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5343DD" w:rsidRPr="008242AC" w:rsidRDefault="005343DD" w:rsidP="00E8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5343DD" w:rsidRPr="008242AC" w:rsidRDefault="005343DD" w:rsidP="00E8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</w:t>
            </w:r>
          </w:p>
          <w:p w:rsidR="005343DD" w:rsidRPr="008242AC" w:rsidRDefault="005343DD" w:rsidP="00E8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физическому </w:t>
            </w:r>
          </w:p>
          <w:p w:rsidR="005343DD" w:rsidRPr="008242AC" w:rsidRDefault="005343DD" w:rsidP="00E8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воспитанию</w:t>
            </w:r>
          </w:p>
          <w:p w:rsidR="005343DD" w:rsidRDefault="005343DD" w:rsidP="00E8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ДОУ</w:t>
            </w: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Pr="008242AC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5343DD" w:rsidRPr="008242AC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5343DD" w:rsidRPr="008242AC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</w:t>
            </w:r>
          </w:p>
          <w:p w:rsidR="005343DD" w:rsidRPr="008242AC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физическому </w:t>
            </w:r>
          </w:p>
          <w:p w:rsidR="005343DD" w:rsidRPr="008242AC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воспитанию</w:t>
            </w:r>
          </w:p>
          <w:p w:rsidR="005343DD" w:rsidRDefault="005343DD" w:rsidP="00DD1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ДОУ</w:t>
            </w:r>
          </w:p>
          <w:p w:rsidR="005343DD" w:rsidRDefault="005343DD" w:rsidP="002B4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D26AE3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A504F4" w:rsidRDefault="00A504F4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A504F4" w:rsidRDefault="00A504F4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A504F4" w:rsidRDefault="00A504F4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8C1ACC" w:rsidRDefault="008C1ACC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8C1ACC" w:rsidRDefault="008C1ACC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8C1ACC" w:rsidRDefault="008C1ACC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Поперекова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Pr="008242AC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Шефер Н.В.</w:t>
            </w:r>
          </w:p>
        </w:tc>
        <w:tc>
          <w:tcPr>
            <w:tcW w:w="1965" w:type="dxa"/>
          </w:tcPr>
          <w:p w:rsidR="005343DD" w:rsidRPr="00854A39" w:rsidRDefault="005343DD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Pr="008242AC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5343DD" w:rsidRPr="00854A39" w:rsidTr="00E2656A">
        <w:trPr>
          <w:trHeight w:val="231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5343DD" w:rsidRPr="00F56B20" w:rsidRDefault="005343DD" w:rsidP="00F56B20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 w:rsidRPr="00F56B20">
              <w:rPr>
                <w:rFonts w:ascii="Times New Roman" w:hAnsi="Times New Roman" w:cs="Times New Roman"/>
              </w:rPr>
              <w:t xml:space="preserve">* </w:t>
            </w:r>
            <w:r w:rsidR="00F56B20" w:rsidRPr="00F56B20">
              <w:rPr>
                <w:rFonts w:ascii="Times New Roman" w:hAnsi="Times New Roman" w:cs="Times New Roman"/>
              </w:rPr>
              <w:t xml:space="preserve"> </w:t>
            </w:r>
            <w:r w:rsidR="00F56B20" w:rsidRPr="00F56B20">
              <w:rPr>
                <w:rFonts w:ascii="Times New Roman" w:hAnsi="Times New Roman" w:cs="Times New Roman"/>
                <w:b/>
              </w:rPr>
              <w:t>Развлечение:</w:t>
            </w:r>
            <w:r w:rsidR="00F56B20" w:rsidRPr="00F56B20">
              <w:rPr>
                <w:rFonts w:ascii="Times New Roman" w:hAnsi="Times New Roman" w:cs="Times New Roman"/>
              </w:rPr>
              <w:t xml:space="preserve"> «Осенняя ярмарка»</w:t>
            </w:r>
            <w:r w:rsidRPr="00F56B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vMerge/>
          </w:tcPr>
          <w:p w:rsidR="005343DD" w:rsidRPr="00854A39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Pr="00854A39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5343DD" w:rsidRPr="00854A39" w:rsidTr="005343DD">
        <w:trPr>
          <w:trHeight w:val="455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884D3E" w:rsidRPr="00FB01F1" w:rsidRDefault="00E30FD0" w:rsidP="00E30FD0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4D3E">
              <w:rPr>
                <w:rFonts w:ascii="Times New Roman" w:hAnsi="Times New Roman" w:cs="Times New Roman"/>
              </w:rPr>
              <w:t xml:space="preserve">* </w:t>
            </w:r>
            <w:r w:rsidRPr="00E30FD0">
              <w:rPr>
                <w:rFonts w:ascii="Times New Roman" w:hAnsi="Times New Roman" w:cs="Times New Roman"/>
                <w:b/>
              </w:rPr>
              <w:t>Фестиваль</w:t>
            </w:r>
            <w:r w:rsidR="00884D3E" w:rsidRPr="00E30FD0">
              <w:rPr>
                <w:rFonts w:ascii="Times New Roman" w:hAnsi="Times New Roman" w:cs="Times New Roman"/>
                <w:b/>
              </w:rPr>
              <w:t>:</w:t>
            </w:r>
            <w:r w:rsidR="00884D3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Мода наших мам</w:t>
            </w:r>
            <w:r w:rsidR="00884D3E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с участием родителей воспитанников</w:t>
            </w:r>
            <w:r w:rsidR="00884D3E">
              <w:rPr>
                <w:rFonts w:ascii="Times New Roman" w:hAnsi="Times New Roman" w:cs="Times New Roman"/>
              </w:rPr>
              <w:t>)</w:t>
            </w:r>
            <w:r w:rsidR="00884D3E">
              <w:rPr>
                <w:rFonts w:ascii="Times New Roman" w:hAnsi="Times New Roman" w:cs="Times New Roman"/>
                <w:b/>
              </w:rPr>
              <w:t xml:space="preserve"> </w:t>
            </w:r>
            <w:r w:rsidR="00884D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vMerge/>
          </w:tcPr>
          <w:p w:rsidR="005343DD" w:rsidRPr="00854A39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</w:t>
            </w:r>
          </w:p>
          <w:p w:rsidR="005343DD" w:rsidRPr="00854A39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3DD" w:rsidRPr="00854A39" w:rsidTr="00E2656A">
        <w:trPr>
          <w:trHeight w:val="503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5343DD" w:rsidRDefault="005343DD" w:rsidP="00FB01F1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 </w:t>
            </w:r>
            <w:r w:rsidRPr="00F33BCF">
              <w:rPr>
                <w:rFonts w:ascii="Times New Roman" w:hAnsi="Times New Roman" w:cs="Times New Roman"/>
                <w:b/>
              </w:rPr>
              <w:t>Новогодние утренники</w:t>
            </w:r>
            <w:r>
              <w:rPr>
                <w:rFonts w:ascii="Times New Roman" w:hAnsi="Times New Roman" w:cs="Times New Roman"/>
              </w:rPr>
              <w:t xml:space="preserve"> в каждой возрастной группе</w:t>
            </w:r>
            <w:r w:rsidR="00D26AE3">
              <w:rPr>
                <w:rFonts w:ascii="Times New Roman" w:hAnsi="Times New Roman" w:cs="Times New Roman"/>
              </w:rPr>
              <w:t>»: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D26AE3">
              <w:rPr>
                <w:rFonts w:ascii="Times New Roman" w:hAnsi="Times New Roman" w:cs="Times New Roman"/>
              </w:rPr>
              <w:t>Сказка о потерянном времени</w:t>
            </w:r>
            <w:r>
              <w:rPr>
                <w:rFonts w:ascii="Times New Roman" w:hAnsi="Times New Roman" w:cs="Times New Roman"/>
              </w:rPr>
              <w:t>»</w:t>
            </w:r>
            <w:r w:rsidR="009842F6">
              <w:rPr>
                <w:rFonts w:ascii="Times New Roman" w:hAnsi="Times New Roman" w:cs="Times New Roman"/>
              </w:rPr>
              <w:t>, «Здравствуй, ёлочка краса!»</w:t>
            </w:r>
          </w:p>
        </w:tc>
        <w:tc>
          <w:tcPr>
            <w:tcW w:w="2357" w:type="dxa"/>
            <w:vMerge/>
          </w:tcPr>
          <w:p w:rsidR="005343DD" w:rsidRPr="00854A39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343DD" w:rsidRPr="00854A39" w:rsidTr="00E2656A">
        <w:trPr>
          <w:trHeight w:val="258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A3213A" w:rsidRDefault="005343DD" w:rsidP="005B0CA8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A3213A" w:rsidRPr="00A3213A">
              <w:rPr>
                <w:rFonts w:ascii="Times New Roman" w:hAnsi="Times New Roman" w:cs="Times New Roman"/>
                <w:b/>
              </w:rPr>
              <w:t>Развлечение:</w:t>
            </w:r>
            <w:r w:rsidR="00A3213A">
              <w:rPr>
                <w:rFonts w:ascii="Times New Roman" w:hAnsi="Times New Roman" w:cs="Times New Roman"/>
              </w:rPr>
              <w:t xml:space="preserve"> «Колядки» (муз. руководитель)</w:t>
            </w:r>
          </w:p>
          <w:p w:rsidR="005343DD" w:rsidRPr="00FB01F1" w:rsidRDefault="00A3213A" w:rsidP="005B0CA8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 </w:t>
            </w:r>
            <w:r w:rsidR="005343DD">
              <w:rPr>
                <w:rFonts w:ascii="Times New Roman" w:hAnsi="Times New Roman" w:cs="Times New Roman"/>
                <w:b/>
              </w:rPr>
              <w:t>Спортивное</w:t>
            </w:r>
            <w:r w:rsidR="005343DD" w:rsidRPr="00F33BCF">
              <w:rPr>
                <w:rFonts w:ascii="Times New Roman" w:hAnsi="Times New Roman" w:cs="Times New Roman"/>
                <w:b/>
              </w:rPr>
              <w:t xml:space="preserve"> развлечение:</w:t>
            </w:r>
            <w:r w:rsidR="005343DD">
              <w:rPr>
                <w:rFonts w:ascii="Times New Roman" w:hAnsi="Times New Roman" w:cs="Times New Roman"/>
              </w:rPr>
              <w:t xml:space="preserve"> «Зимние</w:t>
            </w:r>
            <w:r>
              <w:rPr>
                <w:rFonts w:ascii="Times New Roman" w:hAnsi="Times New Roman" w:cs="Times New Roman"/>
              </w:rPr>
              <w:t xml:space="preserve"> забавы</w:t>
            </w:r>
            <w:r w:rsidR="005343DD">
              <w:rPr>
                <w:rFonts w:ascii="Times New Roman" w:hAnsi="Times New Roman" w:cs="Times New Roman"/>
              </w:rPr>
              <w:t>» (физ. инструктор)</w:t>
            </w:r>
          </w:p>
        </w:tc>
        <w:tc>
          <w:tcPr>
            <w:tcW w:w="2357" w:type="dxa"/>
            <w:vMerge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5343DD" w:rsidRPr="00854A39" w:rsidTr="00E2656A">
        <w:trPr>
          <w:trHeight w:val="234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5343DD" w:rsidRDefault="005343DD" w:rsidP="003B3CD8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F33BCF">
              <w:rPr>
                <w:rFonts w:ascii="Times New Roman" w:hAnsi="Times New Roman" w:cs="Times New Roman"/>
                <w:b/>
              </w:rPr>
              <w:t>Музыкально-спортивное развлечение:</w:t>
            </w:r>
            <w:r w:rsidR="005B0CA8">
              <w:rPr>
                <w:rFonts w:ascii="Times New Roman" w:hAnsi="Times New Roman" w:cs="Times New Roman"/>
              </w:rPr>
              <w:t xml:space="preserve"> «Папа – моя гордость</w:t>
            </w:r>
            <w:r>
              <w:rPr>
                <w:rFonts w:ascii="Times New Roman" w:hAnsi="Times New Roman" w:cs="Times New Roman"/>
              </w:rPr>
              <w:t xml:space="preserve">» (муз. </w:t>
            </w:r>
            <w:r w:rsidR="005B0CA8">
              <w:rPr>
                <w:rFonts w:ascii="Times New Roman" w:hAnsi="Times New Roman" w:cs="Times New Roman"/>
              </w:rPr>
              <w:t>руководитель, физ. инструктор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43DD" w:rsidRPr="00C737B3" w:rsidRDefault="005343DD" w:rsidP="005B0CA8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Pr="00F33BCF">
              <w:rPr>
                <w:rFonts w:ascii="Times New Roman" w:hAnsi="Times New Roman" w:cs="Times New Roman"/>
                <w:b/>
              </w:rPr>
              <w:t>раздник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6762ED">
              <w:rPr>
                <w:rFonts w:ascii="Times New Roman" w:hAnsi="Times New Roman" w:cs="Times New Roman"/>
              </w:rPr>
              <w:t>Широкая Масленица</w:t>
            </w:r>
            <w:r>
              <w:rPr>
                <w:rFonts w:ascii="Times New Roman" w:hAnsi="Times New Roman" w:cs="Times New Roman"/>
              </w:rPr>
              <w:t>» (муз. руководитель)</w:t>
            </w:r>
            <w:r w:rsidR="005B0C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7" w:type="dxa"/>
            <w:vMerge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5343DD" w:rsidRPr="00854A39" w:rsidTr="00E2656A">
        <w:trPr>
          <w:trHeight w:val="258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5343DD" w:rsidRDefault="005343DD" w:rsidP="00E87130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 w:rsidRPr="003B3CD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="005B0CA8" w:rsidRPr="008D128D">
              <w:rPr>
                <w:rFonts w:ascii="Times New Roman" w:hAnsi="Times New Roman" w:cs="Times New Roman"/>
                <w:b/>
              </w:rPr>
              <w:t>Концертно</w:t>
            </w:r>
            <w:proofErr w:type="spellEnd"/>
            <w:r w:rsidR="005B0CA8" w:rsidRPr="008D128D">
              <w:rPr>
                <w:rFonts w:ascii="Times New Roman" w:hAnsi="Times New Roman" w:cs="Times New Roman"/>
                <w:b/>
              </w:rPr>
              <w:t xml:space="preserve"> - развлекательная </w:t>
            </w:r>
            <w:proofErr w:type="gramStart"/>
            <w:r w:rsidR="005B0CA8" w:rsidRPr="008D128D">
              <w:rPr>
                <w:rFonts w:ascii="Times New Roman" w:hAnsi="Times New Roman" w:cs="Times New Roman"/>
                <w:b/>
              </w:rPr>
              <w:t>программа</w:t>
            </w:r>
            <w:r w:rsidRPr="008D128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0CA8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5B0CA8">
              <w:rPr>
                <w:rFonts w:ascii="Times New Roman" w:hAnsi="Times New Roman" w:cs="Times New Roman"/>
              </w:rPr>
              <w:t>Мой подарок мамочке</w:t>
            </w:r>
            <w:r w:rsidRPr="003B3CD8">
              <w:rPr>
                <w:rFonts w:ascii="Times New Roman" w:hAnsi="Times New Roman" w:cs="Times New Roman"/>
              </w:rPr>
              <w:t>!»</w:t>
            </w:r>
            <w:r w:rsidR="005B0CA8">
              <w:rPr>
                <w:rFonts w:ascii="Times New Roman" w:hAnsi="Times New Roman" w:cs="Times New Roman"/>
              </w:rPr>
              <w:t xml:space="preserve"> (во всех возрастных группах,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43DD" w:rsidRDefault="005343DD" w:rsidP="00E87130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руководитель)</w:t>
            </w:r>
          </w:p>
          <w:p w:rsidR="005343DD" w:rsidRPr="003B3CD8" w:rsidRDefault="005343DD" w:rsidP="00884D3E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 w:rsidRPr="003B3CD8">
              <w:rPr>
                <w:rFonts w:ascii="Times New Roman" w:hAnsi="Times New Roman" w:cs="Times New Roman"/>
              </w:rPr>
              <w:t xml:space="preserve">* </w:t>
            </w:r>
            <w:r w:rsidRPr="00884D3E">
              <w:rPr>
                <w:rFonts w:ascii="Times New Roman" w:hAnsi="Times New Roman" w:cs="Times New Roman"/>
                <w:b/>
              </w:rPr>
              <w:t>Неделя безопасности</w:t>
            </w:r>
            <w:r w:rsidRPr="00884D3E">
              <w:rPr>
                <w:rFonts w:ascii="Times New Roman" w:hAnsi="Times New Roman" w:cs="Times New Roman"/>
              </w:rPr>
              <w:t xml:space="preserve"> (развлечения, беседы, игры, направленные на пожарную безопасность, дорожную безопасность</w:t>
            </w:r>
            <w:r w:rsidR="00884D3E" w:rsidRPr="00884D3E">
              <w:rPr>
                <w:rFonts w:ascii="Times New Roman" w:hAnsi="Times New Roman" w:cs="Times New Roman"/>
              </w:rPr>
              <w:t xml:space="preserve"> - ПДД</w:t>
            </w:r>
            <w:r w:rsidRPr="00884D3E">
              <w:rPr>
                <w:rFonts w:ascii="Times New Roman" w:hAnsi="Times New Roman" w:cs="Times New Roman"/>
              </w:rPr>
              <w:t>).</w:t>
            </w:r>
            <w:r w:rsidRPr="005B0CA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884D3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2357" w:type="dxa"/>
            <w:vMerge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5343DD" w:rsidRPr="00854A39" w:rsidTr="00E2656A">
        <w:trPr>
          <w:trHeight w:val="271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5343DD" w:rsidRPr="005B0CA8" w:rsidRDefault="005343DD" w:rsidP="005B0CA8">
            <w:pPr>
              <w:ind w:left="177"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3B3CD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0CA8" w:rsidRPr="005B0CA8">
              <w:rPr>
                <w:rFonts w:ascii="Times New Roman" w:hAnsi="Times New Roman" w:cs="Times New Roman"/>
                <w:b/>
              </w:rPr>
              <w:t>Неделя детской книги</w:t>
            </w:r>
            <w:r w:rsidR="005B0CA8">
              <w:rPr>
                <w:rFonts w:ascii="Times New Roman" w:hAnsi="Times New Roman" w:cs="Times New Roman"/>
                <w:b/>
              </w:rPr>
              <w:t xml:space="preserve"> </w:t>
            </w:r>
            <w:r w:rsidR="005B0CA8" w:rsidRPr="005B0CA8">
              <w:rPr>
                <w:rFonts w:ascii="Times New Roman" w:hAnsi="Times New Roman" w:cs="Times New Roman"/>
              </w:rPr>
              <w:t>в каждой возрастной группе</w:t>
            </w:r>
          </w:p>
          <w:p w:rsidR="005B0CA8" w:rsidRDefault="005B0CA8" w:rsidP="005B0CA8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(воспитатели)</w:t>
            </w:r>
          </w:p>
          <w:p w:rsidR="005343DD" w:rsidRDefault="005343DD" w:rsidP="00DD1058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="005B0CA8">
              <w:rPr>
                <w:rFonts w:ascii="Times New Roman" w:hAnsi="Times New Roman" w:cs="Times New Roman"/>
                <w:b/>
              </w:rPr>
              <w:t>Праздник  -</w:t>
            </w:r>
            <w:proofErr w:type="gramEnd"/>
            <w:r w:rsidR="005B0CA8">
              <w:rPr>
                <w:rFonts w:ascii="Times New Roman" w:hAnsi="Times New Roman" w:cs="Times New Roman"/>
                <w:b/>
              </w:rPr>
              <w:t xml:space="preserve"> дискотека</w:t>
            </w:r>
            <w:r w:rsidRPr="00FB43B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«Добрым смехом смеются дети!» </w:t>
            </w:r>
            <w:r w:rsidRPr="00DD1058">
              <w:rPr>
                <w:rFonts w:ascii="Times New Roman" w:hAnsi="Times New Roman" w:cs="Times New Roman"/>
              </w:rPr>
              <w:t>(муз. руководитель)</w:t>
            </w:r>
          </w:p>
          <w:p w:rsidR="005343DD" w:rsidRPr="00FB43B7" w:rsidRDefault="005343DD" w:rsidP="00FB43B7">
            <w:pPr>
              <w:ind w:left="177"/>
              <w:rPr>
                <w:rFonts w:ascii="Times New Roman" w:hAnsi="Times New Roman" w:cs="Times New Roman"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*  </w:t>
            </w:r>
            <w:r w:rsidR="00884D3E">
              <w:rPr>
                <w:rFonts w:ascii="Times New Roman" w:hAnsi="Times New Roman" w:cs="Times New Roman"/>
                <w:b/>
              </w:rPr>
              <w:t>«День здоровья</w:t>
            </w:r>
            <w:r w:rsidRPr="00FB43B7">
              <w:rPr>
                <w:rFonts w:ascii="Times New Roman" w:hAnsi="Times New Roman" w:cs="Times New Roman"/>
                <w:b/>
              </w:rPr>
              <w:t>»</w:t>
            </w:r>
            <w:r w:rsidR="00884D3E">
              <w:rPr>
                <w:rFonts w:ascii="Times New Roman" w:hAnsi="Times New Roman" w:cs="Times New Roman"/>
                <w:b/>
              </w:rPr>
              <w:t xml:space="preserve">: </w:t>
            </w:r>
            <w:r w:rsidR="00884D3E" w:rsidRPr="00884D3E">
              <w:rPr>
                <w:rFonts w:ascii="Times New Roman" w:hAnsi="Times New Roman" w:cs="Times New Roman"/>
              </w:rPr>
              <w:t>«По следам здоровья»</w:t>
            </w:r>
          </w:p>
        </w:tc>
        <w:tc>
          <w:tcPr>
            <w:tcW w:w="2357" w:type="dxa"/>
            <w:vMerge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</w:tr>
      <w:tr w:rsidR="005343DD" w:rsidRPr="00854A39" w:rsidTr="00E2656A">
        <w:trPr>
          <w:trHeight w:val="231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5343DD" w:rsidRDefault="005343DD" w:rsidP="00E87130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FB43B7">
              <w:rPr>
                <w:rFonts w:ascii="Times New Roman" w:hAnsi="Times New Roman" w:cs="Times New Roman"/>
                <w:b/>
              </w:rPr>
              <w:t>Тематический концерт</w:t>
            </w:r>
            <w:r w:rsidRPr="00F33BCF">
              <w:rPr>
                <w:rFonts w:ascii="Times New Roman" w:hAnsi="Times New Roman" w:cs="Times New Roman"/>
                <w:b/>
              </w:rPr>
              <w:t>:</w:t>
            </w:r>
            <w:r w:rsidR="00884D3E">
              <w:rPr>
                <w:rFonts w:ascii="Times New Roman" w:hAnsi="Times New Roman" w:cs="Times New Roman"/>
              </w:rPr>
              <w:t xml:space="preserve"> «Победой кончилась война</w:t>
            </w:r>
            <w:r>
              <w:rPr>
                <w:rFonts w:ascii="Times New Roman" w:hAnsi="Times New Roman" w:cs="Times New Roman"/>
              </w:rPr>
              <w:t>!..» (муз. руководитель)</w:t>
            </w:r>
          </w:p>
          <w:p w:rsidR="005343DD" w:rsidRDefault="005343DD" w:rsidP="00E87130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884D3E">
              <w:rPr>
                <w:rFonts w:ascii="Times New Roman" w:hAnsi="Times New Roman" w:cs="Times New Roman"/>
                <w:b/>
              </w:rPr>
              <w:t>Военно-патриотическая</w:t>
            </w:r>
            <w:r w:rsidRPr="00F33BCF">
              <w:rPr>
                <w:rFonts w:ascii="Times New Roman" w:hAnsi="Times New Roman" w:cs="Times New Roman"/>
                <w:b/>
              </w:rPr>
              <w:t xml:space="preserve"> игра: </w:t>
            </w:r>
            <w:r w:rsidRPr="00DD1058">
              <w:rPr>
                <w:rFonts w:ascii="Times New Roman" w:hAnsi="Times New Roman" w:cs="Times New Roman"/>
              </w:rPr>
              <w:t>«</w:t>
            </w:r>
            <w:proofErr w:type="spellStart"/>
            <w:r w:rsidRPr="00DD1058">
              <w:rPr>
                <w:rFonts w:ascii="Times New Roman" w:hAnsi="Times New Roman" w:cs="Times New Roman"/>
              </w:rPr>
              <w:t>Зарни</w:t>
            </w:r>
            <w:r w:rsidR="00A504F4">
              <w:rPr>
                <w:rFonts w:ascii="Times New Roman" w:hAnsi="Times New Roman" w:cs="Times New Roman"/>
              </w:rPr>
              <w:t>чк</w:t>
            </w:r>
            <w:r w:rsidRPr="00DD1058">
              <w:rPr>
                <w:rFonts w:ascii="Times New Roman" w:hAnsi="Times New Roman" w:cs="Times New Roman"/>
              </w:rPr>
              <w:t>а</w:t>
            </w:r>
            <w:proofErr w:type="spellEnd"/>
            <w:r w:rsidRPr="00DD105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884D3E">
              <w:rPr>
                <w:rFonts w:ascii="Times New Roman" w:hAnsi="Times New Roman" w:cs="Times New Roman"/>
              </w:rPr>
              <w:t xml:space="preserve">физ. инструктор, </w:t>
            </w:r>
            <w:r>
              <w:rPr>
                <w:rFonts w:ascii="Times New Roman" w:hAnsi="Times New Roman" w:cs="Times New Roman"/>
              </w:rPr>
              <w:t>воспитатели)</w:t>
            </w:r>
          </w:p>
          <w:p w:rsidR="005343DD" w:rsidRDefault="005343DD" w:rsidP="00E87130">
            <w:pPr>
              <w:pStyle w:val="a4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F33BCF">
              <w:rPr>
                <w:rFonts w:ascii="Times New Roman" w:hAnsi="Times New Roman" w:cs="Times New Roman"/>
                <w:b/>
              </w:rPr>
              <w:t>Выпускной вечер:</w:t>
            </w:r>
            <w:r w:rsidR="00884D3E">
              <w:rPr>
                <w:rFonts w:ascii="Times New Roman" w:hAnsi="Times New Roman" w:cs="Times New Roman"/>
              </w:rPr>
              <w:t xml:space="preserve"> «Прощай</w:t>
            </w:r>
            <w:r>
              <w:rPr>
                <w:rFonts w:ascii="Times New Roman" w:hAnsi="Times New Roman" w:cs="Times New Roman"/>
              </w:rPr>
              <w:t>,</w:t>
            </w:r>
            <w:r w:rsidR="00884D3E">
              <w:rPr>
                <w:rFonts w:ascii="Times New Roman" w:hAnsi="Times New Roman" w:cs="Times New Roman"/>
              </w:rPr>
              <w:t xml:space="preserve"> любимый</w:t>
            </w:r>
            <w:r>
              <w:rPr>
                <w:rFonts w:ascii="Times New Roman" w:hAnsi="Times New Roman" w:cs="Times New Roman"/>
              </w:rPr>
              <w:t xml:space="preserve"> детский сад!»</w:t>
            </w:r>
          </w:p>
          <w:p w:rsidR="00F245D5" w:rsidRPr="00DD1058" w:rsidRDefault="00F245D5" w:rsidP="00E87130">
            <w:pPr>
              <w:pStyle w:val="a4"/>
              <w:ind w:left="177"/>
              <w:rPr>
                <w:rFonts w:ascii="Times New Roman" w:hAnsi="Times New Roman" w:cs="Times New Roman"/>
                <w:color w:val="00B050"/>
                <w:u w:val="single"/>
              </w:rPr>
            </w:pPr>
          </w:p>
        </w:tc>
        <w:tc>
          <w:tcPr>
            <w:tcW w:w="2357" w:type="dxa"/>
            <w:vMerge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Default="005343DD" w:rsidP="003B3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</w:t>
            </w:r>
          </w:p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3DD" w:rsidRPr="00854A39" w:rsidTr="00E2656A">
        <w:trPr>
          <w:trHeight w:val="244"/>
        </w:trPr>
        <w:tc>
          <w:tcPr>
            <w:tcW w:w="674" w:type="dxa"/>
            <w:vMerge/>
          </w:tcPr>
          <w:p w:rsidR="005343DD" w:rsidRPr="00854A39" w:rsidRDefault="0053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</w:tcPr>
          <w:p w:rsidR="005343DD" w:rsidRPr="00DD1058" w:rsidRDefault="00BA5AC1" w:rsidP="00DD1058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Районные мероприятия</w:t>
            </w:r>
            <w:r w:rsidR="005343DD" w:rsidRPr="00DD1058">
              <w:rPr>
                <w:rFonts w:ascii="Times New Roman" w:hAnsi="Times New Roman" w:cs="Times New Roman"/>
                <w:b/>
                <w:color w:val="00B050"/>
                <w:u w:val="single"/>
              </w:rPr>
              <w:t>:</w:t>
            </w:r>
          </w:p>
          <w:p w:rsidR="00BA5AC1" w:rsidRPr="00D26AE3" w:rsidRDefault="00D26AE3" w:rsidP="00D26AE3">
            <w:pPr>
              <w:pStyle w:val="a4"/>
              <w:numPr>
                <w:ilvl w:val="0"/>
                <w:numId w:val="26"/>
              </w:numPr>
              <w:ind w:left="462" w:hanging="283"/>
              <w:rPr>
                <w:rFonts w:ascii="Times New Roman" w:hAnsi="Times New Roman" w:cs="Times New Roman"/>
              </w:rPr>
            </w:pPr>
            <w:r w:rsidRPr="00D26AE3">
              <w:rPr>
                <w:rFonts w:ascii="Times New Roman" w:hAnsi="Times New Roman" w:cs="Times New Roman"/>
              </w:rPr>
              <w:t>Педагогический марафон по функциональной грамотности:</w:t>
            </w:r>
          </w:p>
          <w:p w:rsidR="00D26AE3" w:rsidRDefault="00D26AE3" w:rsidP="00D26AE3">
            <w:pPr>
              <w:pStyle w:val="a4"/>
              <w:ind w:left="744"/>
              <w:rPr>
                <w:rFonts w:ascii="Times New Roman" w:hAnsi="Times New Roman" w:cs="Times New Roman"/>
                <w:b/>
              </w:rPr>
            </w:pPr>
            <w:r w:rsidRPr="00D26AE3">
              <w:rPr>
                <w:rFonts w:ascii="Times New Roman" w:hAnsi="Times New Roman" w:cs="Times New Roman"/>
                <w:b/>
              </w:rPr>
              <w:t>Квест – игра: «Парад наук»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D26AE3" w:rsidRPr="00D26AE3" w:rsidRDefault="00D26AE3" w:rsidP="00D26AE3">
            <w:pPr>
              <w:pStyle w:val="a4"/>
              <w:numPr>
                <w:ilvl w:val="0"/>
                <w:numId w:val="26"/>
              </w:numPr>
              <w:ind w:left="462" w:hanging="283"/>
              <w:rPr>
                <w:rFonts w:ascii="Times New Roman" w:hAnsi="Times New Roman" w:cs="Times New Roman"/>
              </w:rPr>
            </w:pPr>
            <w:r w:rsidRPr="00D26AE3">
              <w:rPr>
                <w:rFonts w:ascii="Times New Roman" w:hAnsi="Times New Roman" w:cs="Times New Roman"/>
              </w:rPr>
              <w:t>Неделя дошкольного и начального общего образования</w:t>
            </w:r>
          </w:p>
          <w:p w:rsidR="007624DF" w:rsidRDefault="00BA5AC1" w:rsidP="00F245D5">
            <w:pPr>
              <w:pStyle w:val="a4"/>
              <w:numPr>
                <w:ilvl w:val="0"/>
                <w:numId w:val="17"/>
              </w:numPr>
              <w:ind w:left="460" w:hanging="283"/>
              <w:rPr>
                <w:rFonts w:ascii="Times New Roman" w:hAnsi="Times New Roman" w:cs="Times New Roman"/>
              </w:rPr>
            </w:pPr>
            <w:r w:rsidRPr="00BA5AC1">
              <w:rPr>
                <w:rFonts w:ascii="Times New Roman" w:hAnsi="Times New Roman" w:cs="Times New Roman"/>
              </w:rPr>
              <w:t xml:space="preserve">Игровой Чемпионат </w:t>
            </w:r>
            <w:proofErr w:type="spellStart"/>
            <w:r w:rsidRPr="00BA5AC1">
              <w:rPr>
                <w:rFonts w:ascii="Times New Roman" w:hAnsi="Times New Roman" w:cs="Times New Roman"/>
                <w:lang w:val="en-US"/>
              </w:rPr>
              <w:t>Babyskills</w:t>
            </w:r>
            <w:proofErr w:type="spellEnd"/>
            <w:r w:rsidRPr="00BA5AC1">
              <w:rPr>
                <w:rFonts w:ascii="Times New Roman" w:hAnsi="Times New Roman" w:cs="Times New Roman"/>
              </w:rPr>
              <w:t>: компетенция</w:t>
            </w:r>
            <w:r w:rsidR="001F7E0A">
              <w:rPr>
                <w:rFonts w:ascii="Times New Roman" w:hAnsi="Times New Roman" w:cs="Times New Roman"/>
              </w:rPr>
              <w:t>:</w:t>
            </w:r>
            <w:r w:rsidRPr="00BA5AC1">
              <w:rPr>
                <w:rFonts w:ascii="Times New Roman" w:hAnsi="Times New Roman" w:cs="Times New Roman"/>
              </w:rPr>
              <w:t xml:space="preserve"> </w:t>
            </w:r>
          </w:p>
          <w:p w:rsidR="00BA5AC1" w:rsidRDefault="00BA5AC1" w:rsidP="007624DF">
            <w:pPr>
              <w:pStyle w:val="a4"/>
              <w:ind w:left="744"/>
              <w:rPr>
                <w:rFonts w:ascii="Times New Roman" w:hAnsi="Times New Roman" w:cs="Times New Roman"/>
              </w:rPr>
            </w:pPr>
            <w:r w:rsidRPr="001F7E0A">
              <w:rPr>
                <w:rFonts w:ascii="Times New Roman" w:hAnsi="Times New Roman" w:cs="Times New Roman"/>
                <w:b/>
                <w:i/>
              </w:rPr>
              <w:t>«</w:t>
            </w:r>
            <w:r w:rsidR="003A51C1">
              <w:rPr>
                <w:rFonts w:ascii="Times New Roman" w:hAnsi="Times New Roman" w:cs="Times New Roman"/>
                <w:b/>
                <w:i/>
              </w:rPr>
              <w:t>Дизайнер одежды</w:t>
            </w:r>
            <w:r w:rsidRPr="001F7E0A">
              <w:rPr>
                <w:rFonts w:ascii="Times New Roman" w:hAnsi="Times New Roman" w:cs="Times New Roman"/>
                <w:b/>
                <w:i/>
              </w:rPr>
              <w:t>»</w:t>
            </w:r>
            <w:r w:rsidRPr="00BA5AC1">
              <w:rPr>
                <w:rFonts w:ascii="Times New Roman" w:hAnsi="Times New Roman" w:cs="Times New Roman"/>
              </w:rPr>
              <w:t xml:space="preserve"> </w:t>
            </w:r>
          </w:p>
          <w:p w:rsidR="007624DF" w:rsidRPr="00DD1058" w:rsidRDefault="007624DF" w:rsidP="007624DF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В рамках районного сетевого методического объединения (СМО)</w:t>
            </w:r>
            <w:r w:rsidRPr="00DD1058">
              <w:rPr>
                <w:rFonts w:ascii="Times New Roman" w:hAnsi="Times New Roman" w:cs="Times New Roman"/>
                <w:b/>
                <w:color w:val="00B050"/>
                <w:u w:val="single"/>
              </w:rPr>
              <w:t>:</w:t>
            </w:r>
          </w:p>
          <w:p w:rsidR="007624DF" w:rsidRDefault="007624DF" w:rsidP="007624DF">
            <w:pPr>
              <w:pStyle w:val="a4"/>
              <w:numPr>
                <w:ilvl w:val="0"/>
                <w:numId w:val="25"/>
              </w:numPr>
              <w:ind w:left="46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«Индивидуальное проектирование ребёнком деятельности как средство развития его инициативности и самостоятельности»;</w:t>
            </w:r>
          </w:p>
          <w:p w:rsidR="007624DF" w:rsidRDefault="007624DF" w:rsidP="007624DF">
            <w:pPr>
              <w:pStyle w:val="a4"/>
              <w:numPr>
                <w:ilvl w:val="0"/>
                <w:numId w:val="25"/>
              </w:numPr>
              <w:ind w:left="46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робототехника – шаг к техническому творчеству»</w:t>
            </w:r>
          </w:p>
          <w:p w:rsidR="00F245D5" w:rsidRPr="00BA5AC1" w:rsidRDefault="00F245D5" w:rsidP="00F245D5">
            <w:pPr>
              <w:pStyle w:val="a4"/>
              <w:ind w:left="462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5343DD" w:rsidRDefault="005343DD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5343DD" w:rsidRDefault="00D26AE3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</w:t>
            </w:r>
          </w:p>
          <w:p w:rsidR="00BA5AC1" w:rsidRDefault="00BA5AC1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D26AE3" w:rsidRDefault="00D26AE3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BA5AC1" w:rsidRDefault="00BA5AC1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D26AE3">
              <w:rPr>
                <w:rFonts w:ascii="Times New Roman" w:hAnsi="Times New Roman" w:cs="Times New Roman"/>
              </w:rPr>
              <w:t>/Март</w:t>
            </w:r>
          </w:p>
          <w:p w:rsidR="00BA5AC1" w:rsidRDefault="00BA5AC1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B97FBA" w:rsidRDefault="00D26AE3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43DD" w:rsidRDefault="00B97FBA" w:rsidP="0082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5343DD">
              <w:rPr>
                <w:rFonts w:ascii="Times New Roman" w:hAnsi="Times New Roman" w:cs="Times New Roman"/>
              </w:rPr>
              <w:t xml:space="preserve"> </w:t>
            </w:r>
          </w:p>
          <w:p w:rsidR="007624DF" w:rsidRDefault="007624DF" w:rsidP="008242AC">
            <w:pPr>
              <w:jc w:val="center"/>
              <w:rPr>
                <w:rFonts w:ascii="Times New Roman" w:hAnsi="Times New Roman" w:cs="Times New Roman"/>
              </w:rPr>
            </w:pPr>
          </w:p>
          <w:p w:rsidR="00A504F4" w:rsidRDefault="007624DF" w:rsidP="0076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8C1ACC" w:rsidRDefault="008C1ACC" w:rsidP="0076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1ACC" w:rsidRDefault="008C1ACC" w:rsidP="007624DF">
            <w:pPr>
              <w:jc w:val="center"/>
              <w:rPr>
                <w:rFonts w:ascii="Times New Roman" w:hAnsi="Times New Roman" w:cs="Times New Roman"/>
              </w:rPr>
            </w:pPr>
          </w:p>
          <w:p w:rsidR="007624DF" w:rsidRDefault="008C1ACC" w:rsidP="0076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5568" w:type="dxa"/>
          </w:tcPr>
          <w:p w:rsidR="00E87130" w:rsidRPr="00854A39" w:rsidRDefault="00E87130" w:rsidP="00E87130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Выставки:</w:t>
            </w:r>
          </w:p>
          <w:p w:rsidR="00DA683F" w:rsidRDefault="00B97FBA" w:rsidP="0078455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D779E">
              <w:rPr>
                <w:rFonts w:ascii="Times New Roman" w:hAnsi="Times New Roman" w:cs="Times New Roman"/>
              </w:rPr>
              <w:t>Осенняя сказка</w:t>
            </w:r>
            <w:r w:rsidR="008F1432">
              <w:rPr>
                <w:rFonts w:ascii="Times New Roman" w:hAnsi="Times New Roman" w:cs="Times New Roman"/>
              </w:rPr>
              <w:t>»</w:t>
            </w:r>
          </w:p>
          <w:p w:rsidR="00207474" w:rsidRDefault="00207474" w:rsidP="00207474">
            <w:pPr>
              <w:pStyle w:val="a4"/>
              <w:rPr>
                <w:rFonts w:ascii="Times New Roman" w:hAnsi="Times New Roman" w:cs="Times New Roman"/>
              </w:rPr>
            </w:pPr>
          </w:p>
          <w:p w:rsidR="00297C81" w:rsidRPr="008D128D" w:rsidRDefault="008D128D" w:rsidP="008D12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D128D">
              <w:rPr>
                <w:rFonts w:ascii="Times New Roman" w:hAnsi="Times New Roman" w:cs="Times New Roman"/>
              </w:rPr>
              <w:t>«</w:t>
            </w:r>
            <w:r w:rsidR="007624DF">
              <w:rPr>
                <w:rFonts w:ascii="Times New Roman" w:hAnsi="Times New Roman" w:cs="Times New Roman"/>
              </w:rPr>
              <w:t>Милая, любимая, сама красивая!!!</w:t>
            </w:r>
            <w:r w:rsidR="00207474" w:rsidRPr="008D128D">
              <w:rPr>
                <w:rFonts w:ascii="Times New Roman" w:hAnsi="Times New Roman" w:cs="Times New Roman"/>
              </w:rPr>
              <w:t>»</w:t>
            </w:r>
          </w:p>
          <w:p w:rsidR="008F1432" w:rsidRPr="008D128D" w:rsidRDefault="004C3059" w:rsidP="008F1432">
            <w:pPr>
              <w:rPr>
                <w:rFonts w:ascii="Times New Roman" w:hAnsi="Times New Roman" w:cs="Times New Roman"/>
                <w:color w:val="FF0000"/>
              </w:rPr>
            </w:pPr>
            <w:r w:rsidRPr="008D128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F1432" w:rsidRDefault="008D128D" w:rsidP="0078455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D128D">
              <w:rPr>
                <w:rFonts w:ascii="Times New Roman" w:hAnsi="Times New Roman" w:cs="Times New Roman"/>
              </w:rPr>
              <w:t>«</w:t>
            </w:r>
            <w:r w:rsidR="009842F6">
              <w:rPr>
                <w:rFonts w:ascii="Times New Roman" w:hAnsi="Times New Roman" w:cs="Times New Roman"/>
              </w:rPr>
              <w:t>Новогоднее вдохновение</w:t>
            </w:r>
            <w:r w:rsidR="008F1432" w:rsidRPr="008D128D">
              <w:rPr>
                <w:rFonts w:ascii="Times New Roman" w:hAnsi="Times New Roman" w:cs="Times New Roman"/>
              </w:rPr>
              <w:t>»</w:t>
            </w:r>
          </w:p>
          <w:p w:rsidR="009842F6" w:rsidRPr="009842F6" w:rsidRDefault="009842F6" w:rsidP="009842F6">
            <w:pPr>
              <w:pStyle w:val="a4"/>
              <w:rPr>
                <w:rFonts w:ascii="Times New Roman" w:hAnsi="Times New Roman" w:cs="Times New Roman"/>
              </w:rPr>
            </w:pPr>
          </w:p>
          <w:p w:rsidR="009842F6" w:rsidRPr="008D128D" w:rsidRDefault="009842F6" w:rsidP="0078455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плакатов «С днем защитника Отечества!»</w:t>
            </w:r>
          </w:p>
          <w:p w:rsidR="004C3059" w:rsidRPr="008D128D" w:rsidRDefault="004C3059" w:rsidP="004C3059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  <w:p w:rsidR="004C3059" w:rsidRPr="00F6137A" w:rsidRDefault="0047707B" w:rsidP="0078455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613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842F6">
              <w:rPr>
                <w:rFonts w:ascii="Times New Roman" w:eastAsia="Times New Roman" w:hAnsi="Times New Roman" w:cs="Times New Roman"/>
                <w:lang w:eastAsia="ru-RU"/>
              </w:rPr>
              <w:t>Встречаем Весну</w:t>
            </w:r>
            <w:r w:rsidR="004C3059" w:rsidRPr="00F613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C3059" w:rsidRPr="008D128D" w:rsidRDefault="004C3059" w:rsidP="004C3059">
            <w:pPr>
              <w:rPr>
                <w:rFonts w:ascii="Times New Roman" w:hAnsi="Times New Roman" w:cs="Times New Roman"/>
                <w:color w:val="FF0000"/>
              </w:rPr>
            </w:pPr>
          </w:p>
          <w:p w:rsidR="004C3059" w:rsidRPr="00F6137A" w:rsidRDefault="00F6137A" w:rsidP="00784556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F6137A">
              <w:rPr>
                <w:rFonts w:ascii="Times New Roman" w:hAnsi="Times New Roman" w:cs="Times New Roman"/>
              </w:rPr>
              <w:t xml:space="preserve"> </w:t>
            </w:r>
            <w:r w:rsidRPr="00F6137A">
              <w:rPr>
                <w:rFonts w:ascii="Times New Roman" w:eastAsia="Times New Roman" w:hAnsi="Times New Roman" w:cs="Times New Roman"/>
              </w:rPr>
              <w:t>«</w:t>
            </w:r>
            <w:r w:rsidR="009842F6">
              <w:rPr>
                <w:rFonts w:ascii="Times New Roman" w:eastAsia="Times New Roman" w:hAnsi="Times New Roman" w:cs="Times New Roman"/>
              </w:rPr>
              <w:t>Спасибо за</w:t>
            </w:r>
            <w:r w:rsidR="00F245D5">
              <w:rPr>
                <w:rFonts w:ascii="Times New Roman" w:eastAsia="Times New Roman" w:hAnsi="Times New Roman" w:cs="Times New Roman"/>
              </w:rPr>
              <w:t xml:space="preserve"> Победу</w:t>
            </w:r>
            <w:r w:rsidR="00A3213A">
              <w:rPr>
                <w:rFonts w:ascii="Times New Roman" w:eastAsia="Times New Roman" w:hAnsi="Times New Roman" w:cs="Times New Roman"/>
              </w:rPr>
              <w:t>!</w:t>
            </w:r>
            <w:r w:rsidR="004C3059" w:rsidRPr="00F6137A">
              <w:rPr>
                <w:rFonts w:ascii="Times New Roman" w:eastAsia="Times New Roman" w:hAnsi="Times New Roman" w:cs="Times New Roman"/>
              </w:rPr>
              <w:t>»</w:t>
            </w:r>
          </w:p>
          <w:p w:rsidR="008F1432" w:rsidRPr="00666D4E" w:rsidRDefault="008F1432" w:rsidP="004C3059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  <w:p w:rsidR="008F1432" w:rsidRDefault="0047707B" w:rsidP="0078455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7707B">
              <w:rPr>
                <w:rFonts w:ascii="Times New Roman" w:hAnsi="Times New Roman" w:cs="Times New Roman"/>
              </w:rPr>
              <w:t>Фото-коллаж</w:t>
            </w:r>
            <w:r w:rsidR="00A504F4">
              <w:rPr>
                <w:rFonts w:ascii="Times New Roman" w:hAnsi="Times New Roman" w:cs="Times New Roman"/>
              </w:rPr>
              <w:t>:</w:t>
            </w:r>
            <w:r w:rsidRPr="0047707B">
              <w:rPr>
                <w:rFonts w:ascii="Times New Roman" w:hAnsi="Times New Roman" w:cs="Times New Roman"/>
              </w:rPr>
              <w:t xml:space="preserve"> «</w:t>
            </w:r>
            <w:r w:rsidR="00A3213A">
              <w:rPr>
                <w:rFonts w:ascii="Times New Roman" w:hAnsi="Times New Roman" w:cs="Times New Roman"/>
              </w:rPr>
              <w:t>Краски лета</w:t>
            </w:r>
            <w:r w:rsidR="008F1432" w:rsidRPr="0047707B">
              <w:rPr>
                <w:rFonts w:ascii="Times New Roman" w:hAnsi="Times New Roman" w:cs="Times New Roman"/>
              </w:rPr>
              <w:t>»</w:t>
            </w:r>
          </w:p>
          <w:p w:rsidR="00F245D5" w:rsidRPr="00F245D5" w:rsidRDefault="00F245D5" w:rsidP="00F245D5">
            <w:pPr>
              <w:pStyle w:val="a4"/>
              <w:rPr>
                <w:rFonts w:ascii="Times New Roman" w:hAnsi="Times New Roman" w:cs="Times New Roman"/>
              </w:rPr>
            </w:pPr>
          </w:p>
          <w:p w:rsidR="00F245D5" w:rsidRPr="0047707B" w:rsidRDefault="00F245D5" w:rsidP="00F245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8D128D" w:rsidRDefault="008D128D" w:rsidP="000D7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7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9E">
              <w:rPr>
                <w:rFonts w:ascii="Times New Roman" w:hAnsi="Times New Roman" w:cs="Times New Roman"/>
              </w:rPr>
              <w:t>Максак</w:t>
            </w:r>
            <w:proofErr w:type="spellEnd"/>
            <w:r w:rsidR="000D779E">
              <w:rPr>
                <w:rFonts w:ascii="Times New Roman" w:hAnsi="Times New Roman" w:cs="Times New Roman"/>
              </w:rPr>
              <w:t xml:space="preserve"> Т.Ю.</w:t>
            </w:r>
          </w:p>
          <w:p w:rsidR="000D779E" w:rsidRDefault="000D779E" w:rsidP="000D7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Рачинская С.В.</w:t>
            </w:r>
          </w:p>
          <w:p w:rsidR="00EA3010" w:rsidRDefault="00E30FD0" w:rsidP="00EA3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42F6">
              <w:rPr>
                <w:rFonts w:ascii="Times New Roman" w:hAnsi="Times New Roman" w:cs="Times New Roman"/>
              </w:rPr>
              <w:t>Кабалина А.В.</w:t>
            </w:r>
          </w:p>
          <w:p w:rsidR="009842F6" w:rsidRDefault="009842F6" w:rsidP="00EA3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Л.О.</w:t>
            </w:r>
          </w:p>
          <w:p w:rsidR="008F1432" w:rsidRDefault="009842F6" w:rsidP="0062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 ДОУ</w:t>
            </w:r>
          </w:p>
          <w:p w:rsidR="00B97FBA" w:rsidRDefault="009842F6" w:rsidP="008F1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53FD" w:rsidRDefault="008F1432" w:rsidP="008F1432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  <w:p w:rsidR="009842F6" w:rsidRDefault="009842F6" w:rsidP="008F1432">
            <w:pPr>
              <w:jc w:val="center"/>
              <w:rPr>
                <w:rFonts w:ascii="Times New Roman" w:hAnsi="Times New Roman" w:cs="Times New Roman"/>
              </w:rPr>
            </w:pPr>
          </w:p>
          <w:p w:rsidR="009842F6" w:rsidRDefault="009842F6" w:rsidP="008F1432">
            <w:pPr>
              <w:jc w:val="center"/>
              <w:rPr>
                <w:rFonts w:ascii="Times New Roman" w:hAnsi="Times New Roman" w:cs="Times New Roman"/>
              </w:rPr>
            </w:pPr>
          </w:p>
          <w:p w:rsidR="009842F6" w:rsidRDefault="009842F6" w:rsidP="008F14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Поперекова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9842F6" w:rsidRDefault="009842F6" w:rsidP="008F1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Шефер Н.В.</w:t>
            </w:r>
          </w:p>
          <w:p w:rsidR="00A3213A" w:rsidRDefault="00A3213A" w:rsidP="008F1432">
            <w:pPr>
              <w:jc w:val="center"/>
              <w:rPr>
                <w:rFonts w:ascii="Times New Roman" w:hAnsi="Times New Roman" w:cs="Times New Roman"/>
              </w:rPr>
            </w:pPr>
          </w:p>
          <w:p w:rsidR="009842F6" w:rsidRPr="00854A39" w:rsidRDefault="009842F6" w:rsidP="008F1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8F1432" w:rsidP="008F1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7C81" w:rsidRDefault="00297C81" w:rsidP="008F1432">
            <w:pPr>
              <w:jc w:val="center"/>
              <w:rPr>
                <w:rFonts w:ascii="Times New Roman" w:hAnsi="Times New Roman" w:cs="Times New Roman"/>
              </w:rPr>
            </w:pPr>
          </w:p>
          <w:p w:rsidR="00297C81" w:rsidRPr="00854A39" w:rsidRDefault="00297C81" w:rsidP="008F1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8D128D" w:rsidRDefault="008D128D" w:rsidP="00D15FEF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8F1432" w:rsidP="00D15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A53FD" w:rsidRDefault="00CA53FD" w:rsidP="00D15FEF">
            <w:pPr>
              <w:jc w:val="center"/>
              <w:rPr>
                <w:rFonts w:ascii="Times New Roman" w:hAnsi="Times New Roman" w:cs="Times New Roman"/>
              </w:rPr>
            </w:pPr>
          </w:p>
          <w:p w:rsidR="009842F6" w:rsidRDefault="009842F6" w:rsidP="00D15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9842F6" w:rsidRDefault="009842F6" w:rsidP="00D15FEF">
            <w:pPr>
              <w:jc w:val="center"/>
              <w:rPr>
                <w:rFonts w:ascii="Times New Roman" w:hAnsi="Times New Roman" w:cs="Times New Roman"/>
              </w:rPr>
            </w:pPr>
          </w:p>
          <w:p w:rsidR="009842F6" w:rsidRDefault="009842F6" w:rsidP="00D15FEF">
            <w:pPr>
              <w:jc w:val="center"/>
              <w:rPr>
                <w:rFonts w:ascii="Times New Roman" w:hAnsi="Times New Roman" w:cs="Times New Roman"/>
              </w:rPr>
            </w:pPr>
          </w:p>
          <w:p w:rsidR="00EA3010" w:rsidRDefault="00EA3010" w:rsidP="00D15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EA3010" w:rsidRDefault="00EA3010" w:rsidP="00D15FEF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8F1432" w:rsidP="00D15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8F1432" w:rsidRDefault="008F1432" w:rsidP="00D15FEF">
            <w:pPr>
              <w:jc w:val="center"/>
              <w:rPr>
                <w:rFonts w:ascii="Times New Roman" w:hAnsi="Times New Roman" w:cs="Times New Roman"/>
              </w:rPr>
            </w:pPr>
          </w:p>
          <w:p w:rsidR="008F1432" w:rsidRPr="00854A39" w:rsidRDefault="008F1432" w:rsidP="00D15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7707B">
              <w:rPr>
                <w:rFonts w:ascii="Times New Roman" w:hAnsi="Times New Roman" w:cs="Times New Roman"/>
              </w:rPr>
              <w:t xml:space="preserve"> - Август</w:t>
            </w:r>
          </w:p>
        </w:tc>
      </w:tr>
      <w:tr w:rsidR="00CA53FD" w:rsidRPr="00854A39" w:rsidTr="008154E5">
        <w:tc>
          <w:tcPr>
            <w:tcW w:w="10564" w:type="dxa"/>
            <w:gridSpan w:val="4"/>
            <w:shd w:val="clear" w:color="auto" w:fill="F5B8A7"/>
          </w:tcPr>
          <w:p w:rsidR="00CA53FD" w:rsidRPr="00854A39" w:rsidRDefault="00CA53FD" w:rsidP="001952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C00000"/>
              </w:rPr>
              <w:t>Контроль деятельности ДОУ</w:t>
            </w:r>
          </w:p>
        </w:tc>
      </w:tr>
      <w:tr w:rsidR="00CA53FD" w:rsidRPr="00854A39" w:rsidTr="008154E5">
        <w:trPr>
          <w:trHeight w:val="4620"/>
        </w:trPr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5568" w:type="dxa"/>
          </w:tcPr>
          <w:p w:rsidR="00CA53FD" w:rsidRPr="00854A39" w:rsidRDefault="00F6137A" w:rsidP="00195287">
            <w:pPr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>Планирование контроля на 202</w:t>
            </w:r>
            <w:r w:rsidR="000D779E">
              <w:rPr>
                <w:rFonts w:ascii="Times New Roman" w:hAnsi="Times New Roman" w:cs="Times New Roman"/>
                <w:b/>
                <w:color w:val="00B050"/>
                <w:u w:val="single"/>
              </w:rPr>
              <w:t>2</w:t>
            </w:r>
            <w:r w:rsidR="00372D31"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 </w:t>
            </w:r>
            <w:r w:rsidR="008F1432">
              <w:rPr>
                <w:rFonts w:ascii="Times New Roman" w:hAnsi="Times New Roman" w:cs="Times New Roman"/>
                <w:b/>
                <w:color w:val="00B050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 202</w:t>
            </w:r>
            <w:r w:rsidR="000D779E">
              <w:rPr>
                <w:rFonts w:ascii="Times New Roman" w:hAnsi="Times New Roman" w:cs="Times New Roman"/>
                <w:b/>
                <w:color w:val="00B050"/>
                <w:u w:val="single"/>
              </w:rPr>
              <w:t>3</w:t>
            </w:r>
            <w:r w:rsidR="00CA53FD"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 уч. год</w:t>
            </w:r>
            <w:r w:rsidR="00CA53FD">
              <w:rPr>
                <w:rFonts w:ascii="Times New Roman" w:hAnsi="Times New Roman" w:cs="Times New Roman"/>
                <w:b/>
                <w:color w:val="00B050"/>
                <w:u w:val="single"/>
              </w:rPr>
              <w:t>:</w:t>
            </w:r>
          </w:p>
          <w:p w:rsidR="00CA53FD" w:rsidRDefault="00F6137A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Готовность ДОУ к новому 202</w:t>
            </w:r>
            <w:r w:rsidR="00D26A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-202</w:t>
            </w:r>
            <w:r w:rsidR="00D26AE3">
              <w:rPr>
                <w:rFonts w:ascii="Times New Roman" w:hAnsi="Times New Roman" w:cs="Times New Roman"/>
              </w:rPr>
              <w:t>3</w:t>
            </w:r>
            <w:r w:rsidR="00CA53FD">
              <w:rPr>
                <w:rFonts w:ascii="Times New Roman" w:hAnsi="Times New Roman" w:cs="Times New Roman"/>
              </w:rPr>
              <w:t xml:space="preserve"> учебному году</w:t>
            </w:r>
            <w:r w:rsidR="00184A30">
              <w:rPr>
                <w:rFonts w:ascii="Times New Roman" w:hAnsi="Times New Roman" w:cs="Times New Roman"/>
              </w:rPr>
              <w:t>;</w:t>
            </w:r>
          </w:p>
          <w:p w:rsidR="000D779E" w:rsidRDefault="000D779E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образовательной среды в каждой возрастной группе;</w:t>
            </w:r>
          </w:p>
          <w:p w:rsidR="00F56B20" w:rsidRDefault="00F56B20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групповой документации;</w:t>
            </w:r>
          </w:p>
          <w:p w:rsidR="00F56B20" w:rsidRDefault="00F56B20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экспресс – диагностики готовности детей дошкольного возраста к обучению в школе;</w:t>
            </w:r>
          </w:p>
          <w:p w:rsidR="00D26AE3" w:rsidRDefault="00D26AE3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плана повышения качества образования МБДОУ №1 в соответствии с рекомендациями, данными для каждой возрастной группы ДОУ по оценке РППС;</w:t>
            </w:r>
          </w:p>
          <w:p w:rsidR="009842F6" w:rsidRDefault="009842F6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организацией образовательного процесса;</w:t>
            </w:r>
          </w:p>
          <w:p w:rsidR="00184A30" w:rsidRPr="00C050FB" w:rsidRDefault="00184A30" w:rsidP="00184A30">
            <w:pPr>
              <w:pStyle w:val="50"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t xml:space="preserve">Соблюдение </w:t>
            </w:r>
            <w:proofErr w:type="spellStart"/>
            <w:r w:rsidRPr="00C050FB">
              <w:rPr>
                <w:rStyle w:val="3"/>
                <w:i w:val="0"/>
              </w:rPr>
              <w:t>санэпидрежима</w:t>
            </w:r>
            <w:proofErr w:type="spellEnd"/>
            <w:r>
              <w:rPr>
                <w:rStyle w:val="3"/>
                <w:i w:val="0"/>
              </w:rPr>
              <w:t xml:space="preserve"> в ДОУ;</w:t>
            </w:r>
          </w:p>
          <w:p w:rsidR="00CA53FD" w:rsidRDefault="00184A30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050FB">
              <w:rPr>
                <w:rStyle w:val="3"/>
                <w:rFonts w:eastAsiaTheme="minorHAnsi"/>
              </w:rPr>
              <w:t>Организация питания детей: сервировка стола, дежурства детей, участие воспитателя в обучении приема пищи</w:t>
            </w:r>
            <w:r>
              <w:rPr>
                <w:rStyle w:val="3"/>
                <w:rFonts w:eastAsiaTheme="minorHAnsi"/>
              </w:rPr>
              <w:t>;</w:t>
            </w:r>
            <w:r w:rsidR="008F143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0D779E" w:rsidRDefault="00CA53FD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</w:rPr>
            </w:pPr>
            <w:r w:rsidRPr="00063D8A">
              <w:rPr>
                <w:rFonts w:ascii="Times New Roman" w:hAnsi="Times New Roman" w:cs="Times New Roman"/>
                <w:sz w:val="20"/>
              </w:rPr>
              <w:t>«Система мониторинга достижения детьми планируемых результатов освоения Программы»</w:t>
            </w:r>
          </w:p>
          <w:p w:rsidR="00CA53FD" w:rsidRPr="00063D8A" w:rsidRDefault="000D779E" w:rsidP="000D779E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(для педагога)</w:t>
            </w:r>
            <w:r w:rsidR="00184A30">
              <w:rPr>
                <w:rFonts w:ascii="Times New Roman" w:hAnsi="Times New Roman" w:cs="Times New Roman"/>
                <w:sz w:val="20"/>
              </w:rPr>
              <w:t>;</w:t>
            </w:r>
          </w:p>
          <w:p w:rsidR="00CA53FD" w:rsidRPr="00EA3571" w:rsidRDefault="00CA53FD" w:rsidP="00184A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63D8A">
              <w:rPr>
                <w:rFonts w:ascii="Times New Roman" w:hAnsi="Times New Roman" w:cs="Times New Roman"/>
                <w:sz w:val="20"/>
              </w:rPr>
              <w:t>Профессиональное взаимодействие педагога с детьми</w:t>
            </w:r>
            <w:r w:rsidR="008F14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1432" w:rsidRPr="00EA3571">
              <w:rPr>
                <w:rFonts w:ascii="Times New Roman" w:hAnsi="Times New Roman" w:cs="Times New Roman"/>
                <w:b/>
                <w:i/>
                <w:sz w:val="20"/>
              </w:rPr>
              <w:t>«Педагогическое наблюдение»</w:t>
            </w:r>
            <w:r w:rsidR="00184A30">
              <w:rPr>
                <w:rFonts w:ascii="Times New Roman" w:hAnsi="Times New Roman" w:cs="Times New Roman"/>
                <w:b/>
                <w:i/>
                <w:sz w:val="20"/>
              </w:rPr>
              <w:t>;</w:t>
            </w:r>
          </w:p>
          <w:p w:rsidR="00CA53FD" w:rsidRPr="00063D8A" w:rsidRDefault="00CA53FD" w:rsidP="00184A30">
            <w:pPr>
              <w:pStyle w:val="a4"/>
              <w:numPr>
                <w:ilvl w:val="0"/>
                <w:numId w:val="21"/>
              </w:numPr>
            </w:pPr>
            <w:r w:rsidRPr="00ED459B">
              <w:rPr>
                <w:rFonts w:ascii="Times New Roman" w:hAnsi="Times New Roman" w:cs="Times New Roman"/>
                <w:sz w:val="20"/>
              </w:rPr>
              <w:t>Соблюдение режима дня и организация работы ДОУ с учётом специфики сезона</w:t>
            </w:r>
            <w:r w:rsidR="00184A30">
              <w:rPr>
                <w:rFonts w:ascii="Times New Roman" w:hAnsi="Times New Roman" w:cs="Times New Roman"/>
                <w:sz w:val="20"/>
              </w:rPr>
              <w:t>;</w:t>
            </w:r>
          </w:p>
          <w:p w:rsidR="00CA53FD" w:rsidRPr="00063D8A" w:rsidRDefault="00CA53FD" w:rsidP="00184A30">
            <w:pPr>
              <w:pStyle w:val="a4"/>
              <w:numPr>
                <w:ilvl w:val="0"/>
                <w:numId w:val="21"/>
              </w:numPr>
            </w:pPr>
            <w:r>
              <w:rPr>
                <w:rFonts w:ascii="Times New Roman" w:hAnsi="Times New Roman" w:cs="Times New Roman"/>
                <w:sz w:val="20"/>
              </w:rPr>
              <w:t>Проведение мониторинга посещаемости и заболеваемости воспитанников ДОУ</w:t>
            </w:r>
            <w:r w:rsidR="00184A30">
              <w:rPr>
                <w:rFonts w:ascii="Times New Roman" w:hAnsi="Times New Roman" w:cs="Times New Roman"/>
                <w:sz w:val="20"/>
              </w:rPr>
              <w:t>.</w:t>
            </w:r>
          </w:p>
          <w:p w:rsidR="00CA53FD" w:rsidRPr="00063D8A" w:rsidRDefault="00CA53FD" w:rsidP="003730D2">
            <w:pPr>
              <w:pStyle w:val="a4"/>
            </w:pP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CA53FD" w:rsidRPr="00854A39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CA53FD" w:rsidRPr="00854A39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Мед</w:t>
            </w:r>
            <w:r>
              <w:rPr>
                <w:rFonts w:ascii="Times New Roman" w:hAnsi="Times New Roman" w:cs="Times New Roman"/>
              </w:rPr>
              <w:t xml:space="preserve">ицинская </w:t>
            </w:r>
            <w:r w:rsidRPr="00854A39">
              <w:rPr>
                <w:rFonts w:ascii="Times New Roman" w:hAnsi="Times New Roman" w:cs="Times New Roman"/>
              </w:rPr>
              <w:t>сестра</w:t>
            </w:r>
          </w:p>
          <w:p w:rsidR="00CA53FD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</w:p>
          <w:p w:rsidR="00CA53FD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  <w:p w:rsidR="00CA53FD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Родительская общественность </w:t>
            </w:r>
          </w:p>
          <w:p w:rsidR="00CA53FD" w:rsidRPr="00854A39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184A30" w:rsidRDefault="00184A30" w:rsidP="00063D8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779E" w:rsidRDefault="000D779E" w:rsidP="00063D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53FD" w:rsidRDefault="00F56B20" w:rsidP="00AC09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</w:t>
            </w:r>
            <w:r w:rsidR="007624DF">
              <w:rPr>
                <w:rFonts w:ascii="Times New Roman" w:hAnsi="Times New Roman" w:cs="Times New Roman"/>
                <w:sz w:val="20"/>
              </w:rPr>
              <w:t>/Апрель</w:t>
            </w: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0D779E" w:rsidRDefault="000D779E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D26AE3" w:rsidRDefault="00D26AE3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D26AE3" w:rsidRDefault="00D26AE3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D26AE3" w:rsidRDefault="00D26AE3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D26AE3" w:rsidRDefault="00D26AE3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F56B20" w:rsidRDefault="00F56B20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CA53FD" w:rsidRDefault="007624DF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</w:t>
            </w:r>
          </w:p>
          <w:p w:rsidR="00CA53FD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</w:p>
          <w:p w:rsidR="00184A30" w:rsidRDefault="007624DF" w:rsidP="003730D2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53FD" w:rsidRDefault="000D779E" w:rsidP="003730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Октябрь/Апрель</w:t>
            </w:r>
          </w:p>
          <w:p w:rsidR="00184A30" w:rsidRDefault="00184A30" w:rsidP="00184A3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24DF" w:rsidRDefault="007624DF" w:rsidP="00184A3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A30" w:rsidRDefault="00184A30" w:rsidP="00184A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течении года </w:t>
            </w:r>
          </w:p>
          <w:p w:rsidR="00CA53FD" w:rsidRDefault="00CA53FD" w:rsidP="003730D2">
            <w:pPr>
              <w:rPr>
                <w:rFonts w:ascii="Times New Roman" w:hAnsi="Times New Roman" w:cs="Times New Roman"/>
              </w:rPr>
            </w:pPr>
          </w:p>
          <w:p w:rsidR="00CA53FD" w:rsidRDefault="00CA53FD" w:rsidP="003730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Декабрь/Апрель</w:t>
            </w:r>
          </w:p>
          <w:p w:rsidR="00CA53FD" w:rsidRDefault="00184A30" w:rsidP="00373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53FD" w:rsidRDefault="00184A30" w:rsidP="003730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53FD">
              <w:rPr>
                <w:rFonts w:ascii="Times New Roman" w:hAnsi="Times New Roman" w:cs="Times New Roman"/>
                <w:sz w:val="20"/>
              </w:rPr>
              <w:t xml:space="preserve">В течении года </w:t>
            </w:r>
          </w:p>
          <w:p w:rsidR="00CA53FD" w:rsidRPr="003730D2" w:rsidRDefault="008F1432" w:rsidP="00DB4CE9">
            <w:pPr>
              <w:ind w:firstLine="3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A53FD" w:rsidRPr="00854A39" w:rsidTr="008154E5">
        <w:tc>
          <w:tcPr>
            <w:tcW w:w="10564" w:type="dxa"/>
            <w:gridSpan w:val="4"/>
            <w:shd w:val="clear" w:color="auto" w:fill="F5B8A7"/>
          </w:tcPr>
          <w:p w:rsidR="00CA53FD" w:rsidRPr="00854A39" w:rsidRDefault="00CA53FD" w:rsidP="009B6C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C00000"/>
              </w:rPr>
              <w:t>Работа ДОУ с родителями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68" w:type="dxa"/>
          </w:tcPr>
          <w:p w:rsidR="00CA53FD" w:rsidRPr="00854A39" w:rsidRDefault="00CA53FD" w:rsidP="00C52D18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Привлечение родителей к участию в районных конкурсах, выставках, акциях.</w:t>
            </w:r>
          </w:p>
        </w:tc>
        <w:tc>
          <w:tcPr>
            <w:tcW w:w="2357" w:type="dxa"/>
          </w:tcPr>
          <w:p w:rsidR="00CA53FD" w:rsidRPr="00854A39" w:rsidRDefault="00CA53FD" w:rsidP="0053661F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CA53FD" w:rsidRPr="00854A39" w:rsidRDefault="00CA53FD" w:rsidP="0053661F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68" w:type="dxa"/>
          </w:tcPr>
          <w:p w:rsidR="00CA53FD" w:rsidRDefault="00CA53FD" w:rsidP="007845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Групповые родительские собрания </w:t>
            </w:r>
          </w:p>
          <w:p w:rsidR="00372D31" w:rsidRPr="00372D31" w:rsidRDefault="00372D31" w:rsidP="00372D31">
            <w:pPr>
              <w:rPr>
                <w:rFonts w:ascii="Times New Roman" w:hAnsi="Times New Roman" w:cs="Times New Roman"/>
              </w:rPr>
            </w:pPr>
          </w:p>
          <w:p w:rsidR="00372D31" w:rsidRDefault="00372D31" w:rsidP="00372D31">
            <w:pPr>
              <w:pStyle w:val="a4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7845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Общее </w:t>
            </w:r>
            <w:r w:rsidR="00372D31">
              <w:rPr>
                <w:rFonts w:ascii="Times New Roman" w:hAnsi="Times New Roman" w:cs="Times New Roman"/>
              </w:rPr>
              <w:t>собрание / С</w:t>
            </w:r>
            <w:r>
              <w:rPr>
                <w:rFonts w:ascii="Times New Roman" w:hAnsi="Times New Roman" w:cs="Times New Roman"/>
              </w:rPr>
              <w:t>обрание родительского комитета групп</w:t>
            </w:r>
          </w:p>
        </w:tc>
        <w:tc>
          <w:tcPr>
            <w:tcW w:w="2357" w:type="dxa"/>
          </w:tcPr>
          <w:p w:rsidR="00184A30" w:rsidRDefault="00184A30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  <w:r w:rsidR="00372D31">
              <w:rPr>
                <w:rFonts w:ascii="Times New Roman" w:hAnsi="Times New Roman" w:cs="Times New Roman"/>
              </w:rPr>
              <w:t xml:space="preserve"> (дистанционно) </w:t>
            </w:r>
            <w:r>
              <w:rPr>
                <w:rFonts w:ascii="Times New Roman" w:hAnsi="Times New Roman" w:cs="Times New Roman"/>
              </w:rPr>
              <w:t>/Апрель</w:t>
            </w:r>
          </w:p>
          <w:p w:rsidR="00372D31" w:rsidRDefault="00372D31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</w:p>
          <w:p w:rsidR="00372D31" w:rsidRDefault="00372D31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(дистанционно)</w:t>
            </w:r>
          </w:p>
          <w:p w:rsidR="00CA53FD" w:rsidRPr="00854A39" w:rsidRDefault="00CA53FD" w:rsidP="00AC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/Май </w:t>
            </w:r>
          </w:p>
        </w:tc>
      </w:tr>
      <w:tr w:rsidR="00F56B20" w:rsidRPr="00854A39" w:rsidTr="008154E5">
        <w:tc>
          <w:tcPr>
            <w:tcW w:w="674" w:type="dxa"/>
          </w:tcPr>
          <w:p w:rsidR="00F56B20" w:rsidRDefault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568" w:type="dxa"/>
          </w:tcPr>
          <w:p w:rsidR="00F56B20" w:rsidRPr="00F56B20" w:rsidRDefault="00F56B20" w:rsidP="00F56B20">
            <w:pPr>
              <w:pStyle w:val="a4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различной деятельности ДОУ (сообщество в социальной сети «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>», сайт ДОУ)</w:t>
            </w:r>
          </w:p>
        </w:tc>
        <w:tc>
          <w:tcPr>
            <w:tcW w:w="2357" w:type="dxa"/>
          </w:tcPr>
          <w:p w:rsidR="00F56B20" w:rsidRDefault="00F56B20" w:rsidP="0085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Рачинская С.В.</w:t>
            </w:r>
          </w:p>
        </w:tc>
        <w:tc>
          <w:tcPr>
            <w:tcW w:w="1965" w:type="dxa"/>
          </w:tcPr>
          <w:p w:rsidR="00F56B20" w:rsidRDefault="00F56B20" w:rsidP="00767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Default="00CA53FD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7.</w:t>
            </w:r>
            <w:r w:rsidR="00F56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8" w:type="dxa"/>
          </w:tcPr>
          <w:p w:rsidR="00CA53FD" w:rsidRPr="00854A39" w:rsidRDefault="00CA53FD" w:rsidP="0004072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854A39">
              <w:rPr>
                <w:rFonts w:ascii="Times New Roman" w:hAnsi="Times New Roman" w:cs="Times New Roman"/>
                <w:b/>
                <w:color w:val="00B050"/>
                <w:u w:val="single"/>
              </w:rPr>
              <w:t>Для родителей: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Наглядная пропаганда</w:t>
            </w:r>
            <w:r w:rsidR="00184A30">
              <w:rPr>
                <w:rFonts w:ascii="Times New Roman" w:hAnsi="Times New Roman" w:cs="Times New Roman"/>
              </w:rPr>
              <w:t xml:space="preserve">: </w:t>
            </w:r>
            <w:r w:rsidR="00184A30" w:rsidRPr="00184A30">
              <w:rPr>
                <w:rFonts w:ascii="Times New Roman" w:hAnsi="Times New Roman" w:cs="Times New Roman"/>
                <w:b/>
                <w:i/>
              </w:rPr>
              <w:t>«Здоровье», «ПДД», «ОБЖ»</w:t>
            </w:r>
            <w:r w:rsidR="00184A30">
              <w:rPr>
                <w:rFonts w:ascii="Times New Roman" w:hAnsi="Times New Roman" w:cs="Times New Roman"/>
              </w:rPr>
              <w:t xml:space="preserve"> (</w:t>
            </w:r>
            <w:r w:rsidRPr="00854A39">
              <w:rPr>
                <w:rFonts w:ascii="Times New Roman" w:hAnsi="Times New Roman" w:cs="Times New Roman"/>
              </w:rPr>
              <w:t>родит</w:t>
            </w:r>
            <w:r>
              <w:rPr>
                <w:rFonts w:ascii="Times New Roman" w:hAnsi="Times New Roman" w:cs="Times New Roman"/>
              </w:rPr>
              <w:t>ельские уголки в каждой</w:t>
            </w:r>
            <w:r w:rsidR="00184A30">
              <w:rPr>
                <w:rFonts w:ascii="Times New Roman" w:hAnsi="Times New Roman" w:cs="Times New Roman"/>
              </w:rPr>
              <w:t xml:space="preserve"> возрастной группе, информационные стенды ДОУ</w:t>
            </w:r>
            <w:r w:rsidR="00C079E5">
              <w:rPr>
                <w:rFonts w:ascii="Times New Roman" w:hAnsi="Times New Roman" w:cs="Times New Roman"/>
              </w:rPr>
              <w:t>)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 Анкетировани</w:t>
            </w:r>
            <w:r w:rsidR="00C079E5">
              <w:rPr>
                <w:rFonts w:ascii="Times New Roman" w:hAnsi="Times New Roman" w:cs="Times New Roman"/>
              </w:rPr>
              <w:t>е родителей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Пропаганда дошкольного воспитания: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41360">
              <w:rPr>
                <w:rFonts w:ascii="Times New Roman" w:hAnsi="Times New Roman" w:cs="Times New Roman"/>
                <w:b/>
                <w:i/>
              </w:rPr>
              <w:t>«День открытых дверей»</w:t>
            </w:r>
            <w:r w:rsidRPr="00854A39">
              <w:rPr>
                <w:rFonts w:ascii="Times New Roman" w:hAnsi="Times New Roman" w:cs="Times New Roman"/>
              </w:rPr>
              <w:t>;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Открытые мероприятия (НОД, утренники, праздники и др.);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Субботники на территории ДОУ;</w:t>
            </w:r>
          </w:p>
          <w:p w:rsidR="00CA53FD" w:rsidRDefault="00CA53FD" w:rsidP="007845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854A39">
              <w:rPr>
                <w:rFonts w:ascii="Times New Roman" w:hAnsi="Times New Roman" w:cs="Times New Roman"/>
              </w:rPr>
              <w:t>фотостенда</w:t>
            </w:r>
            <w:proofErr w:type="spellEnd"/>
            <w:r w:rsidRPr="00854A39">
              <w:rPr>
                <w:rFonts w:ascii="Times New Roman" w:hAnsi="Times New Roman" w:cs="Times New Roman"/>
              </w:rPr>
              <w:t>;</w:t>
            </w:r>
          </w:p>
          <w:p w:rsidR="00CA53FD" w:rsidRDefault="00CA53FD" w:rsidP="007845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07474">
              <w:rPr>
                <w:rFonts w:ascii="Times New Roman" w:hAnsi="Times New Roman" w:cs="Times New Roman"/>
              </w:rPr>
              <w:t xml:space="preserve">Участие в реализации </w:t>
            </w:r>
            <w:r w:rsidR="008F1432" w:rsidRPr="00207474">
              <w:rPr>
                <w:rFonts w:ascii="Times New Roman" w:hAnsi="Times New Roman" w:cs="Times New Roman"/>
              </w:rPr>
              <w:t xml:space="preserve">национального </w:t>
            </w:r>
            <w:r w:rsidRPr="00207474">
              <w:rPr>
                <w:rFonts w:ascii="Times New Roman" w:hAnsi="Times New Roman" w:cs="Times New Roman"/>
              </w:rPr>
              <w:t xml:space="preserve">проекта </w:t>
            </w:r>
            <w:r w:rsidR="008F1432" w:rsidRPr="00207474">
              <w:rPr>
                <w:rFonts w:ascii="Times New Roman" w:hAnsi="Times New Roman" w:cs="Times New Roman"/>
              </w:rPr>
              <w:t>–</w:t>
            </w:r>
            <w:r w:rsidRPr="00207474">
              <w:rPr>
                <w:rFonts w:ascii="Times New Roman" w:hAnsi="Times New Roman" w:cs="Times New Roman"/>
              </w:rPr>
              <w:t xml:space="preserve"> </w:t>
            </w:r>
            <w:r w:rsidR="00E5556C" w:rsidRPr="00207474">
              <w:rPr>
                <w:rFonts w:ascii="Times New Roman" w:hAnsi="Times New Roman" w:cs="Times New Roman"/>
              </w:rPr>
              <w:t>«Поддержка семей, имеющих детей»)</w:t>
            </w:r>
            <w:r w:rsidRPr="00207474">
              <w:rPr>
                <w:rFonts w:ascii="Times New Roman" w:hAnsi="Times New Roman" w:cs="Times New Roman"/>
              </w:rPr>
              <w:t xml:space="preserve">; </w:t>
            </w:r>
          </w:p>
          <w:p w:rsidR="00CA53FD" w:rsidRDefault="00CA53FD" w:rsidP="007845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Участие родителей в воспитательно-образовательном процессе: участие в </w:t>
            </w:r>
            <w:r>
              <w:rPr>
                <w:rFonts w:ascii="Times New Roman" w:hAnsi="Times New Roman" w:cs="Times New Roman"/>
              </w:rPr>
              <w:t xml:space="preserve">НОД, в </w:t>
            </w:r>
            <w:r w:rsidRPr="00854A39">
              <w:rPr>
                <w:rFonts w:ascii="Times New Roman" w:hAnsi="Times New Roman" w:cs="Times New Roman"/>
              </w:rPr>
              <w:t>совместных мероприятиях, организация видеосъемок, сопровождение экскурсий, выставок, изготовление костюмов и т.п.;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Индивидуальные консультации узких специалистов с родителями детей;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презентации образовательных проектов в ДОУ;</w:t>
            </w:r>
          </w:p>
          <w:p w:rsidR="00CA53FD" w:rsidRPr="00854A39" w:rsidRDefault="00CA53FD" w:rsidP="00784556">
            <w:pPr>
              <w:pStyle w:val="a4"/>
              <w:numPr>
                <w:ilvl w:val="0"/>
                <w:numId w:val="11"/>
              </w:numPr>
              <w:ind w:left="1005" w:firstLine="0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Совместное проведение праздников, </w:t>
            </w:r>
          </w:p>
          <w:p w:rsidR="00227A72" w:rsidRDefault="00CA53FD" w:rsidP="00022F30">
            <w:pPr>
              <w:pStyle w:val="a4"/>
              <w:ind w:left="10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079E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азвлечений</w:t>
            </w:r>
            <w:r w:rsidR="00C079E5">
              <w:rPr>
                <w:rFonts w:ascii="Times New Roman" w:hAnsi="Times New Roman" w:cs="Times New Roman"/>
              </w:rPr>
              <w:t>, акций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27A72">
              <w:rPr>
                <w:rFonts w:ascii="Times New Roman" w:hAnsi="Times New Roman" w:cs="Times New Roman"/>
              </w:rPr>
              <w:t xml:space="preserve">театрализованных     </w:t>
            </w:r>
          </w:p>
          <w:p w:rsidR="00CA53FD" w:rsidRDefault="00227A72" w:rsidP="00141360">
            <w:pPr>
              <w:pStyle w:val="a4"/>
              <w:ind w:left="10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постановок, квест-игр и др.</w:t>
            </w:r>
            <w:r w:rsidR="00CA53FD">
              <w:rPr>
                <w:rFonts w:ascii="Times New Roman" w:hAnsi="Times New Roman" w:cs="Times New Roman"/>
              </w:rPr>
              <w:t xml:space="preserve"> </w:t>
            </w:r>
          </w:p>
          <w:p w:rsidR="00141360" w:rsidRPr="00854A39" w:rsidRDefault="00141360" w:rsidP="00141360">
            <w:pPr>
              <w:pStyle w:val="a4"/>
              <w:ind w:left="1005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6A1B79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Педагоги ДОУ</w:t>
            </w:r>
          </w:p>
          <w:p w:rsidR="00CA53FD" w:rsidRPr="00854A39" w:rsidRDefault="00CA53FD" w:rsidP="006A1B79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CA53FD" w:rsidRPr="00854A39" w:rsidRDefault="00CA53FD" w:rsidP="006A1B79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CA53FD" w:rsidRPr="00854A39" w:rsidRDefault="00CA53FD" w:rsidP="006A1B79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Род. комитет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231EFB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23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53FD" w:rsidRPr="00854A39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  <w:p w:rsidR="00CA53FD" w:rsidRPr="00854A39" w:rsidRDefault="00CA53FD" w:rsidP="00231EFB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231EFB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53FD" w:rsidRPr="00854A39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Апрель</w:t>
            </w:r>
          </w:p>
          <w:p w:rsidR="00CA53FD" w:rsidRPr="00854A39" w:rsidRDefault="00CA53FD" w:rsidP="00231EFB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  <w:p w:rsidR="00CA53FD" w:rsidRPr="00854A39" w:rsidRDefault="00CA53FD" w:rsidP="00231EFB">
            <w:pPr>
              <w:jc w:val="center"/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6A1B79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6A1B79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6A1B79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6A1B79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6A1B79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6A1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A53FD" w:rsidRPr="00854A39" w:rsidRDefault="00CA53FD" w:rsidP="006A1B79">
            <w:pPr>
              <w:rPr>
                <w:rFonts w:ascii="Times New Roman" w:hAnsi="Times New Roman" w:cs="Times New Roman"/>
              </w:rPr>
            </w:pPr>
          </w:p>
          <w:p w:rsidR="00CA53FD" w:rsidRPr="00854A39" w:rsidRDefault="00CA53FD" w:rsidP="006A1B79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A53FD" w:rsidRPr="00854A39" w:rsidTr="008154E5">
        <w:tc>
          <w:tcPr>
            <w:tcW w:w="10564" w:type="dxa"/>
            <w:gridSpan w:val="4"/>
            <w:shd w:val="clear" w:color="auto" w:fill="FAA58A"/>
          </w:tcPr>
          <w:p w:rsidR="00CA53FD" w:rsidRPr="00854A39" w:rsidRDefault="00CA53FD" w:rsidP="00022F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854A39">
              <w:rPr>
                <w:rFonts w:ascii="Times New Roman" w:hAnsi="Times New Roman" w:cs="Times New Roman"/>
                <w:b/>
                <w:i/>
                <w:color w:val="C00000"/>
              </w:rPr>
              <w:lastRenderedPageBreak/>
              <w:t>Административно-хозяйственная деятельность ДОУ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  <w:lang w:val="en-US"/>
              </w:rPr>
              <w:t>8</w:t>
            </w:r>
            <w:r w:rsidRPr="00854A3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568" w:type="dxa"/>
          </w:tcPr>
          <w:p w:rsidR="00CA53FD" w:rsidRPr="00854A39" w:rsidRDefault="00CA53FD" w:rsidP="00022F30">
            <w:pPr>
              <w:pStyle w:val="a4"/>
              <w:ind w:left="155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Работа с обс</w:t>
            </w:r>
            <w:r>
              <w:rPr>
                <w:rFonts w:ascii="Times New Roman" w:hAnsi="Times New Roman" w:cs="Times New Roman"/>
              </w:rPr>
              <w:t>л</w:t>
            </w:r>
            <w:r w:rsidRPr="00854A39">
              <w:rPr>
                <w:rFonts w:ascii="Times New Roman" w:hAnsi="Times New Roman" w:cs="Times New Roman"/>
              </w:rPr>
              <w:t>уживающими организациями</w:t>
            </w: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568" w:type="dxa"/>
          </w:tcPr>
          <w:p w:rsidR="00CA53FD" w:rsidRPr="00854A39" w:rsidRDefault="00CA53FD" w:rsidP="00372D31">
            <w:pPr>
              <w:pStyle w:val="a4"/>
              <w:ind w:left="155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Обогащение пред</w:t>
            </w:r>
            <w:r>
              <w:rPr>
                <w:rFonts w:ascii="Times New Roman" w:hAnsi="Times New Roman" w:cs="Times New Roman"/>
              </w:rPr>
              <w:t>метно-развивающей среды ДОУ (п</w:t>
            </w:r>
            <w:r w:rsidR="00372D31">
              <w:rPr>
                <w:rFonts w:ascii="Times New Roman" w:hAnsi="Times New Roman" w:cs="Times New Roman"/>
              </w:rPr>
              <w:t>о смете ра</w:t>
            </w:r>
            <w:r w:rsidR="00F6137A">
              <w:rPr>
                <w:rFonts w:ascii="Times New Roman" w:hAnsi="Times New Roman" w:cs="Times New Roman"/>
              </w:rPr>
              <w:t>сходов средств на 202</w:t>
            </w:r>
            <w:r w:rsidR="003A51C1">
              <w:rPr>
                <w:rFonts w:ascii="Times New Roman" w:hAnsi="Times New Roman" w:cs="Times New Roman"/>
              </w:rPr>
              <w:t>3</w:t>
            </w:r>
            <w:r w:rsidR="00F6137A">
              <w:rPr>
                <w:rFonts w:ascii="Times New Roman" w:hAnsi="Times New Roman" w:cs="Times New Roman"/>
              </w:rPr>
              <w:t xml:space="preserve"> </w:t>
            </w:r>
            <w:r w:rsidR="000D779E">
              <w:rPr>
                <w:rFonts w:ascii="Times New Roman" w:hAnsi="Times New Roman" w:cs="Times New Roman"/>
              </w:rPr>
              <w:t>–</w:t>
            </w:r>
            <w:r w:rsidR="00F6137A">
              <w:rPr>
                <w:rFonts w:ascii="Times New Roman" w:hAnsi="Times New Roman" w:cs="Times New Roman"/>
              </w:rPr>
              <w:t xml:space="preserve"> 202</w:t>
            </w:r>
            <w:r w:rsidR="003A51C1">
              <w:rPr>
                <w:rFonts w:ascii="Times New Roman" w:hAnsi="Times New Roman" w:cs="Times New Roman"/>
              </w:rPr>
              <w:t>4</w:t>
            </w:r>
            <w:r w:rsidR="000D77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учебный год</w:t>
            </w:r>
            <w:r w:rsidRPr="00854A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Ст. воспитатель</w:t>
            </w: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568" w:type="dxa"/>
          </w:tcPr>
          <w:p w:rsidR="00CA53FD" w:rsidRPr="00854A39" w:rsidRDefault="00CA53FD" w:rsidP="00022F30">
            <w:pPr>
              <w:pStyle w:val="a4"/>
              <w:ind w:left="155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Текущие ремонтные работы</w:t>
            </w: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568" w:type="dxa"/>
          </w:tcPr>
          <w:p w:rsidR="00CA53FD" w:rsidRPr="00854A39" w:rsidRDefault="00CA53FD" w:rsidP="00022F30">
            <w:pPr>
              <w:pStyle w:val="a4"/>
              <w:ind w:left="155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Проведение системы работы по благоустройству и очистке территории ДОУ</w:t>
            </w:r>
            <w:r w:rsidR="00227A72">
              <w:rPr>
                <w:rFonts w:ascii="Times New Roman" w:hAnsi="Times New Roman" w:cs="Times New Roman"/>
              </w:rPr>
              <w:t xml:space="preserve"> </w:t>
            </w:r>
            <w:r w:rsidR="00227A72" w:rsidRPr="00227A72">
              <w:rPr>
                <w:rFonts w:ascii="Times New Roman" w:hAnsi="Times New Roman" w:cs="Times New Roman"/>
                <w:b/>
                <w:i/>
              </w:rPr>
              <w:t>«Зелёная пятница»</w:t>
            </w: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Май-август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568" w:type="dxa"/>
          </w:tcPr>
          <w:p w:rsidR="00CA53FD" w:rsidRPr="00854A39" w:rsidRDefault="00CA53FD" w:rsidP="00022F30">
            <w:pPr>
              <w:pStyle w:val="a4"/>
              <w:ind w:left="155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Ремонтные работы ДОУ в летний период</w:t>
            </w: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>ль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568" w:type="dxa"/>
          </w:tcPr>
          <w:p w:rsidR="00CA53FD" w:rsidRPr="00854A39" w:rsidRDefault="00CA53FD" w:rsidP="00022F30">
            <w:pPr>
              <w:pStyle w:val="a4"/>
              <w:ind w:left="155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Приёмка ДОУ к новому учебному году</w:t>
            </w:r>
          </w:p>
        </w:tc>
        <w:tc>
          <w:tcPr>
            <w:tcW w:w="2357" w:type="dxa"/>
          </w:tcPr>
          <w:p w:rsidR="00CA53FD" w:rsidRPr="00854A39" w:rsidRDefault="00CA53FD" w:rsidP="0085395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 xml:space="preserve">Комиссия </w:t>
            </w:r>
            <w:r>
              <w:rPr>
                <w:rFonts w:ascii="Times New Roman" w:hAnsi="Times New Roman" w:cs="Times New Roman"/>
              </w:rPr>
              <w:t>МКУ «Управление образования»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A53FD" w:rsidRPr="00854A39" w:rsidTr="008154E5">
        <w:tc>
          <w:tcPr>
            <w:tcW w:w="674" w:type="dxa"/>
          </w:tcPr>
          <w:p w:rsidR="00CA53FD" w:rsidRPr="00854A39" w:rsidRDefault="00CA53FD">
            <w:pPr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5568" w:type="dxa"/>
          </w:tcPr>
          <w:p w:rsidR="00CA53FD" w:rsidRPr="00854A39" w:rsidRDefault="00CA53FD" w:rsidP="00022F30">
            <w:pPr>
              <w:pStyle w:val="a4"/>
              <w:ind w:left="155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Административно-хозяйственный контроль во всех помещениях ДОУ</w:t>
            </w:r>
          </w:p>
        </w:tc>
        <w:tc>
          <w:tcPr>
            <w:tcW w:w="2357" w:type="dxa"/>
          </w:tcPr>
          <w:p w:rsidR="00CA53FD" w:rsidRPr="00854A39" w:rsidRDefault="00CA53FD" w:rsidP="009E669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Заведующая</w:t>
            </w:r>
          </w:p>
          <w:p w:rsidR="00CA53FD" w:rsidRPr="00854A39" w:rsidRDefault="00CA53FD" w:rsidP="009E669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Завхоз</w:t>
            </w:r>
          </w:p>
          <w:p w:rsidR="00CA53FD" w:rsidRPr="00854A39" w:rsidRDefault="00CA53FD" w:rsidP="009E6691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965" w:type="dxa"/>
          </w:tcPr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Ноябрь</w:t>
            </w:r>
          </w:p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Февраль</w:t>
            </w:r>
          </w:p>
          <w:p w:rsidR="00CA53FD" w:rsidRPr="00854A39" w:rsidRDefault="00CA53FD" w:rsidP="00767ED0">
            <w:pPr>
              <w:jc w:val="center"/>
              <w:rPr>
                <w:rFonts w:ascii="Times New Roman" w:hAnsi="Times New Roman" w:cs="Times New Roman"/>
              </w:rPr>
            </w:pPr>
            <w:r w:rsidRPr="00854A39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504BDC" w:rsidRDefault="00504BDC"/>
    <w:p w:rsidR="00196956" w:rsidRDefault="00196956" w:rsidP="00196956">
      <w:pPr>
        <w:jc w:val="center"/>
        <w:rPr>
          <w:sz w:val="40"/>
          <w:szCs w:val="40"/>
        </w:rPr>
      </w:pPr>
    </w:p>
    <w:p w:rsidR="00196956" w:rsidRDefault="00196956" w:rsidP="00196956">
      <w:pPr>
        <w:jc w:val="center"/>
        <w:rPr>
          <w:sz w:val="40"/>
          <w:szCs w:val="40"/>
        </w:rPr>
      </w:pPr>
    </w:p>
    <w:p w:rsidR="00196956" w:rsidRDefault="00196956" w:rsidP="00196956">
      <w:pPr>
        <w:jc w:val="center"/>
        <w:rPr>
          <w:sz w:val="40"/>
          <w:szCs w:val="40"/>
        </w:rPr>
      </w:pPr>
    </w:p>
    <w:p w:rsidR="00196956" w:rsidRDefault="00196956" w:rsidP="00196956">
      <w:pPr>
        <w:jc w:val="center"/>
        <w:rPr>
          <w:sz w:val="40"/>
          <w:szCs w:val="40"/>
        </w:rPr>
      </w:pPr>
    </w:p>
    <w:p w:rsidR="007E4F49" w:rsidRDefault="007E4F49" w:rsidP="00196956">
      <w:pPr>
        <w:jc w:val="center"/>
        <w:rPr>
          <w:sz w:val="40"/>
          <w:szCs w:val="40"/>
        </w:rPr>
      </w:pPr>
    </w:p>
    <w:p w:rsidR="007E4F49" w:rsidRDefault="007E4F49" w:rsidP="00196956">
      <w:pPr>
        <w:jc w:val="center"/>
        <w:rPr>
          <w:sz w:val="40"/>
          <w:szCs w:val="40"/>
        </w:rPr>
      </w:pPr>
    </w:p>
    <w:p w:rsidR="002E5663" w:rsidRDefault="002E5663" w:rsidP="00196956">
      <w:pPr>
        <w:jc w:val="center"/>
        <w:rPr>
          <w:sz w:val="40"/>
          <w:szCs w:val="40"/>
        </w:rPr>
      </w:pPr>
    </w:p>
    <w:p w:rsidR="002E5663" w:rsidRDefault="002E5663" w:rsidP="00196956">
      <w:pPr>
        <w:jc w:val="center"/>
        <w:rPr>
          <w:sz w:val="40"/>
          <w:szCs w:val="40"/>
        </w:rPr>
      </w:pPr>
    </w:p>
    <w:p w:rsidR="00584A77" w:rsidRDefault="00584A77" w:rsidP="00196956">
      <w:pPr>
        <w:jc w:val="center"/>
        <w:rPr>
          <w:sz w:val="40"/>
          <w:szCs w:val="4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D85DCE" w:rsidTr="00D85DCE">
        <w:trPr>
          <w:trHeight w:val="15240"/>
        </w:trPr>
        <w:tc>
          <w:tcPr>
            <w:tcW w:w="1091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85DCE" w:rsidRPr="002B7C48" w:rsidRDefault="006A0AFB" w:rsidP="00D85DCE">
            <w:pPr>
              <w:tabs>
                <w:tab w:val="right" w:pos="9355"/>
              </w:tabs>
              <w:spacing w:after="0" w:line="240" w:lineRule="auto"/>
              <w:ind w:left="41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-17145</wp:posOffset>
                  </wp:positionV>
                  <wp:extent cx="1552575" cy="18383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4629150</wp:posOffset>
                  </wp:positionH>
                  <wp:positionV relativeFrom="paragraph">
                    <wp:posOffset>-121920</wp:posOffset>
                  </wp:positionV>
                  <wp:extent cx="1495425" cy="15525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DCE" w:rsidRPr="002B7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 на Педагогическом</w:t>
            </w:r>
            <w:r w:rsidR="00D85DCE" w:rsidRPr="002B7C4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85DCE" w:rsidRPr="002B7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D85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УВЕРЖДАЮ:</w:t>
            </w:r>
          </w:p>
          <w:p w:rsidR="00D85DCE" w:rsidRPr="002B7C48" w:rsidRDefault="003A51C1" w:rsidP="00D85DCE">
            <w:pPr>
              <w:tabs>
                <w:tab w:val="left" w:pos="7035"/>
              </w:tabs>
              <w:spacing w:after="0" w:line="240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совете  №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D85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                 Заведующая МБ</w:t>
            </w:r>
            <w:r w:rsidR="00D85DCE" w:rsidRPr="002B7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ДОУ</w:t>
            </w:r>
          </w:p>
          <w:p w:rsidR="00D85DCE" w:rsidRPr="002B7C48" w:rsidRDefault="003A51C1" w:rsidP="00D85DCE">
            <w:pPr>
              <w:tabs>
                <w:tab w:val="left" w:pos="7035"/>
              </w:tabs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01-04-078 </w:t>
            </w:r>
            <w:r w:rsidR="00D8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   </w:t>
            </w:r>
            <w:r w:rsidR="00D8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="00D8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Абалаковский</w:t>
            </w:r>
            <w:proofErr w:type="spellEnd"/>
            <w:r w:rsidR="00D8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</w:t>
            </w:r>
            <w:r w:rsidR="00D85DCE" w:rsidRPr="002B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</w:t>
            </w:r>
          </w:p>
          <w:p w:rsidR="00D85DCE" w:rsidRPr="002B7C48" w:rsidRDefault="003A51C1" w:rsidP="00D85DCE">
            <w:pPr>
              <w:tabs>
                <w:tab w:val="center" w:pos="4677"/>
              </w:tabs>
              <w:spacing w:after="0" w:line="240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«31» августа 2023 </w:t>
            </w:r>
            <w:r w:rsidR="00D85DCE" w:rsidRPr="00A87C0C">
              <w:rPr>
                <w:rFonts w:ascii="Times New Roman" w:eastAsia="Times New Roman" w:hAnsi="Times New Roman"/>
                <w:lang w:eastAsia="ru-RU"/>
              </w:rPr>
              <w:t>г.</w:t>
            </w:r>
            <w:r w:rsidR="00D85DCE" w:rsidRPr="00A87C0C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                               </w:t>
            </w:r>
            <w:r w:rsidR="00D85DCE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         </w:t>
            </w:r>
            <w:r w:rsidR="00D85DCE" w:rsidRPr="00A87C0C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D85DCE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    </w:t>
            </w:r>
            <w:r w:rsidR="00D85DCE" w:rsidRPr="002B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proofErr w:type="spellStart"/>
            <w:r w:rsidR="00D85DCE" w:rsidRPr="002B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Л.М.Тулупова</w:t>
            </w:r>
            <w:proofErr w:type="spellEnd"/>
            <w:r w:rsidR="00D85DCE" w:rsidRPr="002B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85DCE" w:rsidRPr="002B7C48" w:rsidRDefault="00D85DCE" w:rsidP="00D85DCE">
            <w:pPr>
              <w:tabs>
                <w:tab w:val="center" w:pos="4677"/>
              </w:tabs>
              <w:spacing w:after="0" w:line="240" w:lineRule="auto"/>
              <w:ind w:left="410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D85DCE" w:rsidRPr="002B7C48" w:rsidRDefault="00D85DCE" w:rsidP="00D85DCE">
            <w:pPr>
              <w:tabs>
                <w:tab w:val="center" w:pos="4677"/>
              </w:tabs>
              <w:spacing w:after="0" w:line="240" w:lineRule="auto"/>
              <w:ind w:left="4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85DCE" w:rsidRPr="002B7C48" w:rsidRDefault="00D85DCE" w:rsidP="00D85DCE">
            <w:pPr>
              <w:tabs>
                <w:tab w:val="center" w:pos="4677"/>
              </w:tabs>
              <w:spacing w:after="0" w:line="240" w:lineRule="auto"/>
              <w:ind w:left="410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D85DCE" w:rsidRPr="002B7C48" w:rsidRDefault="00D85DCE" w:rsidP="00D85DCE">
            <w:pPr>
              <w:tabs>
                <w:tab w:val="center" w:pos="4677"/>
              </w:tabs>
              <w:spacing w:before="100" w:beforeAutospacing="1" w:after="100" w:afterAutospacing="1" w:line="240" w:lineRule="auto"/>
              <w:ind w:left="41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Pr="002B7C48" w:rsidRDefault="00D85DCE" w:rsidP="00D85DCE">
            <w:pPr>
              <w:tabs>
                <w:tab w:val="center" w:pos="467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Pr="005873FB" w:rsidRDefault="00D85DCE" w:rsidP="00D85DCE">
            <w:pPr>
              <w:tabs>
                <w:tab w:val="center" w:pos="467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873F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ГОДОВОЙ ПЛАН</w:t>
            </w:r>
          </w:p>
          <w:p w:rsidR="00D85DCE" w:rsidRPr="005873FB" w:rsidRDefault="00D85DCE" w:rsidP="00D85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873F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МБДОУ </w:t>
            </w:r>
            <w:proofErr w:type="spellStart"/>
            <w:r w:rsidRPr="005873F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Абалаковский</w:t>
            </w:r>
            <w:proofErr w:type="spellEnd"/>
            <w:r w:rsidRPr="005873F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детский сад № 1</w:t>
            </w:r>
          </w:p>
          <w:p w:rsidR="00D85DCE" w:rsidRPr="005873FB" w:rsidRDefault="00F6137A" w:rsidP="00D85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на 202</w:t>
            </w:r>
            <w:r w:rsidR="003A51C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- 202</w:t>
            </w:r>
            <w:r w:rsidR="003A51C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D85DCE" w:rsidRPr="005873F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учебный год</w:t>
            </w: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A02E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F613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F613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Абалаково</w:t>
            </w:r>
            <w:proofErr w:type="spellEnd"/>
            <w:r w:rsidR="00F613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202</w:t>
            </w:r>
            <w:r w:rsidR="006A0A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D85DCE" w:rsidRDefault="00D85DCE" w:rsidP="00D85DCE">
            <w:pPr>
              <w:spacing w:after="0" w:line="240" w:lineRule="auto"/>
              <w:ind w:left="410" w:firstLine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873FB" w:rsidRDefault="005873FB" w:rsidP="002C74BD">
      <w:pPr>
        <w:spacing w:after="0" w:line="240" w:lineRule="auto"/>
        <w:ind w:firstLine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4BD" w:rsidRPr="002B7C48" w:rsidRDefault="002C74BD" w:rsidP="002C74BD">
      <w:pPr>
        <w:spacing w:after="0" w:line="240" w:lineRule="auto"/>
        <w:ind w:firstLine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C4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Адрес:</w:t>
      </w:r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>Абалаково</w:t>
      </w:r>
      <w:proofErr w:type="spellEnd"/>
    </w:p>
    <w:p w:rsidR="002C74BD" w:rsidRPr="002B7C48" w:rsidRDefault="002C74BD" w:rsidP="002C74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Енисейский район</w:t>
      </w:r>
    </w:p>
    <w:p w:rsidR="002C74BD" w:rsidRPr="002B7C48" w:rsidRDefault="002C74BD" w:rsidP="002C74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Красноярский край</w:t>
      </w:r>
    </w:p>
    <w:p w:rsidR="002C74BD" w:rsidRPr="002B7C48" w:rsidRDefault="002C74BD" w:rsidP="002C74BD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ул. Нефтяников</w:t>
      </w:r>
      <w:r w:rsidR="00EE55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</w:p>
    <w:p w:rsidR="006A363F" w:rsidRPr="00D85FBC" w:rsidRDefault="00EE5576" w:rsidP="006A363F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работает </w:t>
      </w:r>
      <w:r w:rsidR="006A363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A363F" w:rsidRPr="006A363F">
        <w:rPr>
          <w:rFonts w:ascii="Times New Roman" w:hAnsi="Times New Roman" w:cs="Times New Roman"/>
          <w:sz w:val="28"/>
          <w:szCs w:val="28"/>
        </w:rPr>
        <w:t>рабочей программе, которая составлена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№ 1155 от 17.10.2013 г.</w:t>
      </w:r>
      <w:r w:rsidR="006A363F">
        <w:rPr>
          <w:rFonts w:ascii="Times New Roman" w:hAnsi="Times New Roman" w:cs="Times New Roman"/>
          <w:sz w:val="28"/>
          <w:szCs w:val="28"/>
        </w:rPr>
        <w:t xml:space="preserve"> (</w:t>
      </w:r>
      <w:r w:rsidR="006A363F" w:rsidRPr="00D8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примерной общеобразовательной</w:t>
      </w:r>
      <w:r w:rsidR="006A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3F" w:rsidRPr="00D8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дошкольного образования </w:t>
      </w:r>
      <w:r w:rsidR="006A363F" w:rsidRPr="00D85FBC">
        <w:rPr>
          <w:rFonts w:ascii="Times New Roman" w:hAnsi="Times New Roman" w:cs="Times New Roman"/>
          <w:sz w:val="28"/>
          <w:szCs w:val="28"/>
        </w:rPr>
        <w:t>«Детство»</w:t>
      </w:r>
      <w:r w:rsidR="006A363F">
        <w:rPr>
          <w:rFonts w:ascii="Times New Roman" w:hAnsi="Times New Roman" w:cs="Times New Roman"/>
          <w:sz w:val="28"/>
          <w:szCs w:val="28"/>
        </w:rPr>
        <w:t xml:space="preserve"> </w:t>
      </w:r>
      <w:r w:rsidR="006A363F" w:rsidRPr="00D85FBC">
        <w:rPr>
          <w:rFonts w:ascii="Times New Roman" w:hAnsi="Times New Roman" w:cs="Times New Roman"/>
          <w:sz w:val="28"/>
          <w:szCs w:val="28"/>
        </w:rPr>
        <w:t>под ред. Т.И. Бабаевой, А.Г. Гогоберидзе, З.А. Михайловой</w:t>
      </w:r>
      <w:r w:rsidR="006A363F">
        <w:rPr>
          <w:rFonts w:ascii="Times New Roman" w:hAnsi="Times New Roman" w:cs="Times New Roman"/>
          <w:sz w:val="28"/>
          <w:szCs w:val="28"/>
        </w:rPr>
        <w:t>).</w:t>
      </w:r>
    </w:p>
    <w:p w:rsidR="002C74BD" w:rsidRDefault="002C74BD" w:rsidP="002C74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состав:</w:t>
      </w:r>
    </w:p>
    <w:p w:rsidR="002C74BD" w:rsidRPr="00E107CC" w:rsidRDefault="002C74BD" w:rsidP="002C74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Заведующая детского сада: </w:t>
      </w:r>
      <w:proofErr w:type="spellStart"/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>Тулупова</w:t>
      </w:r>
      <w:proofErr w:type="spellEnd"/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 xml:space="preserve"> Л.М. </w:t>
      </w:r>
      <w:r w:rsidRPr="00E10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74BD" w:rsidRPr="002B7C48" w:rsidRDefault="002C74BD" w:rsidP="002C74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>Ста</w:t>
      </w:r>
      <w:r w:rsidR="000F56C0">
        <w:rPr>
          <w:rFonts w:ascii="Times New Roman" w:eastAsia="Times New Roman" w:hAnsi="Times New Roman"/>
          <w:sz w:val="28"/>
          <w:szCs w:val="28"/>
          <w:lang w:eastAsia="ru-RU"/>
        </w:rPr>
        <w:t>рший воспитатель: Рачинская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="00EE5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6A363F" w:rsidRDefault="002C74BD" w:rsidP="002C74BD">
      <w:pPr>
        <w:spacing w:before="100" w:beforeAutospacing="1" w:after="100" w:afterAutospacing="1" w:line="240" w:lineRule="auto"/>
        <w:ind w:left="426" w:hanging="349"/>
        <w:jc w:val="center"/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</w:pPr>
      <w:r w:rsidRPr="002B7C48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 xml:space="preserve"> </w:t>
      </w:r>
    </w:p>
    <w:p w:rsidR="002C74BD" w:rsidRDefault="006A363F" w:rsidP="002C74BD">
      <w:pPr>
        <w:spacing w:before="100" w:beforeAutospacing="1" w:after="100" w:afterAutospacing="1" w:line="240" w:lineRule="auto"/>
        <w:ind w:left="426" w:hanging="34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ГОДОВЫЕ Ц</w:t>
      </w:r>
      <w:r w:rsidR="002C74BD" w:rsidRPr="005D470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ЕЛИ И ЗАДАЧИ РАБОТЫ </w:t>
      </w:r>
    </w:p>
    <w:p w:rsidR="002C74BD" w:rsidRDefault="002C74BD" w:rsidP="002C74BD">
      <w:pPr>
        <w:spacing w:before="100" w:beforeAutospacing="1" w:after="100" w:afterAutospacing="1" w:line="240" w:lineRule="auto"/>
        <w:ind w:left="426" w:hanging="34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D470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ДОУ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Абалаковский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детский сад № 1</w:t>
      </w:r>
    </w:p>
    <w:p w:rsidR="002C74BD" w:rsidRDefault="000F56C0" w:rsidP="002C74BD">
      <w:pPr>
        <w:spacing w:before="100" w:beforeAutospacing="1" w:after="100" w:afterAutospacing="1" w:line="240" w:lineRule="auto"/>
        <w:ind w:left="426" w:hanging="34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 2</w:t>
      </w:r>
      <w:r w:rsidR="00F613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02</w:t>
      </w:r>
      <w:r w:rsidR="00A504F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</w:t>
      </w:r>
      <w:r w:rsidR="00F613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-202</w:t>
      </w:r>
      <w:r w:rsidR="00A504F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3</w:t>
      </w:r>
      <w:r w:rsidR="002C74B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учебный год</w:t>
      </w:r>
    </w:p>
    <w:p w:rsidR="002C74BD" w:rsidRPr="0008334F" w:rsidRDefault="006A363F" w:rsidP="002C74BD">
      <w:pPr>
        <w:spacing w:before="100" w:beforeAutospacing="1" w:after="100" w:afterAutospacing="1" w:line="240" w:lineRule="auto"/>
        <w:ind w:left="426" w:hanging="349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2C74BD" w:rsidRPr="00B170F8" w:rsidRDefault="002C74BD" w:rsidP="002C74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3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170F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 РАБОТЫ:</w:t>
      </w:r>
    </w:p>
    <w:p w:rsidR="002C74BD" w:rsidRPr="00B170F8" w:rsidRDefault="00B170F8" w:rsidP="002C74BD">
      <w:pPr>
        <w:shd w:val="clear" w:color="auto" w:fill="FFFFFF"/>
        <w:spacing w:after="0" w:line="35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Построение образовательной деятельности на основе современных образовательных технологий, обеспечивающих развитие различных форм инициативы, активности и самостоятельности дошкольников в условиях реализации ФГОС ДО.</w:t>
      </w:r>
    </w:p>
    <w:p w:rsidR="002C74BD" w:rsidRPr="00B170F8" w:rsidRDefault="002C74BD" w:rsidP="002C74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F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ОСНОВНЫЕ ЗАДАЧИ РАБОТЫ</w:t>
      </w:r>
      <w:r w:rsidRPr="00B170F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70F8" w:rsidRPr="00B170F8" w:rsidRDefault="00B170F8" w:rsidP="00B170F8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</w:t>
      </w:r>
    </w:p>
    <w:p w:rsidR="00B170F8" w:rsidRPr="00B170F8" w:rsidRDefault="00B170F8" w:rsidP="00784556">
      <w:pPr>
        <w:numPr>
          <w:ilvl w:val="0"/>
          <w:numId w:val="16"/>
        </w:numPr>
        <w:shd w:val="clear" w:color="auto" w:fill="FFFFFF" w:themeFill="background1"/>
        <w:spacing w:after="0" w:line="306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B170F8" w:rsidRPr="00B170F8" w:rsidRDefault="00B170F8" w:rsidP="00784556">
      <w:pPr>
        <w:numPr>
          <w:ilvl w:val="0"/>
          <w:numId w:val="16"/>
        </w:numPr>
        <w:shd w:val="clear" w:color="auto" w:fill="FFFFFF" w:themeFill="background1"/>
        <w:spacing w:after="0" w:line="306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познавательный интерес, интеллектуально-творческий потенциал каждого ребенка, используя инновационные технологии обучения и воспитания.</w:t>
      </w:r>
    </w:p>
    <w:p w:rsidR="00B170F8" w:rsidRPr="00B170F8" w:rsidRDefault="00B170F8" w:rsidP="00784556">
      <w:pPr>
        <w:numPr>
          <w:ilvl w:val="0"/>
          <w:numId w:val="16"/>
        </w:numPr>
        <w:shd w:val="clear" w:color="auto" w:fill="FFFFFF" w:themeFill="background1"/>
        <w:spacing w:after="0" w:line="306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печивающие целостное развитие их</w:t>
      </w:r>
      <w:r w:rsidRPr="00B1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B170F8" w:rsidRPr="00B170F8" w:rsidRDefault="00B170F8" w:rsidP="00B170F8">
      <w:pPr>
        <w:shd w:val="clear" w:color="auto" w:fill="FFFFFF" w:themeFill="background1"/>
        <w:spacing w:before="82" w:after="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0F8" w:rsidRPr="00B170F8" w:rsidRDefault="00B170F8" w:rsidP="00B170F8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170F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B170F8" w:rsidRPr="0008334F" w:rsidRDefault="00B170F8" w:rsidP="00B170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E651F" w:rsidRPr="0008334F" w:rsidRDefault="00B170F8" w:rsidP="00EE5576">
      <w:pPr>
        <w:spacing w:before="100" w:beforeAutospacing="1" w:after="0" w:line="240" w:lineRule="auto"/>
        <w:jc w:val="both"/>
        <w:rPr>
          <w:rFonts w:ascii="Monotype Corsiva" w:eastAsia="Times New Roman" w:hAnsi="Monotype Corsiva"/>
          <w:b/>
          <w:bCs/>
          <w:color w:val="FF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b/>
          <w:bCs/>
          <w:color w:val="FF0000"/>
          <w:sz w:val="28"/>
          <w:szCs w:val="28"/>
          <w:lang w:eastAsia="ru-RU"/>
        </w:rPr>
        <w:t xml:space="preserve"> </w:t>
      </w:r>
    </w:p>
    <w:p w:rsidR="008E651F" w:rsidRPr="0008334F" w:rsidRDefault="008E651F" w:rsidP="002C74BD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/>
          <w:b/>
          <w:bCs/>
          <w:color w:val="FF0000"/>
          <w:sz w:val="28"/>
          <w:szCs w:val="28"/>
          <w:lang w:eastAsia="ru-RU"/>
        </w:rPr>
      </w:pPr>
    </w:p>
    <w:p w:rsidR="002C74BD" w:rsidRDefault="002C74BD" w:rsidP="003625CE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</w:pPr>
      <w:r w:rsidRPr="002B7C48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 xml:space="preserve">РАССТАНОВКА ПЕДАГОГОВ ПО ГРУППАМ </w:t>
      </w:r>
      <w:r w:rsidR="0008334F" w:rsidRPr="00E04A69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 xml:space="preserve"> </w:t>
      </w:r>
      <w:r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 xml:space="preserve"> </w:t>
      </w:r>
    </w:p>
    <w:p w:rsidR="002C74BD" w:rsidRPr="002B7C48" w:rsidRDefault="0008334F" w:rsidP="003625CE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>НА 20</w:t>
      </w:r>
      <w:r w:rsidR="00F6137A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>2</w:t>
      </w:r>
      <w:r w:rsidR="00A504F4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>2</w:t>
      </w:r>
      <w:r w:rsidR="002C74BD" w:rsidRPr="002B7C48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 xml:space="preserve"> </w:t>
      </w:r>
      <w:r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>- 20</w:t>
      </w:r>
      <w:r w:rsidR="00F6137A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>2</w:t>
      </w:r>
      <w:r w:rsidR="00A504F4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>3</w:t>
      </w:r>
      <w:r w:rsidR="002C74BD" w:rsidRPr="002B7C48"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  <w:t xml:space="preserve"> УЧ. Г.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729"/>
        <w:gridCol w:w="2799"/>
        <w:gridCol w:w="3260"/>
      </w:tblGrid>
      <w:tr w:rsidR="0008334F" w:rsidRPr="002B7C48" w:rsidTr="0008334F">
        <w:tc>
          <w:tcPr>
            <w:tcW w:w="498" w:type="dxa"/>
          </w:tcPr>
          <w:p w:rsidR="0008334F" w:rsidRPr="002B7C48" w:rsidRDefault="0008334F" w:rsidP="00362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9" w:type="dxa"/>
          </w:tcPr>
          <w:p w:rsidR="0008334F" w:rsidRPr="002B7C48" w:rsidRDefault="0008334F" w:rsidP="008C4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799" w:type="dxa"/>
          </w:tcPr>
          <w:p w:rsidR="0008334F" w:rsidRPr="002B7C48" w:rsidRDefault="0008334F" w:rsidP="008C4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260" w:type="dxa"/>
          </w:tcPr>
          <w:p w:rsidR="0008334F" w:rsidRPr="002B7C48" w:rsidRDefault="0008334F" w:rsidP="000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Педагогический стаж</w:t>
            </w: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оты</w:t>
            </w:r>
          </w:p>
        </w:tc>
      </w:tr>
      <w:tr w:rsidR="00A504F4" w:rsidRPr="002B7C48" w:rsidTr="0008334F">
        <w:trPr>
          <w:trHeight w:val="508"/>
        </w:trPr>
        <w:tc>
          <w:tcPr>
            <w:tcW w:w="498" w:type="dxa"/>
            <w:vMerge w:val="restart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9" w:type="dxa"/>
            <w:vMerge w:val="restart"/>
          </w:tcPr>
          <w:p w:rsidR="00A504F4" w:rsidRDefault="00A504F4" w:rsidP="00A5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руппа </w:t>
            </w:r>
          </w:p>
          <w:p w:rsidR="00A504F4" w:rsidRDefault="00A504F4" w:rsidP="00A5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раннего возраста</w:t>
            </w:r>
          </w:p>
          <w:p w:rsidR="00A504F4" w:rsidRPr="0008334F" w:rsidRDefault="00A504F4" w:rsidP="00A5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799" w:type="dxa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Максак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Т.Ю.</w:t>
            </w:r>
          </w:p>
        </w:tc>
        <w:tc>
          <w:tcPr>
            <w:tcW w:w="3260" w:type="dxa"/>
          </w:tcPr>
          <w:p w:rsidR="00A504F4" w:rsidRPr="00D10D10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0D10">
              <w:rPr>
                <w:rFonts w:ascii="Times New Roman" w:hAnsi="Times New Roman"/>
                <w:sz w:val="28"/>
                <w:szCs w:val="28"/>
              </w:rPr>
              <w:t>28 лет 6 мес.</w:t>
            </w:r>
          </w:p>
        </w:tc>
      </w:tr>
      <w:tr w:rsidR="00A504F4" w:rsidRPr="002B7C48" w:rsidTr="0008334F">
        <w:trPr>
          <w:trHeight w:val="480"/>
        </w:trPr>
        <w:tc>
          <w:tcPr>
            <w:tcW w:w="498" w:type="dxa"/>
            <w:vMerge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vMerge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Рачинская С.В.</w:t>
            </w:r>
          </w:p>
        </w:tc>
        <w:tc>
          <w:tcPr>
            <w:tcW w:w="3260" w:type="dxa"/>
          </w:tcPr>
          <w:p w:rsidR="00A504F4" w:rsidRPr="00D10D10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0D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10D10">
              <w:rPr>
                <w:rFonts w:ascii="Times New Roman" w:hAnsi="Times New Roman"/>
                <w:sz w:val="28"/>
                <w:szCs w:val="28"/>
              </w:rPr>
              <w:t xml:space="preserve"> лет 10 мес.</w:t>
            </w:r>
          </w:p>
        </w:tc>
      </w:tr>
      <w:tr w:rsidR="00A504F4" w:rsidRPr="002B7C48" w:rsidTr="0008334F">
        <w:trPr>
          <w:trHeight w:val="435"/>
        </w:trPr>
        <w:tc>
          <w:tcPr>
            <w:tcW w:w="498" w:type="dxa"/>
            <w:vMerge w:val="restart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2</w:t>
            </w: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9" w:type="dxa"/>
            <w:vMerge w:val="restart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Средняя</w:t>
            </w: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дошкольная группа</w:t>
            </w:r>
          </w:p>
        </w:tc>
        <w:tc>
          <w:tcPr>
            <w:tcW w:w="2799" w:type="dxa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Кабалина А.В.</w:t>
            </w:r>
          </w:p>
        </w:tc>
        <w:tc>
          <w:tcPr>
            <w:tcW w:w="3260" w:type="dxa"/>
          </w:tcPr>
          <w:p w:rsidR="00A504F4" w:rsidRPr="00D10D10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 лет 6мес.</w:t>
            </w:r>
          </w:p>
        </w:tc>
      </w:tr>
      <w:tr w:rsidR="00A504F4" w:rsidRPr="002B7C48" w:rsidTr="0008334F">
        <w:trPr>
          <w:trHeight w:val="390"/>
        </w:trPr>
        <w:tc>
          <w:tcPr>
            <w:tcW w:w="498" w:type="dxa"/>
            <w:vMerge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vMerge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Завьялова Л.О.</w:t>
            </w:r>
          </w:p>
        </w:tc>
        <w:tc>
          <w:tcPr>
            <w:tcW w:w="3260" w:type="dxa"/>
          </w:tcPr>
          <w:p w:rsidR="00A504F4" w:rsidRPr="00D10D10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504F4" w:rsidRPr="002B7C48" w:rsidTr="0008334F">
        <w:trPr>
          <w:trHeight w:val="299"/>
        </w:trPr>
        <w:tc>
          <w:tcPr>
            <w:tcW w:w="498" w:type="dxa"/>
            <w:vMerge w:val="restart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9" w:type="dxa"/>
            <w:vMerge w:val="restart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Старшая</w:t>
            </w:r>
            <w:r w:rsidRPr="00A504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дошкольная</w:t>
            </w:r>
            <w:r w:rsidRPr="002B7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«А», «Б»</w:t>
            </w:r>
          </w:p>
        </w:tc>
        <w:tc>
          <w:tcPr>
            <w:tcW w:w="2799" w:type="dxa"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Поперекова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Н.Б.</w:t>
            </w:r>
          </w:p>
        </w:tc>
        <w:tc>
          <w:tcPr>
            <w:tcW w:w="3260" w:type="dxa"/>
          </w:tcPr>
          <w:p w:rsidR="00A504F4" w:rsidRPr="00D10D10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0D10">
              <w:rPr>
                <w:rFonts w:ascii="Times New Roman" w:hAnsi="Times New Roman"/>
                <w:sz w:val="28"/>
                <w:szCs w:val="28"/>
              </w:rPr>
              <w:t>19 лет 5 мес.</w:t>
            </w:r>
          </w:p>
        </w:tc>
      </w:tr>
      <w:tr w:rsidR="00A504F4" w:rsidRPr="002B7C48" w:rsidTr="0008334F">
        <w:trPr>
          <w:trHeight w:val="330"/>
        </w:trPr>
        <w:tc>
          <w:tcPr>
            <w:tcW w:w="498" w:type="dxa"/>
            <w:vMerge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vMerge/>
          </w:tcPr>
          <w:p w:rsidR="00A504F4" w:rsidRPr="002B7C48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A504F4" w:rsidRPr="002B7C48" w:rsidRDefault="00A504F4" w:rsidP="00A50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Шефер Н.В.</w:t>
            </w:r>
          </w:p>
        </w:tc>
        <w:tc>
          <w:tcPr>
            <w:tcW w:w="3260" w:type="dxa"/>
          </w:tcPr>
          <w:p w:rsidR="00A504F4" w:rsidRPr="00D10D10" w:rsidRDefault="00A504F4" w:rsidP="00A50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0D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0D10">
              <w:rPr>
                <w:rFonts w:ascii="Times New Roman" w:hAnsi="Times New Roman"/>
                <w:sz w:val="28"/>
                <w:szCs w:val="28"/>
              </w:rPr>
              <w:t xml:space="preserve"> лет 9 мес.</w:t>
            </w:r>
          </w:p>
        </w:tc>
      </w:tr>
    </w:tbl>
    <w:p w:rsidR="00A504F4" w:rsidRDefault="00A504F4" w:rsidP="002C7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4BD" w:rsidRDefault="002C74BD" w:rsidP="002C7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7C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РАБОТЫ В ДОУ УЗКИХ СПЕЦИАЛИСТОВ: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F206EC" w:rsidTr="00F206EC">
        <w:tc>
          <w:tcPr>
            <w:tcW w:w="3521" w:type="dxa"/>
          </w:tcPr>
          <w:p w:rsidR="00F206EC" w:rsidRPr="003625CE" w:rsidRDefault="00F206EC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21" w:type="dxa"/>
          </w:tcPr>
          <w:p w:rsidR="00F206EC" w:rsidRPr="003625CE" w:rsidRDefault="00F206EC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3522" w:type="dxa"/>
          </w:tcPr>
          <w:p w:rsidR="00F206EC" w:rsidRPr="003625CE" w:rsidRDefault="00F206EC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</w:p>
        </w:tc>
      </w:tr>
      <w:tr w:rsidR="00F206EC" w:rsidTr="00F206EC">
        <w:tc>
          <w:tcPr>
            <w:tcW w:w="3521" w:type="dxa"/>
          </w:tcPr>
          <w:p w:rsidR="00F206EC" w:rsidRPr="003625CE" w:rsidRDefault="00F206EC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Ивашко Н.А.</w:t>
            </w:r>
          </w:p>
        </w:tc>
        <w:tc>
          <w:tcPr>
            <w:tcW w:w="3521" w:type="dxa"/>
          </w:tcPr>
          <w:p w:rsidR="00F206EC" w:rsidRPr="003625CE" w:rsidRDefault="00F206EC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522" w:type="dxa"/>
          </w:tcPr>
          <w:p w:rsidR="00F206EC" w:rsidRPr="003625CE" w:rsidRDefault="00F206EC" w:rsidP="00F206E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по индивидуальному плану; организация музыкальной деятельности в групповых помещениях согласно расписанию НОД.</w:t>
            </w:r>
          </w:p>
        </w:tc>
      </w:tr>
      <w:tr w:rsidR="00F206EC" w:rsidTr="00F206EC">
        <w:tc>
          <w:tcPr>
            <w:tcW w:w="3521" w:type="dxa"/>
          </w:tcPr>
          <w:p w:rsidR="00F206EC" w:rsidRPr="003625CE" w:rsidRDefault="00F206EC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Кузнецова С.А.</w:t>
            </w:r>
          </w:p>
        </w:tc>
        <w:tc>
          <w:tcPr>
            <w:tcW w:w="3521" w:type="dxa"/>
          </w:tcPr>
          <w:p w:rsidR="00F206EC" w:rsidRPr="003625CE" w:rsidRDefault="00F206EC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</w:tc>
        <w:tc>
          <w:tcPr>
            <w:tcW w:w="3522" w:type="dxa"/>
          </w:tcPr>
          <w:p w:rsidR="00F206EC" w:rsidRPr="003625CE" w:rsidRDefault="00F206EC" w:rsidP="00D2515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по индивидуальному плану</w:t>
            </w:r>
            <w:r w:rsidR="00D25152"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</w:t>
            </w: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рганизация двигательной деяте</w:t>
            </w:r>
            <w:r w:rsidR="00D25152"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льности в групповых помещениях младшей и</w:t>
            </w: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D25152"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редней группы (</w:t>
            </w: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согласно расписанию НОД</w:t>
            </w:r>
            <w:r w:rsidR="00D25152"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; в старшей и </w:t>
            </w:r>
            <w:proofErr w:type="gramStart"/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подготовительной  к</w:t>
            </w:r>
            <w:proofErr w:type="gramEnd"/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школе группе </w:t>
            </w:r>
            <w:r w:rsidR="00D25152"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проводится двигательная деятельность в музыкальном зале (согласно</w:t>
            </w:r>
            <w:r w:rsid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графика работы инструктора по физическому воспитанию</w:t>
            </w:r>
            <w:r w:rsidR="00D25152"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F206EC" w:rsidTr="00F206EC">
        <w:tc>
          <w:tcPr>
            <w:tcW w:w="3521" w:type="dxa"/>
          </w:tcPr>
          <w:p w:rsidR="00F206EC" w:rsidRPr="003625CE" w:rsidRDefault="00D25152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Осинцева И.Б.</w:t>
            </w:r>
          </w:p>
        </w:tc>
        <w:tc>
          <w:tcPr>
            <w:tcW w:w="3521" w:type="dxa"/>
          </w:tcPr>
          <w:p w:rsidR="00F206EC" w:rsidRPr="003625CE" w:rsidRDefault="00D25152" w:rsidP="002C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</w:tc>
        <w:tc>
          <w:tcPr>
            <w:tcW w:w="3522" w:type="dxa"/>
          </w:tcPr>
          <w:p w:rsidR="00F206EC" w:rsidRPr="00E04A69" w:rsidRDefault="00D25152" w:rsidP="00D2515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по индивидуальному плану. Организация работы с детьми в кабинете педагога-психолога</w:t>
            </w:r>
            <w:r w:rsidR="003625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F206EC" w:rsidRDefault="00F206EC" w:rsidP="002C7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06EC" w:rsidRDefault="00F206EC" w:rsidP="002C7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06EC" w:rsidRDefault="00F206EC" w:rsidP="002C7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334F" w:rsidRPr="00544056" w:rsidRDefault="00D25152" w:rsidP="002C74BD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C74BD" w:rsidRPr="00E107CC" w:rsidRDefault="002C74BD" w:rsidP="002C74BD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74BD" w:rsidRDefault="002C74BD" w:rsidP="002C74BD">
      <w:pPr>
        <w:spacing w:after="100" w:afterAutospacing="1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C74BD" w:rsidRDefault="002C74BD" w:rsidP="002C74BD">
      <w:pPr>
        <w:spacing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74BD" w:rsidRDefault="002C74BD" w:rsidP="002C74BD">
      <w:pPr>
        <w:tabs>
          <w:tab w:val="left" w:pos="3654"/>
        </w:tabs>
        <w:rPr>
          <w:sz w:val="40"/>
          <w:szCs w:val="40"/>
        </w:rPr>
      </w:pPr>
    </w:p>
    <w:p w:rsidR="002C74BD" w:rsidRDefault="002C74BD" w:rsidP="002C74BD">
      <w:pPr>
        <w:tabs>
          <w:tab w:val="left" w:pos="3654"/>
        </w:tabs>
        <w:rPr>
          <w:sz w:val="40"/>
          <w:szCs w:val="40"/>
        </w:rPr>
      </w:pPr>
    </w:p>
    <w:p w:rsidR="00D85DCE" w:rsidRDefault="00D85DCE" w:rsidP="002C74BD">
      <w:pPr>
        <w:tabs>
          <w:tab w:val="left" w:pos="3654"/>
        </w:tabs>
        <w:rPr>
          <w:sz w:val="40"/>
          <w:szCs w:val="40"/>
        </w:rPr>
      </w:pPr>
    </w:p>
    <w:p w:rsidR="00D85DCE" w:rsidRDefault="00D85DCE" w:rsidP="002C74BD">
      <w:pPr>
        <w:tabs>
          <w:tab w:val="left" w:pos="3654"/>
        </w:tabs>
        <w:rPr>
          <w:sz w:val="40"/>
          <w:szCs w:val="40"/>
        </w:rPr>
      </w:pPr>
    </w:p>
    <w:tbl>
      <w:tblPr>
        <w:tblW w:w="0" w:type="auto"/>
        <w:tblInd w:w="9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8083"/>
      </w:tblGrid>
      <w:tr w:rsidR="00D85DCE" w:rsidTr="00C4221E">
        <w:trPr>
          <w:trHeight w:val="3081"/>
        </w:trPr>
        <w:tc>
          <w:tcPr>
            <w:tcW w:w="8083" w:type="dxa"/>
            <w:shd w:val="clear" w:color="auto" w:fill="FABF8F" w:themeFill="accent6" w:themeFillTint="99"/>
          </w:tcPr>
          <w:p w:rsidR="00D85DCE" w:rsidRPr="00C4221E" w:rsidRDefault="00C4221E" w:rsidP="00C4221E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C4221E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 xml:space="preserve">МБДОУ </w:t>
            </w:r>
            <w:proofErr w:type="spellStart"/>
            <w:r w:rsidRPr="00C4221E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Абалаковский</w:t>
            </w:r>
            <w:proofErr w:type="spellEnd"/>
            <w:r w:rsidRPr="00C4221E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 xml:space="preserve"> детский сад № 1</w:t>
            </w:r>
          </w:p>
          <w:p w:rsidR="00C4221E" w:rsidRPr="00C4221E" w:rsidRDefault="00C4221E" w:rsidP="00C4221E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C4221E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ГОДОВОЙ ПЛАН</w:t>
            </w:r>
          </w:p>
          <w:p w:rsidR="00C4221E" w:rsidRPr="00C4221E" w:rsidRDefault="00263A35" w:rsidP="00C4221E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  <w:t>на 202</w:t>
            </w:r>
            <w:r w:rsidR="00A504F4"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  <w:t xml:space="preserve"> – 202</w:t>
            </w:r>
            <w:r w:rsidR="00A504F4"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  <w:t>3</w:t>
            </w:r>
            <w:r w:rsidR="00C4221E" w:rsidRPr="00C4221E"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  <w:t xml:space="preserve"> учебный год</w:t>
            </w:r>
          </w:p>
        </w:tc>
      </w:tr>
    </w:tbl>
    <w:p w:rsidR="00D85DCE" w:rsidRDefault="00D85DCE" w:rsidP="002C74BD">
      <w:pPr>
        <w:tabs>
          <w:tab w:val="left" w:pos="3654"/>
        </w:tabs>
        <w:rPr>
          <w:sz w:val="40"/>
          <w:szCs w:val="40"/>
        </w:rPr>
      </w:pPr>
    </w:p>
    <w:p w:rsidR="00D85DCE" w:rsidRDefault="00D85DCE" w:rsidP="002C74BD">
      <w:pPr>
        <w:tabs>
          <w:tab w:val="left" w:pos="3654"/>
        </w:tabs>
        <w:rPr>
          <w:sz w:val="40"/>
          <w:szCs w:val="40"/>
        </w:rPr>
      </w:pPr>
    </w:p>
    <w:p w:rsidR="00435002" w:rsidRDefault="00435002" w:rsidP="002C74BD">
      <w:pPr>
        <w:tabs>
          <w:tab w:val="left" w:pos="3654"/>
        </w:tabs>
        <w:rPr>
          <w:sz w:val="40"/>
          <w:szCs w:val="40"/>
        </w:rPr>
      </w:pPr>
    </w:p>
    <w:p w:rsidR="00435002" w:rsidRDefault="00435002" w:rsidP="002C74BD">
      <w:pPr>
        <w:tabs>
          <w:tab w:val="left" w:pos="3654"/>
        </w:tabs>
        <w:rPr>
          <w:sz w:val="40"/>
          <w:szCs w:val="40"/>
        </w:rPr>
      </w:pPr>
    </w:p>
    <w:p w:rsidR="00435002" w:rsidRDefault="00435002" w:rsidP="002C74BD">
      <w:pPr>
        <w:tabs>
          <w:tab w:val="left" w:pos="3654"/>
        </w:tabs>
        <w:rPr>
          <w:sz w:val="40"/>
          <w:szCs w:val="40"/>
        </w:rPr>
      </w:pPr>
    </w:p>
    <w:p w:rsidR="00435002" w:rsidRDefault="00435002" w:rsidP="002C74BD">
      <w:pPr>
        <w:tabs>
          <w:tab w:val="left" w:pos="3654"/>
        </w:tabs>
        <w:rPr>
          <w:sz w:val="40"/>
          <w:szCs w:val="40"/>
        </w:rPr>
      </w:pPr>
    </w:p>
    <w:p w:rsidR="00435002" w:rsidRDefault="00435002" w:rsidP="002C74BD">
      <w:pPr>
        <w:tabs>
          <w:tab w:val="left" w:pos="3654"/>
        </w:tabs>
        <w:rPr>
          <w:sz w:val="40"/>
          <w:szCs w:val="40"/>
        </w:rPr>
      </w:pPr>
    </w:p>
    <w:p w:rsidR="00435002" w:rsidRDefault="00435002" w:rsidP="002C74BD">
      <w:pPr>
        <w:tabs>
          <w:tab w:val="left" w:pos="3654"/>
        </w:tabs>
        <w:rPr>
          <w:sz w:val="40"/>
          <w:szCs w:val="40"/>
        </w:rPr>
      </w:pPr>
    </w:p>
    <w:p w:rsidR="00435002" w:rsidRDefault="00435002" w:rsidP="00435002">
      <w:pPr>
        <w:tabs>
          <w:tab w:val="left" w:pos="3654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435002" w:rsidRDefault="00435002" w:rsidP="00435002">
      <w:pPr>
        <w:tabs>
          <w:tab w:val="left" w:pos="3654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63A35" w:rsidRDefault="00263A35" w:rsidP="00435002">
      <w:pPr>
        <w:tabs>
          <w:tab w:val="left" w:pos="3654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63A35" w:rsidRDefault="00263A35" w:rsidP="00435002">
      <w:pPr>
        <w:tabs>
          <w:tab w:val="left" w:pos="3654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079E5" w:rsidRDefault="00435002" w:rsidP="00435002">
      <w:pPr>
        <w:tabs>
          <w:tab w:val="left" w:pos="3654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79E5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Темы по самообразованию педагогов </w:t>
      </w:r>
    </w:p>
    <w:p w:rsidR="00435002" w:rsidRPr="00C079E5" w:rsidRDefault="00435002" w:rsidP="00435002">
      <w:pPr>
        <w:tabs>
          <w:tab w:val="left" w:pos="3654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79E5">
        <w:rPr>
          <w:rFonts w:ascii="Times New Roman" w:hAnsi="Times New Roman" w:cs="Times New Roman"/>
          <w:b/>
          <w:i/>
          <w:sz w:val="40"/>
          <w:szCs w:val="40"/>
        </w:rPr>
        <w:t xml:space="preserve">на 2020 -2021 </w:t>
      </w:r>
      <w:proofErr w:type="spellStart"/>
      <w:r w:rsidRPr="00C079E5">
        <w:rPr>
          <w:rFonts w:ascii="Times New Roman" w:hAnsi="Times New Roman" w:cs="Times New Roman"/>
          <w:b/>
          <w:i/>
          <w:sz w:val="40"/>
          <w:szCs w:val="40"/>
        </w:rPr>
        <w:t>уч.г</w:t>
      </w:r>
      <w:proofErr w:type="spellEnd"/>
      <w:r w:rsidRPr="00C079E5">
        <w:rPr>
          <w:rFonts w:ascii="Times New Roman" w:hAnsi="Times New Roman" w:cs="Times New Roman"/>
          <w:b/>
          <w:i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67"/>
        <w:gridCol w:w="3522"/>
      </w:tblGrid>
      <w:tr w:rsidR="00435002" w:rsidRPr="00435002" w:rsidTr="00435002">
        <w:tc>
          <w:tcPr>
            <w:tcW w:w="675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0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67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0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22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00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435002" w:rsidRPr="00435002" w:rsidTr="00435002">
        <w:tc>
          <w:tcPr>
            <w:tcW w:w="675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7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«Мнемотехника в развитии речи детей дошкольного возраста»</w:t>
            </w:r>
          </w:p>
        </w:tc>
        <w:tc>
          <w:tcPr>
            <w:tcW w:w="3522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С.А.</w:t>
            </w:r>
          </w:p>
        </w:tc>
      </w:tr>
      <w:tr w:rsidR="00435002" w:rsidRPr="00435002" w:rsidTr="00435002">
        <w:tc>
          <w:tcPr>
            <w:tcW w:w="675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7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 дошкольников в ДОУ»</w:t>
            </w:r>
          </w:p>
        </w:tc>
        <w:tc>
          <w:tcPr>
            <w:tcW w:w="3522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Шефер Н.В.</w:t>
            </w:r>
          </w:p>
        </w:tc>
      </w:tr>
      <w:tr w:rsidR="00435002" w:rsidRPr="00435002" w:rsidTr="00435002">
        <w:tc>
          <w:tcPr>
            <w:tcW w:w="675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7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«Конструктивно-модельная деятельность как эффективное средство для всестороннего развития личности дошкольника»</w:t>
            </w:r>
          </w:p>
        </w:tc>
        <w:tc>
          <w:tcPr>
            <w:tcW w:w="3522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Рачинская С.В.</w:t>
            </w:r>
          </w:p>
        </w:tc>
      </w:tr>
      <w:tr w:rsidR="00435002" w:rsidRPr="00435002" w:rsidTr="00435002">
        <w:tc>
          <w:tcPr>
            <w:tcW w:w="675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7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через технологию «пластилиновая сказка»</w:t>
            </w:r>
          </w:p>
        </w:tc>
        <w:tc>
          <w:tcPr>
            <w:tcW w:w="3522" w:type="dxa"/>
          </w:tcPr>
          <w:p w:rsidR="00435002" w:rsidRPr="00435002" w:rsidRDefault="00435002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Латышева Г.А.</w:t>
            </w:r>
          </w:p>
        </w:tc>
      </w:tr>
      <w:tr w:rsidR="00435002" w:rsidRPr="00435002" w:rsidTr="00435002">
        <w:tc>
          <w:tcPr>
            <w:tcW w:w="675" w:type="dxa"/>
          </w:tcPr>
          <w:p w:rsidR="00435002" w:rsidRPr="00435002" w:rsidRDefault="00CC4E6A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7" w:type="dxa"/>
          </w:tcPr>
          <w:p w:rsidR="00435002" w:rsidRPr="00435002" w:rsidRDefault="00C079E5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пальчиковых игр на развитие речи детей раннего возраста»</w:t>
            </w:r>
          </w:p>
        </w:tc>
        <w:tc>
          <w:tcPr>
            <w:tcW w:w="3522" w:type="dxa"/>
          </w:tcPr>
          <w:p w:rsidR="00435002" w:rsidRPr="00435002" w:rsidRDefault="00C079E5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435002" w:rsidRPr="00435002" w:rsidTr="00435002">
        <w:tc>
          <w:tcPr>
            <w:tcW w:w="675" w:type="dxa"/>
          </w:tcPr>
          <w:p w:rsidR="00435002" w:rsidRPr="00435002" w:rsidRDefault="00CC4E6A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7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7" w:type="dxa"/>
          </w:tcPr>
          <w:p w:rsidR="00435002" w:rsidRPr="00435002" w:rsidRDefault="00C079E5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«Традиционные песни и </w:t>
            </w:r>
            <w:r w:rsidR="0046474F">
              <w:rPr>
                <w:rFonts w:ascii="Times New Roman" w:hAnsi="Times New Roman" w:cs="Times New Roman"/>
                <w:sz w:val="28"/>
                <w:szCs w:val="28"/>
              </w:rPr>
              <w:t>обряды Енисейского района»</w:t>
            </w:r>
          </w:p>
        </w:tc>
        <w:tc>
          <w:tcPr>
            <w:tcW w:w="3522" w:type="dxa"/>
          </w:tcPr>
          <w:p w:rsidR="00435002" w:rsidRPr="00435002" w:rsidRDefault="00C079E5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Н.А.</w:t>
            </w:r>
          </w:p>
        </w:tc>
      </w:tr>
      <w:tr w:rsidR="00C079E5" w:rsidRPr="00435002" w:rsidTr="00435002">
        <w:tc>
          <w:tcPr>
            <w:tcW w:w="675" w:type="dxa"/>
          </w:tcPr>
          <w:p w:rsidR="00C079E5" w:rsidRDefault="00CC4E6A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7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7" w:type="dxa"/>
          </w:tcPr>
          <w:p w:rsidR="00C079E5" w:rsidRPr="00C61B58" w:rsidRDefault="0046474F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1411" w:rsidRPr="00C61B58">
              <w:rPr>
                <w:rFonts w:ascii="Times New Roman" w:hAnsi="Times New Roman" w:cs="Times New Roman"/>
                <w:sz w:val="28"/>
                <w:szCs w:val="28"/>
              </w:rPr>
              <w:t>Развитие речевого творчества у детей подготовительной к школе группы»</w:t>
            </w:r>
          </w:p>
        </w:tc>
        <w:tc>
          <w:tcPr>
            <w:tcW w:w="3522" w:type="dxa"/>
          </w:tcPr>
          <w:p w:rsidR="00C079E5" w:rsidRPr="00435002" w:rsidRDefault="0046474F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Л.О.</w:t>
            </w:r>
          </w:p>
        </w:tc>
      </w:tr>
      <w:tr w:rsidR="00C079E5" w:rsidRPr="00435002" w:rsidTr="00435002">
        <w:tc>
          <w:tcPr>
            <w:tcW w:w="675" w:type="dxa"/>
          </w:tcPr>
          <w:p w:rsidR="00C079E5" w:rsidRDefault="00CC4E6A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7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7" w:type="dxa"/>
          </w:tcPr>
          <w:p w:rsidR="00C079E5" w:rsidRPr="00435002" w:rsidRDefault="0046474F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обучению грамоте детей подготовительной к школе группы»</w:t>
            </w:r>
          </w:p>
        </w:tc>
        <w:tc>
          <w:tcPr>
            <w:tcW w:w="3522" w:type="dxa"/>
          </w:tcPr>
          <w:p w:rsidR="00C079E5" w:rsidRPr="00435002" w:rsidRDefault="0046474F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Кабалина А.В.</w:t>
            </w:r>
          </w:p>
        </w:tc>
      </w:tr>
      <w:tr w:rsidR="0046474F" w:rsidRPr="00435002" w:rsidTr="00435002">
        <w:tc>
          <w:tcPr>
            <w:tcW w:w="675" w:type="dxa"/>
          </w:tcPr>
          <w:p w:rsidR="0046474F" w:rsidRDefault="00CC4E6A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4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7" w:type="dxa"/>
          </w:tcPr>
          <w:p w:rsidR="0046474F" w:rsidRDefault="004554D6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безопасного движения и профилактики ДТП с участием детей»</w:t>
            </w:r>
          </w:p>
        </w:tc>
        <w:tc>
          <w:tcPr>
            <w:tcW w:w="3522" w:type="dxa"/>
          </w:tcPr>
          <w:p w:rsidR="0046474F" w:rsidRDefault="0046474F" w:rsidP="00435002">
            <w:pPr>
              <w:tabs>
                <w:tab w:val="left" w:pos="36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</w:tbl>
    <w:p w:rsidR="00435002" w:rsidRPr="00435002" w:rsidRDefault="00435002" w:rsidP="00435002">
      <w:pPr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35002" w:rsidRPr="00435002" w:rsidSect="00EE5576">
      <w:pgSz w:w="11906" w:h="16838"/>
      <w:pgMar w:top="567" w:right="84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33A"/>
    <w:multiLevelType w:val="hybridMultilevel"/>
    <w:tmpl w:val="B3182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731F9"/>
    <w:multiLevelType w:val="hybridMultilevel"/>
    <w:tmpl w:val="D6CE2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5D02C4"/>
    <w:multiLevelType w:val="hybridMultilevel"/>
    <w:tmpl w:val="BAD65D2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11C43CEF"/>
    <w:multiLevelType w:val="hybridMultilevel"/>
    <w:tmpl w:val="D64CA6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2C22EF"/>
    <w:multiLevelType w:val="hybridMultilevel"/>
    <w:tmpl w:val="EBD4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21DE"/>
    <w:multiLevelType w:val="hybridMultilevel"/>
    <w:tmpl w:val="E5744A9E"/>
    <w:lvl w:ilvl="0" w:tplc="0419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6" w15:restartNumberingAfterBreak="0">
    <w:nsid w:val="1E4449D2"/>
    <w:multiLevelType w:val="hybridMultilevel"/>
    <w:tmpl w:val="B382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49C5"/>
    <w:multiLevelType w:val="hybridMultilevel"/>
    <w:tmpl w:val="B12439B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8" w15:restartNumberingAfterBreak="0">
    <w:nsid w:val="36E52F09"/>
    <w:multiLevelType w:val="hybridMultilevel"/>
    <w:tmpl w:val="EE56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85378"/>
    <w:multiLevelType w:val="hybridMultilevel"/>
    <w:tmpl w:val="BD04B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36F3D"/>
    <w:multiLevelType w:val="multilevel"/>
    <w:tmpl w:val="8BD6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D0215"/>
    <w:multiLevelType w:val="hybridMultilevel"/>
    <w:tmpl w:val="1CEC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139B"/>
    <w:multiLevelType w:val="hybridMultilevel"/>
    <w:tmpl w:val="947E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06D4"/>
    <w:multiLevelType w:val="hybridMultilevel"/>
    <w:tmpl w:val="30E63AD2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4" w15:restartNumberingAfterBreak="0">
    <w:nsid w:val="44CB59AC"/>
    <w:multiLevelType w:val="hybridMultilevel"/>
    <w:tmpl w:val="60064C38"/>
    <w:lvl w:ilvl="0" w:tplc="041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5" w15:restartNumberingAfterBreak="0">
    <w:nsid w:val="45FA423B"/>
    <w:multiLevelType w:val="hybridMultilevel"/>
    <w:tmpl w:val="4A3683DE"/>
    <w:lvl w:ilvl="0" w:tplc="57E0951E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6" w15:restartNumberingAfterBreak="0">
    <w:nsid w:val="4BCE5D0B"/>
    <w:multiLevelType w:val="hybridMultilevel"/>
    <w:tmpl w:val="854AE16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541148FE"/>
    <w:multiLevelType w:val="hybridMultilevel"/>
    <w:tmpl w:val="E92E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91445"/>
    <w:multiLevelType w:val="hybridMultilevel"/>
    <w:tmpl w:val="0C28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C2A10"/>
    <w:multiLevelType w:val="hybridMultilevel"/>
    <w:tmpl w:val="CB3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7511D"/>
    <w:multiLevelType w:val="hybridMultilevel"/>
    <w:tmpl w:val="FA448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CE3BB7"/>
    <w:multiLevelType w:val="hybridMultilevel"/>
    <w:tmpl w:val="BCD8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04AC1"/>
    <w:multiLevelType w:val="hybridMultilevel"/>
    <w:tmpl w:val="1992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482A"/>
    <w:multiLevelType w:val="hybridMultilevel"/>
    <w:tmpl w:val="5C18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F2F04"/>
    <w:multiLevelType w:val="hybridMultilevel"/>
    <w:tmpl w:val="CB56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6517"/>
    <w:multiLevelType w:val="hybridMultilevel"/>
    <w:tmpl w:val="5B10F21A"/>
    <w:lvl w:ilvl="0" w:tplc="F3383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F3A6F"/>
    <w:multiLevelType w:val="hybridMultilevel"/>
    <w:tmpl w:val="C7FE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6"/>
  </w:num>
  <w:num w:numId="4">
    <w:abstractNumId w:val="23"/>
  </w:num>
  <w:num w:numId="5">
    <w:abstractNumId w:val="6"/>
  </w:num>
  <w:num w:numId="6">
    <w:abstractNumId w:val="11"/>
  </w:num>
  <w:num w:numId="7">
    <w:abstractNumId w:val="21"/>
  </w:num>
  <w:num w:numId="8">
    <w:abstractNumId w:val="18"/>
  </w:num>
  <w:num w:numId="9">
    <w:abstractNumId w:val="15"/>
  </w:num>
  <w:num w:numId="10">
    <w:abstractNumId w:val="7"/>
  </w:num>
  <w:num w:numId="11">
    <w:abstractNumId w:val="5"/>
  </w:num>
  <w:num w:numId="12">
    <w:abstractNumId w:val="22"/>
  </w:num>
  <w:num w:numId="13">
    <w:abstractNumId w:val="2"/>
  </w:num>
  <w:num w:numId="14">
    <w:abstractNumId w:val="14"/>
  </w:num>
  <w:num w:numId="15">
    <w:abstractNumId w:val="20"/>
  </w:num>
  <w:num w:numId="16">
    <w:abstractNumId w:val="10"/>
  </w:num>
  <w:num w:numId="17">
    <w:abstractNumId w:val="3"/>
  </w:num>
  <w:num w:numId="18">
    <w:abstractNumId w:val="17"/>
  </w:num>
  <w:num w:numId="19">
    <w:abstractNumId w:val="24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12"/>
  </w:num>
  <w:num w:numId="25">
    <w:abstractNumId w:val="13"/>
  </w:num>
  <w:num w:numId="26">
    <w:abstractNumId w:val="0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0B1"/>
    <w:rsid w:val="0001172C"/>
    <w:rsid w:val="00014DEB"/>
    <w:rsid w:val="00022F30"/>
    <w:rsid w:val="00037909"/>
    <w:rsid w:val="00040721"/>
    <w:rsid w:val="000413DC"/>
    <w:rsid w:val="0004147B"/>
    <w:rsid w:val="00041890"/>
    <w:rsid w:val="00041E54"/>
    <w:rsid w:val="0004225D"/>
    <w:rsid w:val="00045766"/>
    <w:rsid w:val="00046265"/>
    <w:rsid w:val="00046419"/>
    <w:rsid w:val="00063D8A"/>
    <w:rsid w:val="0008215B"/>
    <w:rsid w:val="0008334F"/>
    <w:rsid w:val="0009420E"/>
    <w:rsid w:val="00096971"/>
    <w:rsid w:val="000B6F12"/>
    <w:rsid w:val="000C7291"/>
    <w:rsid w:val="000D0B10"/>
    <w:rsid w:val="000D659D"/>
    <w:rsid w:val="000D6E82"/>
    <w:rsid w:val="000D779E"/>
    <w:rsid w:val="000E13F6"/>
    <w:rsid w:val="000F56C0"/>
    <w:rsid w:val="0010438B"/>
    <w:rsid w:val="0010649D"/>
    <w:rsid w:val="00113DF4"/>
    <w:rsid w:val="001218BA"/>
    <w:rsid w:val="00122052"/>
    <w:rsid w:val="001278A4"/>
    <w:rsid w:val="00132404"/>
    <w:rsid w:val="001331A5"/>
    <w:rsid w:val="00133ED6"/>
    <w:rsid w:val="001364E0"/>
    <w:rsid w:val="00141360"/>
    <w:rsid w:val="001455F5"/>
    <w:rsid w:val="001461F1"/>
    <w:rsid w:val="00165E4A"/>
    <w:rsid w:val="00167128"/>
    <w:rsid w:val="00167C74"/>
    <w:rsid w:val="00171FAD"/>
    <w:rsid w:val="00184A30"/>
    <w:rsid w:val="00195287"/>
    <w:rsid w:val="00196956"/>
    <w:rsid w:val="00196F74"/>
    <w:rsid w:val="001A0509"/>
    <w:rsid w:val="001B208E"/>
    <w:rsid w:val="001D12CB"/>
    <w:rsid w:val="001D53AF"/>
    <w:rsid w:val="001E647C"/>
    <w:rsid w:val="001F7AF0"/>
    <w:rsid w:val="001F7E0A"/>
    <w:rsid w:val="00202070"/>
    <w:rsid w:val="0020215A"/>
    <w:rsid w:val="002023ED"/>
    <w:rsid w:val="00204CB9"/>
    <w:rsid w:val="00207474"/>
    <w:rsid w:val="00207C22"/>
    <w:rsid w:val="00227A72"/>
    <w:rsid w:val="00231EFB"/>
    <w:rsid w:val="002342DE"/>
    <w:rsid w:val="00250169"/>
    <w:rsid w:val="00255E9D"/>
    <w:rsid w:val="00256AEF"/>
    <w:rsid w:val="00262720"/>
    <w:rsid w:val="00263A35"/>
    <w:rsid w:val="002654BD"/>
    <w:rsid w:val="00281A20"/>
    <w:rsid w:val="002904D9"/>
    <w:rsid w:val="00293263"/>
    <w:rsid w:val="002973F8"/>
    <w:rsid w:val="00297C81"/>
    <w:rsid w:val="00297DB3"/>
    <w:rsid w:val="002B4207"/>
    <w:rsid w:val="002C49E8"/>
    <w:rsid w:val="002C74BD"/>
    <w:rsid w:val="002D3535"/>
    <w:rsid w:val="002E03B3"/>
    <w:rsid w:val="002E4B9E"/>
    <w:rsid w:val="002E5663"/>
    <w:rsid w:val="002F31F1"/>
    <w:rsid w:val="003031A5"/>
    <w:rsid w:val="00310AFA"/>
    <w:rsid w:val="00313FF7"/>
    <w:rsid w:val="00314EB0"/>
    <w:rsid w:val="00314F4E"/>
    <w:rsid w:val="00315195"/>
    <w:rsid w:val="0032051F"/>
    <w:rsid w:val="00335CF3"/>
    <w:rsid w:val="00351734"/>
    <w:rsid w:val="00354927"/>
    <w:rsid w:val="0036234A"/>
    <w:rsid w:val="003625CE"/>
    <w:rsid w:val="003671AC"/>
    <w:rsid w:val="00372D31"/>
    <w:rsid w:val="003730D2"/>
    <w:rsid w:val="0037362A"/>
    <w:rsid w:val="003877A8"/>
    <w:rsid w:val="00394036"/>
    <w:rsid w:val="003A4826"/>
    <w:rsid w:val="003A51C1"/>
    <w:rsid w:val="003B3CD8"/>
    <w:rsid w:val="003B6636"/>
    <w:rsid w:val="003C38F4"/>
    <w:rsid w:val="003D0200"/>
    <w:rsid w:val="003D10D8"/>
    <w:rsid w:val="003D72F8"/>
    <w:rsid w:val="003E4CB2"/>
    <w:rsid w:val="003F2683"/>
    <w:rsid w:val="003F6AAA"/>
    <w:rsid w:val="00405AB5"/>
    <w:rsid w:val="00406A45"/>
    <w:rsid w:val="00406A88"/>
    <w:rsid w:val="00406C88"/>
    <w:rsid w:val="00431DCA"/>
    <w:rsid w:val="0043474E"/>
    <w:rsid w:val="00435002"/>
    <w:rsid w:val="004355FB"/>
    <w:rsid w:val="0044392C"/>
    <w:rsid w:val="00446D97"/>
    <w:rsid w:val="00454038"/>
    <w:rsid w:val="004554D6"/>
    <w:rsid w:val="0046474F"/>
    <w:rsid w:val="004722CF"/>
    <w:rsid w:val="00476BCD"/>
    <w:rsid w:val="0047707B"/>
    <w:rsid w:val="00493D50"/>
    <w:rsid w:val="004A35E1"/>
    <w:rsid w:val="004A5511"/>
    <w:rsid w:val="004C3059"/>
    <w:rsid w:val="004D4FA2"/>
    <w:rsid w:val="004F3A0B"/>
    <w:rsid w:val="004F403E"/>
    <w:rsid w:val="0050185D"/>
    <w:rsid w:val="00504BDC"/>
    <w:rsid w:val="005343DD"/>
    <w:rsid w:val="00535157"/>
    <w:rsid w:val="0053661F"/>
    <w:rsid w:val="00561DA4"/>
    <w:rsid w:val="0056544B"/>
    <w:rsid w:val="00575ABE"/>
    <w:rsid w:val="00583470"/>
    <w:rsid w:val="00583F47"/>
    <w:rsid w:val="00584A77"/>
    <w:rsid w:val="005869FE"/>
    <w:rsid w:val="005873FB"/>
    <w:rsid w:val="005955DC"/>
    <w:rsid w:val="005A0ACC"/>
    <w:rsid w:val="005A3F21"/>
    <w:rsid w:val="005B0CA8"/>
    <w:rsid w:val="005B4CA3"/>
    <w:rsid w:val="005C0620"/>
    <w:rsid w:val="005C3358"/>
    <w:rsid w:val="005C409F"/>
    <w:rsid w:val="005C4852"/>
    <w:rsid w:val="005C7AB0"/>
    <w:rsid w:val="005C7BB0"/>
    <w:rsid w:val="00603265"/>
    <w:rsid w:val="00603583"/>
    <w:rsid w:val="006203B4"/>
    <w:rsid w:val="00621FFB"/>
    <w:rsid w:val="00623998"/>
    <w:rsid w:val="0063091C"/>
    <w:rsid w:val="00641307"/>
    <w:rsid w:val="00650226"/>
    <w:rsid w:val="0065567B"/>
    <w:rsid w:val="00661EDC"/>
    <w:rsid w:val="006653AB"/>
    <w:rsid w:val="00666D4E"/>
    <w:rsid w:val="00667D01"/>
    <w:rsid w:val="0067411C"/>
    <w:rsid w:val="006762ED"/>
    <w:rsid w:val="00684352"/>
    <w:rsid w:val="006900A6"/>
    <w:rsid w:val="006920BE"/>
    <w:rsid w:val="00696505"/>
    <w:rsid w:val="00696AAE"/>
    <w:rsid w:val="006A0AFB"/>
    <w:rsid w:val="006A1B79"/>
    <w:rsid w:val="006A363F"/>
    <w:rsid w:val="006A7C74"/>
    <w:rsid w:val="006C48FC"/>
    <w:rsid w:val="006D4EAC"/>
    <w:rsid w:val="006E64DA"/>
    <w:rsid w:val="006E7E51"/>
    <w:rsid w:val="007024C8"/>
    <w:rsid w:val="00706159"/>
    <w:rsid w:val="00713714"/>
    <w:rsid w:val="00721321"/>
    <w:rsid w:val="00722DB1"/>
    <w:rsid w:val="007249F3"/>
    <w:rsid w:val="00724DC9"/>
    <w:rsid w:val="00727FBB"/>
    <w:rsid w:val="00737257"/>
    <w:rsid w:val="00746F71"/>
    <w:rsid w:val="0075707B"/>
    <w:rsid w:val="00757550"/>
    <w:rsid w:val="007624DF"/>
    <w:rsid w:val="00763FDE"/>
    <w:rsid w:val="00767ED0"/>
    <w:rsid w:val="007711E9"/>
    <w:rsid w:val="00784556"/>
    <w:rsid w:val="007851BB"/>
    <w:rsid w:val="007A26A4"/>
    <w:rsid w:val="007A46F8"/>
    <w:rsid w:val="007B5D6B"/>
    <w:rsid w:val="007B6D89"/>
    <w:rsid w:val="007B7CDE"/>
    <w:rsid w:val="007C3ACB"/>
    <w:rsid w:val="007D15EA"/>
    <w:rsid w:val="007D1B06"/>
    <w:rsid w:val="007E4F49"/>
    <w:rsid w:val="007F2C1E"/>
    <w:rsid w:val="008002EB"/>
    <w:rsid w:val="00805885"/>
    <w:rsid w:val="00811E2A"/>
    <w:rsid w:val="008154E5"/>
    <w:rsid w:val="008206E9"/>
    <w:rsid w:val="008242AC"/>
    <w:rsid w:val="00830718"/>
    <w:rsid w:val="00831ED7"/>
    <w:rsid w:val="0083416A"/>
    <w:rsid w:val="008446C5"/>
    <w:rsid w:val="008503A8"/>
    <w:rsid w:val="00853951"/>
    <w:rsid w:val="00854A39"/>
    <w:rsid w:val="00854E0A"/>
    <w:rsid w:val="00874C20"/>
    <w:rsid w:val="00884D3E"/>
    <w:rsid w:val="008867A1"/>
    <w:rsid w:val="008870AC"/>
    <w:rsid w:val="00896DCD"/>
    <w:rsid w:val="008B7F86"/>
    <w:rsid w:val="008C1ACC"/>
    <w:rsid w:val="008C48F0"/>
    <w:rsid w:val="008C5DDE"/>
    <w:rsid w:val="008D128D"/>
    <w:rsid w:val="008D18F7"/>
    <w:rsid w:val="008E651F"/>
    <w:rsid w:val="008E6B68"/>
    <w:rsid w:val="008F10D9"/>
    <w:rsid w:val="008F1432"/>
    <w:rsid w:val="008F5A53"/>
    <w:rsid w:val="00904B96"/>
    <w:rsid w:val="00910D1F"/>
    <w:rsid w:val="009123FC"/>
    <w:rsid w:val="00922DDD"/>
    <w:rsid w:val="009267C7"/>
    <w:rsid w:val="0094039E"/>
    <w:rsid w:val="009427AF"/>
    <w:rsid w:val="00942BD5"/>
    <w:rsid w:val="00953D7C"/>
    <w:rsid w:val="009655E5"/>
    <w:rsid w:val="00965D17"/>
    <w:rsid w:val="00966D3F"/>
    <w:rsid w:val="009812B6"/>
    <w:rsid w:val="009842F6"/>
    <w:rsid w:val="009960B3"/>
    <w:rsid w:val="009A41E2"/>
    <w:rsid w:val="009A59F5"/>
    <w:rsid w:val="009B2CAC"/>
    <w:rsid w:val="009B6C64"/>
    <w:rsid w:val="009C2DE5"/>
    <w:rsid w:val="009C75A5"/>
    <w:rsid w:val="009D2201"/>
    <w:rsid w:val="009D2D29"/>
    <w:rsid w:val="009D5F0E"/>
    <w:rsid w:val="009E0FE6"/>
    <w:rsid w:val="009E5F2B"/>
    <w:rsid w:val="009E6691"/>
    <w:rsid w:val="00A01695"/>
    <w:rsid w:val="00A02EBD"/>
    <w:rsid w:val="00A168C3"/>
    <w:rsid w:val="00A3213A"/>
    <w:rsid w:val="00A37B06"/>
    <w:rsid w:val="00A4661E"/>
    <w:rsid w:val="00A504F4"/>
    <w:rsid w:val="00A638AC"/>
    <w:rsid w:val="00A8714C"/>
    <w:rsid w:val="00AA383D"/>
    <w:rsid w:val="00AC0950"/>
    <w:rsid w:val="00AC3998"/>
    <w:rsid w:val="00AD13D5"/>
    <w:rsid w:val="00B02460"/>
    <w:rsid w:val="00B0757D"/>
    <w:rsid w:val="00B17065"/>
    <w:rsid w:val="00B170F8"/>
    <w:rsid w:val="00B21FF7"/>
    <w:rsid w:val="00B23596"/>
    <w:rsid w:val="00B32AE5"/>
    <w:rsid w:val="00B50926"/>
    <w:rsid w:val="00B53F0F"/>
    <w:rsid w:val="00B6240B"/>
    <w:rsid w:val="00B90C93"/>
    <w:rsid w:val="00B91992"/>
    <w:rsid w:val="00B92588"/>
    <w:rsid w:val="00B97FBA"/>
    <w:rsid w:val="00BA512E"/>
    <w:rsid w:val="00BA5AC1"/>
    <w:rsid w:val="00BA7E31"/>
    <w:rsid w:val="00BB6B7F"/>
    <w:rsid w:val="00BD389D"/>
    <w:rsid w:val="00BD61D9"/>
    <w:rsid w:val="00BE4876"/>
    <w:rsid w:val="00BE7B9D"/>
    <w:rsid w:val="00BF51DE"/>
    <w:rsid w:val="00C02AEE"/>
    <w:rsid w:val="00C05D10"/>
    <w:rsid w:val="00C06EE9"/>
    <w:rsid w:val="00C07993"/>
    <w:rsid w:val="00C079E5"/>
    <w:rsid w:val="00C21B1F"/>
    <w:rsid w:val="00C40CD9"/>
    <w:rsid w:val="00C4221E"/>
    <w:rsid w:val="00C42763"/>
    <w:rsid w:val="00C52D18"/>
    <w:rsid w:val="00C56933"/>
    <w:rsid w:val="00C56CC1"/>
    <w:rsid w:val="00C570A7"/>
    <w:rsid w:val="00C57562"/>
    <w:rsid w:val="00C61B58"/>
    <w:rsid w:val="00C70D72"/>
    <w:rsid w:val="00C737B3"/>
    <w:rsid w:val="00C746A3"/>
    <w:rsid w:val="00C75386"/>
    <w:rsid w:val="00C844A3"/>
    <w:rsid w:val="00C860B1"/>
    <w:rsid w:val="00CA30B7"/>
    <w:rsid w:val="00CA5208"/>
    <w:rsid w:val="00CA53FD"/>
    <w:rsid w:val="00CB1FC1"/>
    <w:rsid w:val="00CC062E"/>
    <w:rsid w:val="00CC0A24"/>
    <w:rsid w:val="00CC476E"/>
    <w:rsid w:val="00CC4E6A"/>
    <w:rsid w:val="00CD4AA3"/>
    <w:rsid w:val="00CD56A6"/>
    <w:rsid w:val="00CE1835"/>
    <w:rsid w:val="00CE434B"/>
    <w:rsid w:val="00CF3063"/>
    <w:rsid w:val="00CF78D8"/>
    <w:rsid w:val="00D05503"/>
    <w:rsid w:val="00D063C0"/>
    <w:rsid w:val="00D10D10"/>
    <w:rsid w:val="00D14A19"/>
    <w:rsid w:val="00D15FEF"/>
    <w:rsid w:val="00D22FF6"/>
    <w:rsid w:val="00D24B33"/>
    <w:rsid w:val="00D25152"/>
    <w:rsid w:val="00D26AE3"/>
    <w:rsid w:val="00D354F4"/>
    <w:rsid w:val="00D3749E"/>
    <w:rsid w:val="00D478F6"/>
    <w:rsid w:val="00D47BA1"/>
    <w:rsid w:val="00D730B2"/>
    <w:rsid w:val="00D839DF"/>
    <w:rsid w:val="00D85DCE"/>
    <w:rsid w:val="00D907D9"/>
    <w:rsid w:val="00DA13CB"/>
    <w:rsid w:val="00DA683F"/>
    <w:rsid w:val="00DB0A42"/>
    <w:rsid w:val="00DB1670"/>
    <w:rsid w:val="00DB4BEF"/>
    <w:rsid w:val="00DB4CE9"/>
    <w:rsid w:val="00DC2E94"/>
    <w:rsid w:val="00DD1058"/>
    <w:rsid w:val="00DD12E1"/>
    <w:rsid w:val="00DD70D6"/>
    <w:rsid w:val="00DF1AD5"/>
    <w:rsid w:val="00E0360C"/>
    <w:rsid w:val="00E04A69"/>
    <w:rsid w:val="00E07E07"/>
    <w:rsid w:val="00E14B34"/>
    <w:rsid w:val="00E16BF9"/>
    <w:rsid w:val="00E16FF0"/>
    <w:rsid w:val="00E2656A"/>
    <w:rsid w:val="00E2790F"/>
    <w:rsid w:val="00E30FD0"/>
    <w:rsid w:val="00E45E08"/>
    <w:rsid w:val="00E47A40"/>
    <w:rsid w:val="00E53C74"/>
    <w:rsid w:val="00E5556C"/>
    <w:rsid w:val="00E75E84"/>
    <w:rsid w:val="00E77418"/>
    <w:rsid w:val="00E87130"/>
    <w:rsid w:val="00E87EA7"/>
    <w:rsid w:val="00EA3010"/>
    <w:rsid w:val="00EA3571"/>
    <w:rsid w:val="00EB4496"/>
    <w:rsid w:val="00EB7D8A"/>
    <w:rsid w:val="00EC56D4"/>
    <w:rsid w:val="00EC649B"/>
    <w:rsid w:val="00EE5576"/>
    <w:rsid w:val="00F075E2"/>
    <w:rsid w:val="00F206EC"/>
    <w:rsid w:val="00F245D5"/>
    <w:rsid w:val="00F27A85"/>
    <w:rsid w:val="00F3103A"/>
    <w:rsid w:val="00F33BCF"/>
    <w:rsid w:val="00F3550D"/>
    <w:rsid w:val="00F433F3"/>
    <w:rsid w:val="00F56B20"/>
    <w:rsid w:val="00F6137A"/>
    <w:rsid w:val="00F638B3"/>
    <w:rsid w:val="00F7234A"/>
    <w:rsid w:val="00F7383A"/>
    <w:rsid w:val="00F81411"/>
    <w:rsid w:val="00F82744"/>
    <w:rsid w:val="00F87EF6"/>
    <w:rsid w:val="00F92C10"/>
    <w:rsid w:val="00F94422"/>
    <w:rsid w:val="00F95DDE"/>
    <w:rsid w:val="00F95F08"/>
    <w:rsid w:val="00FB01F1"/>
    <w:rsid w:val="00FB43B7"/>
    <w:rsid w:val="00FC1B1E"/>
    <w:rsid w:val="00FD01E9"/>
    <w:rsid w:val="00FD19C2"/>
    <w:rsid w:val="00FE0358"/>
    <w:rsid w:val="00FE16F7"/>
    <w:rsid w:val="00FE775F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AF0D"/>
  <w15:docId w15:val="{912EB9C0-89B1-4523-9988-C95DEEF0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BDC"/>
  </w:style>
  <w:style w:type="paragraph" w:styleId="1">
    <w:name w:val="heading 1"/>
    <w:basedOn w:val="a"/>
    <w:link w:val="10"/>
    <w:uiPriority w:val="9"/>
    <w:qFormat/>
    <w:rsid w:val="00DA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93"/>
    <w:pPr>
      <w:ind w:left="720"/>
      <w:contextualSpacing/>
    </w:pPr>
  </w:style>
  <w:style w:type="paragraph" w:styleId="a5">
    <w:name w:val="Body Text Indent"/>
    <w:basedOn w:val="a"/>
    <w:link w:val="a6"/>
    <w:rsid w:val="007A46F8"/>
    <w:pPr>
      <w:spacing w:after="0" w:line="240" w:lineRule="auto"/>
      <w:ind w:left="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4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7A46F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header"/>
    <w:basedOn w:val="a"/>
    <w:link w:val="a9"/>
    <w:rsid w:val="00B23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23596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D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1BB"/>
  </w:style>
  <w:style w:type="character" w:styleId="aa">
    <w:name w:val="Strong"/>
    <w:basedOn w:val="a0"/>
    <w:uiPriority w:val="22"/>
    <w:qFormat/>
    <w:rsid w:val="00262720"/>
    <w:rPr>
      <w:b/>
      <w:bCs/>
    </w:rPr>
  </w:style>
  <w:style w:type="paragraph" w:styleId="ab">
    <w:name w:val="Normal (Web)"/>
    <w:aliases w:val="Знак Знак"/>
    <w:basedOn w:val="a"/>
    <w:link w:val="ac"/>
    <w:uiPriority w:val="99"/>
    <w:unhideWhenUsed/>
    <w:rsid w:val="002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 Знак Знак"/>
    <w:link w:val="ab"/>
    <w:uiPriority w:val="99"/>
    <w:locked/>
    <w:rsid w:val="00354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84A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A30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184A3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4A3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">
    <w:name w:val="Основной текст3"/>
    <w:basedOn w:val="a0"/>
    <w:rsid w:val="00184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A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037909"/>
    <w:rPr>
      <w:color w:val="0000FF"/>
      <w:u w:val="single"/>
    </w:rPr>
  </w:style>
  <w:style w:type="paragraph" w:customStyle="1" w:styleId="search-excerpt">
    <w:name w:val="search-excerpt"/>
    <w:basedOn w:val="a"/>
    <w:rsid w:val="0003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0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3583"/>
  </w:style>
  <w:style w:type="character" w:styleId="ae">
    <w:name w:val="Emphasis"/>
    <w:basedOn w:val="a0"/>
    <w:uiPriority w:val="20"/>
    <w:qFormat/>
    <w:rsid w:val="00FD01E9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d266.ru/news/1155-perekhod-dou-na-fop-d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35E99-45BB-413F-B890-4D837C0A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4679</TotalTime>
  <Pages>11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Валерьевна</dc:creator>
  <cp:lastModifiedBy>Пользователь</cp:lastModifiedBy>
  <cp:revision>18</cp:revision>
  <cp:lastPrinted>2024-06-20T07:32:00Z</cp:lastPrinted>
  <dcterms:created xsi:type="dcterms:W3CDTF">2014-08-26T02:20:00Z</dcterms:created>
  <dcterms:modified xsi:type="dcterms:W3CDTF">2024-06-27T06:31:00Z</dcterms:modified>
</cp:coreProperties>
</file>