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9AD7" w14:textId="382067C7" w:rsidR="002C3E63" w:rsidRDefault="002C3E63" w:rsidP="002C3E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3A14F5" w14:textId="77777777" w:rsidR="002C3E63" w:rsidRDefault="002C3E63" w:rsidP="002C3E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849C8D" w14:textId="76C1DD0D" w:rsidR="002C3E63" w:rsidRDefault="002C3E63" w:rsidP="002C3E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3E63">
        <w:rPr>
          <w:rFonts w:ascii="Times New Roman" w:hAnsi="Times New Roman" w:cs="Times New Roman"/>
          <w:b/>
          <w:sz w:val="36"/>
          <w:szCs w:val="36"/>
        </w:rPr>
        <w:t xml:space="preserve">Информация о местонахождении </w:t>
      </w:r>
    </w:p>
    <w:p w14:paraId="064A21DB" w14:textId="0E3427E3" w:rsidR="002C3E63" w:rsidRDefault="00564E88" w:rsidP="002C3E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Абалаковский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детский сад № 1</w:t>
      </w:r>
    </w:p>
    <w:p w14:paraId="22153C16" w14:textId="23AEE1CC" w:rsidR="002C3E63" w:rsidRDefault="002C3E63" w:rsidP="002C3E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232F6F" w14:textId="0BDD5C6A" w:rsidR="001B6209" w:rsidRPr="00564E88" w:rsidRDefault="00564E88" w:rsidP="00564E8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Место нахождения: </w:t>
      </w:r>
      <w:r w:rsidRPr="00564E88">
        <w:rPr>
          <w:rFonts w:ascii="Times New Roman" w:hAnsi="Times New Roman" w:cs="Times New Roman"/>
          <w:sz w:val="36"/>
          <w:szCs w:val="36"/>
        </w:rPr>
        <w:t>663141, Росси</w:t>
      </w:r>
      <w:r>
        <w:rPr>
          <w:rFonts w:ascii="Times New Roman" w:hAnsi="Times New Roman" w:cs="Times New Roman"/>
          <w:sz w:val="36"/>
          <w:szCs w:val="36"/>
        </w:rPr>
        <w:t xml:space="preserve">я, </w:t>
      </w:r>
      <w:r w:rsidR="002C3E63" w:rsidRPr="002C3E63">
        <w:rPr>
          <w:rFonts w:ascii="Times New Roman" w:hAnsi="Times New Roman" w:cs="Times New Roman"/>
          <w:sz w:val="40"/>
          <w:szCs w:val="40"/>
        </w:rPr>
        <w:t>Красноярск</w:t>
      </w:r>
      <w:r>
        <w:rPr>
          <w:rFonts w:ascii="Times New Roman" w:hAnsi="Times New Roman" w:cs="Times New Roman"/>
          <w:sz w:val="40"/>
          <w:szCs w:val="40"/>
        </w:rPr>
        <w:t>ий</w:t>
      </w:r>
      <w:r w:rsidR="002C3E63" w:rsidRPr="002C3E63">
        <w:rPr>
          <w:rFonts w:ascii="Times New Roman" w:hAnsi="Times New Roman" w:cs="Times New Roman"/>
          <w:sz w:val="40"/>
          <w:szCs w:val="40"/>
        </w:rPr>
        <w:t xml:space="preserve"> кра</w:t>
      </w:r>
      <w:r>
        <w:rPr>
          <w:rFonts w:ascii="Times New Roman" w:hAnsi="Times New Roman" w:cs="Times New Roman"/>
          <w:sz w:val="40"/>
          <w:szCs w:val="40"/>
        </w:rPr>
        <w:t>й</w:t>
      </w:r>
      <w:r w:rsidR="002C3E63" w:rsidRPr="002C3E63">
        <w:rPr>
          <w:rFonts w:ascii="Times New Roman" w:hAnsi="Times New Roman" w:cs="Times New Roman"/>
          <w:sz w:val="40"/>
          <w:szCs w:val="40"/>
        </w:rPr>
        <w:t>, Енисейск</w:t>
      </w:r>
      <w:r>
        <w:rPr>
          <w:rFonts w:ascii="Times New Roman" w:hAnsi="Times New Roman" w:cs="Times New Roman"/>
          <w:sz w:val="40"/>
          <w:szCs w:val="40"/>
        </w:rPr>
        <w:t>ий</w:t>
      </w:r>
      <w:r w:rsidR="002C3E63" w:rsidRPr="002C3E63">
        <w:rPr>
          <w:rFonts w:ascii="Times New Roman" w:hAnsi="Times New Roman" w:cs="Times New Roman"/>
          <w:sz w:val="40"/>
          <w:szCs w:val="40"/>
        </w:rPr>
        <w:t xml:space="preserve"> район, сел</w:t>
      </w:r>
      <w:r>
        <w:rPr>
          <w:rFonts w:ascii="Times New Roman" w:hAnsi="Times New Roman" w:cs="Times New Roman"/>
          <w:sz w:val="40"/>
          <w:szCs w:val="40"/>
        </w:rPr>
        <w:t xml:space="preserve">о </w:t>
      </w:r>
      <w:proofErr w:type="spellStart"/>
      <w:r w:rsidR="002C3E63" w:rsidRPr="002C3E63">
        <w:rPr>
          <w:rFonts w:ascii="Times New Roman" w:hAnsi="Times New Roman" w:cs="Times New Roman"/>
          <w:sz w:val="40"/>
          <w:szCs w:val="40"/>
        </w:rPr>
        <w:t>Абалаково</w:t>
      </w:r>
      <w:proofErr w:type="spellEnd"/>
      <w:r w:rsidR="002C3E63" w:rsidRPr="002C3E63">
        <w:rPr>
          <w:rFonts w:ascii="Times New Roman" w:hAnsi="Times New Roman" w:cs="Times New Roman"/>
          <w:sz w:val="40"/>
          <w:szCs w:val="40"/>
        </w:rPr>
        <w:t>, ул. Нефтяников,1</w:t>
      </w:r>
      <w:r w:rsidR="002C3E63">
        <w:rPr>
          <w:rFonts w:ascii="Times New Roman" w:hAnsi="Times New Roman" w:cs="Times New Roman"/>
          <w:sz w:val="40"/>
          <w:szCs w:val="40"/>
        </w:rPr>
        <w:t>5.</w:t>
      </w:r>
      <w:bookmarkStart w:id="0" w:name="_GoBack"/>
      <w:bookmarkEnd w:id="0"/>
    </w:p>
    <w:p w14:paraId="37CB5F58" w14:textId="10157F8C" w:rsidR="002C3E63" w:rsidRDefault="002C3E63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3CAE9C4" w14:textId="26697064" w:rsidR="002C3E63" w:rsidRDefault="002C3E63" w:rsidP="002C3E6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Представительств и филиалов МБДОУ </w:t>
      </w:r>
      <w:proofErr w:type="spellStart"/>
      <w:r>
        <w:rPr>
          <w:rFonts w:ascii="Times New Roman" w:hAnsi="Times New Roman" w:cs="Times New Roman"/>
          <w:sz w:val="40"/>
          <w:szCs w:val="40"/>
        </w:rPr>
        <w:t>Абалаковский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детский сад № 1 не имеет.</w:t>
      </w:r>
    </w:p>
    <w:p w14:paraId="2449179D" w14:textId="231BA120" w:rsidR="002C3E63" w:rsidRDefault="002C3E63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0B30E96" w14:textId="36097589" w:rsidR="002C3E63" w:rsidRDefault="002C3E63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3EECE01" w14:textId="1B61CFE9" w:rsidR="002C3E63" w:rsidRDefault="002C3E63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271E56E" w14:textId="367B60E3" w:rsidR="002C3E63" w:rsidRDefault="002C3E63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640B996" w14:textId="6C1C7027" w:rsidR="002C3E63" w:rsidRDefault="002C3E63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A077F02" w14:textId="69B4A05E" w:rsidR="002C3E63" w:rsidRDefault="002C3E63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1791A40" w14:textId="2DF0FCDE" w:rsidR="00564E88" w:rsidRDefault="00564E88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1218E8B" w14:textId="77777777" w:rsidR="00564E88" w:rsidRDefault="00564E88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2A1E0C1" w14:textId="03ACEA99" w:rsidR="002C3E63" w:rsidRPr="002C3E63" w:rsidRDefault="002C3E63" w:rsidP="002C3E6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</w:t>
      </w:r>
      <w:r w:rsidRPr="002C3E63">
        <w:rPr>
          <w:rFonts w:ascii="Times New Roman" w:hAnsi="Times New Roman" w:cs="Times New Roman"/>
          <w:b/>
          <w:sz w:val="40"/>
          <w:szCs w:val="40"/>
        </w:rPr>
        <w:t>Администрация детского сада</w:t>
      </w:r>
    </w:p>
    <w:sectPr w:rsidR="002C3E63" w:rsidRPr="002C3E63" w:rsidSect="002C3E6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4B"/>
    <w:rsid w:val="001B6209"/>
    <w:rsid w:val="002C3E63"/>
    <w:rsid w:val="00564E88"/>
    <w:rsid w:val="007D4566"/>
    <w:rsid w:val="00D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4D4C"/>
  <w15:chartTrackingRefBased/>
  <w15:docId w15:val="{ADA162E9-4688-4253-B5E9-6E2A354C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2023-11-10T06:41:00Z</dcterms:created>
  <dcterms:modified xsi:type="dcterms:W3CDTF">2023-11-10T07:12:00Z</dcterms:modified>
</cp:coreProperties>
</file>