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9AD7" w14:textId="382067C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3A14F5" w14:textId="77777777" w:rsidR="002C3E63" w:rsidRDefault="002C3E63" w:rsidP="002C3E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49C8D" w14:textId="6E2A1F37" w:rsidR="002C3E63" w:rsidRDefault="002C3E63" w:rsidP="00F06E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E63">
        <w:rPr>
          <w:rFonts w:ascii="Times New Roman" w:hAnsi="Times New Roman" w:cs="Times New Roman"/>
          <w:b/>
          <w:sz w:val="36"/>
          <w:szCs w:val="36"/>
        </w:rPr>
        <w:t xml:space="preserve">Информация о </w:t>
      </w:r>
      <w:r w:rsidR="00F06E86">
        <w:rPr>
          <w:rFonts w:ascii="Times New Roman" w:hAnsi="Times New Roman" w:cs="Times New Roman"/>
          <w:b/>
          <w:sz w:val="36"/>
          <w:szCs w:val="36"/>
        </w:rPr>
        <w:t xml:space="preserve">структуре и об органах управления МБДОУ </w:t>
      </w:r>
      <w:proofErr w:type="spellStart"/>
      <w:r w:rsidR="00F06E86">
        <w:rPr>
          <w:rFonts w:ascii="Times New Roman" w:hAnsi="Times New Roman" w:cs="Times New Roman"/>
          <w:b/>
          <w:sz w:val="36"/>
          <w:szCs w:val="36"/>
        </w:rPr>
        <w:t>Абалаковский</w:t>
      </w:r>
      <w:proofErr w:type="spellEnd"/>
      <w:r w:rsidR="00F06E86">
        <w:rPr>
          <w:rFonts w:ascii="Times New Roman" w:hAnsi="Times New Roman" w:cs="Times New Roman"/>
          <w:b/>
          <w:sz w:val="36"/>
          <w:szCs w:val="36"/>
        </w:rPr>
        <w:t xml:space="preserve"> детский сад № 1 </w:t>
      </w:r>
    </w:p>
    <w:p w14:paraId="357E5FA5" w14:textId="4C2802ED" w:rsidR="005D019B" w:rsidRDefault="005D019B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050A9A" w14:textId="7A747AE0" w:rsidR="005D019B" w:rsidRDefault="005D019B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9AE7C6" w14:textId="4259146C" w:rsidR="005D019B" w:rsidRDefault="00F06E86" w:rsidP="002C3E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МБДОУ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Абалаковский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детский сад № 1 структурных подразделений не имеет.</w:t>
      </w:r>
    </w:p>
    <w:p w14:paraId="6E714E45" w14:textId="77777777" w:rsidR="00254185" w:rsidRDefault="00254185" w:rsidP="002C3E6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54A507C" w14:textId="0ED91EE3" w:rsidR="00F06E86" w:rsidRDefault="00F06E86" w:rsidP="002C3E6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Непосредственное руководство и управление МБДОУ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Абалаковский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детский сад № 1 осуществляет заведующая, назначаемая Учредителем в установленном порядке.</w:t>
      </w:r>
    </w:p>
    <w:p w14:paraId="3A82A0F0" w14:textId="4064F30D" w:rsidR="00F06E86" w:rsidRDefault="00F06E86" w:rsidP="00254185">
      <w:pPr>
        <w:rPr>
          <w:rFonts w:ascii="Times New Roman" w:hAnsi="Times New Roman" w:cs="Times New Roman"/>
          <w:sz w:val="36"/>
          <w:szCs w:val="36"/>
        </w:rPr>
      </w:pPr>
    </w:p>
    <w:p w14:paraId="7BCD07B8" w14:textId="555101BF" w:rsidR="00F06E86" w:rsidRDefault="00F06E86" w:rsidP="002541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Органами самоуправления МБДОУ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Абалаковский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детский сад № 1 являются:</w:t>
      </w:r>
    </w:p>
    <w:p w14:paraId="1FBCE909" w14:textId="355A4A3F" w:rsidR="00F06E86" w:rsidRDefault="00F06E86" w:rsidP="002541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*Педагогический совет</w:t>
      </w:r>
    </w:p>
    <w:p w14:paraId="63DF248F" w14:textId="5A509F26" w:rsidR="00F06E86" w:rsidRDefault="00F06E86" w:rsidP="002541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*Общее</w:t>
      </w:r>
      <w:r w:rsidR="00254185">
        <w:rPr>
          <w:rFonts w:ascii="Times New Roman" w:hAnsi="Times New Roman" w:cs="Times New Roman"/>
          <w:sz w:val="36"/>
          <w:szCs w:val="36"/>
        </w:rPr>
        <w:t xml:space="preserve"> собрание трудового коллектива</w:t>
      </w:r>
    </w:p>
    <w:p w14:paraId="0F859275" w14:textId="61F65649" w:rsidR="00254185" w:rsidRPr="00F06E86" w:rsidRDefault="00254185" w:rsidP="002C3E6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4B89D4" w14:textId="69F342BC" w:rsidR="005D019B" w:rsidRDefault="005D019B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9D57FF" w14:textId="1EEDE639" w:rsidR="005D019B" w:rsidRPr="005D019B" w:rsidRDefault="005D019B" w:rsidP="005D019B">
      <w:pPr>
        <w:rPr>
          <w:rFonts w:ascii="Times New Roman" w:hAnsi="Times New Roman" w:cs="Times New Roman"/>
          <w:sz w:val="36"/>
          <w:szCs w:val="36"/>
        </w:rPr>
      </w:pPr>
      <w:r w:rsidRPr="005D019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2153C16" w14:textId="23AEE1CC" w:rsidR="002C3E63" w:rsidRDefault="002C3E63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4A515E" w14:textId="77777777" w:rsidR="002C3E63" w:rsidRPr="002C3E63" w:rsidRDefault="002C3E63" w:rsidP="002C3E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49179D" w14:textId="231BA120" w:rsidR="002C3E63" w:rsidRDefault="002C3E63" w:rsidP="002C3E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077F02" w14:textId="2CA02680" w:rsidR="002C3E63" w:rsidRDefault="002C3E63" w:rsidP="00254185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42A1E0C1" w14:textId="03ACEA99" w:rsidR="002C3E63" w:rsidRPr="002C3E63" w:rsidRDefault="002C3E63" w:rsidP="002C3E6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Pr="002C3E63">
        <w:rPr>
          <w:rFonts w:ascii="Times New Roman" w:hAnsi="Times New Roman" w:cs="Times New Roman"/>
          <w:b/>
          <w:sz w:val="40"/>
          <w:szCs w:val="40"/>
        </w:rPr>
        <w:t>Администрация детского сада</w:t>
      </w:r>
    </w:p>
    <w:sectPr w:rsidR="002C3E63" w:rsidRPr="002C3E63" w:rsidSect="002C3E6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B"/>
    <w:rsid w:val="001B6209"/>
    <w:rsid w:val="00254185"/>
    <w:rsid w:val="002C3E63"/>
    <w:rsid w:val="005D019B"/>
    <w:rsid w:val="007D4566"/>
    <w:rsid w:val="00DE174B"/>
    <w:rsid w:val="00F0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4D4C"/>
  <w15:chartTrackingRefBased/>
  <w15:docId w15:val="{ADA162E9-4688-4253-B5E9-6E2A354C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2023-11-10T06:41:00Z</dcterms:created>
  <dcterms:modified xsi:type="dcterms:W3CDTF">2023-11-10T07:31:00Z</dcterms:modified>
</cp:coreProperties>
</file>