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9AD7" w14:textId="382067C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A14F5" w14:textId="7777777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A21DB" w14:textId="405BBF9A" w:rsidR="002C3E63" w:rsidRDefault="002C3E63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63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14:paraId="1AD25116" w14:textId="777E9413" w:rsidR="00661D21" w:rsidRDefault="00661D21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038221" w14:textId="77A4151C" w:rsidR="00661D21" w:rsidRDefault="00661D21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CACD4D" w14:textId="77777777" w:rsidR="00661D21" w:rsidRDefault="00661D21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16AB0741" w14:textId="3A421856" w:rsidR="00661D21" w:rsidRDefault="00661D21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6C29F7" w14:textId="77777777" w:rsidR="00661D21" w:rsidRPr="00661D21" w:rsidRDefault="00661D21" w:rsidP="00661D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1D21">
        <w:rPr>
          <w:rFonts w:ascii="Times New Roman" w:hAnsi="Times New Roman" w:cs="Times New Roman"/>
          <w:b/>
          <w:sz w:val="40"/>
          <w:szCs w:val="40"/>
        </w:rPr>
        <w:t xml:space="preserve">МБДОУ </w:t>
      </w:r>
      <w:proofErr w:type="spellStart"/>
      <w:r w:rsidRPr="00661D21">
        <w:rPr>
          <w:rFonts w:ascii="Times New Roman" w:hAnsi="Times New Roman" w:cs="Times New Roman"/>
          <w:b/>
          <w:sz w:val="40"/>
          <w:szCs w:val="40"/>
        </w:rPr>
        <w:t>Абалаковский</w:t>
      </w:r>
      <w:proofErr w:type="spellEnd"/>
      <w:r w:rsidRPr="00661D21">
        <w:rPr>
          <w:rFonts w:ascii="Times New Roman" w:hAnsi="Times New Roman" w:cs="Times New Roman"/>
          <w:b/>
          <w:sz w:val="40"/>
          <w:szCs w:val="40"/>
        </w:rPr>
        <w:t xml:space="preserve"> детский сад № 1</w:t>
      </w:r>
    </w:p>
    <w:p w14:paraId="14AC7F46" w14:textId="4DEEE24B" w:rsidR="00661D21" w:rsidRPr="00661D21" w:rsidRDefault="00661D21" w:rsidP="00661D21">
      <w:pPr>
        <w:jc w:val="center"/>
        <w:rPr>
          <w:rFonts w:ascii="Times New Roman" w:hAnsi="Times New Roman" w:cs="Times New Roman"/>
          <w:sz w:val="40"/>
          <w:szCs w:val="40"/>
        </w:rPr>
      </w:pPr>
      <w:r w:rsidRPr="00661D2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61D21">
        <w:rPr>
          <w:rFonts w:ascii="Times New Roman" w:hAnsi="Times New Roman" w:cs="Times New Roman"/>
          <w:sz w:val="40"/>
          <w:szCs w:val="40"/>
        </w:rPr>
        <w:t>платных услуг не оказывает</w:t>
      </w:r>
    </w:p>
    <w:p w14:paraId="22153C16" w14:textId="23AEE1CC" w:rsidR="002C3E63" w:rsidRPr="00661D21" w:rsidRDefault="002C3E63" w:rsidP="002C3E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B30E96" w14:textId="36097589" w:rsidR="002C3E63" w:rsidRPr="00661D21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EECE01" w14:textId="1B61CFE9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71E56E" w14:textId="367B60E3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40B996" w14:textId="6C1C7027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077F02" w14:textId="69B4A05E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791A40" w14:textId="2DF0FCDE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218E8B" w14:textId="77777777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A1E0C1" w14:textId="03ACEA99" w:rsidR="002C3E63" w:rsidRPr="002C3E63" w:rsidRDefault="002C3E63" w:rsidP="002C3E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2C3E63">
        <w:rPr>
          <w:rFonts w:ascii="Times New Roman" w:hAnsi="Times New Roman" w:cs="Times New Roman"/>
          <w:b/>
          <w:sz w:val="40"/>
          <w:szCs w:val="40"/>
        </w:rPr>
        <w:t>Администрация детского сада</w:t>
      </w:r>
    </w:p>
    <w:sectPr w:rsidR="002C3E63" w:rsidRPr="002C3E63" w:rsidSect="002C3E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B"/>
    <w:rsid w:val="001B6209"/>
    <w:rsid w:val="002C3E63"/>
    <w:rsid w:val="00564E88"/>
    <w:rsid w:val="00661D21"/>
    <w:rsid w:val="007D4566"/>
    <w:rsid w:val="00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D4C"/>
  <w15:chartTrackingRefBased/>
  <w15:docId w15:val="{ADA162E9-4688-4253-B5E9-6E2A354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2023-11-10T06:41:00Z</dcterms:created>
  <dcterms:modified xsi:type="dcterms:W3CDTF">2023-11-10T08:26:00Z</dcterms:modified>
</cp:coreProperties>
</file>