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99" w:rsidRDefault="00B93A42" w:rsidP="004605E1">
      <w:pPr>
        <w:spacing w:after="0"/>
        <w:ind w:left="426" w:right="-528" w:firstLine="2591"/>
        <w:jc w:val="right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-360680</wp:posOffset>
            </wp:positionV>
            <wp:extent cx="1552575" cy="183832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4917440</wp:posOffset>
            </wp:positionH>
            <wp:positionV relativeFrom="paragraph">
              <wp:posOffset>-136525</wp:posOffset>
            </wp:positionV>
            <wp:extent cx="1495425" cy="1552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5E1">
        <w:t>Утверждаю:</w:t>
      </w:r>
    </w:p>
    <w:p w:rsidR="004605E1" w:rsidRDefault="004605E1" w:rsidP="004605E1">
      <w:pPr>
        <w:spacing w:after="0"/>
        <w:ind w:left="426" w:right="-528" w:firstLine="2591"/>
        <w:jc w:val="right"/>
      </w:pPr>
      <w:r>
        <w:t>Заведующая МБДОУ</w:t>
      </w:r>
    </w:p>
    <w:p w:rsidR="004605E1" w:rsidRDefault="004605E1" w:rsidP="004605E1">
      <w:pPr>
        <w:spacing w:after="0"/>
        <w:ind w:left="426" w:right="-528" w:firstLine="2591"/>
        <w:jc w:val="right"/>
      </w:pPr>
      <w:r>
        <w:t xml:space="preserve"> </w:t>
      </w:r>
      <w:proofErr w:type="spellStart"/>
      <w:r>
        <w:t>Абалаковский</w:t>
      </w:r>
      <w:proofErr w:type="spellEnd"/>
      <w:r>
        <w:t xml:space="preserve"> детский сад № 1</w:t>
      </w:r>
      <w:r>
        <w:br/>
        <w:t>_______________________</w:t>
      </w:r>
      <w:proofErr w:type="spellStart"/>
      <w:r>
        <w:t>Л.М.Тулупова</w:t>
      </w:r>
      <w:proofErr w:type="spellEnd"/>
    </w:p>
    <w:p w:rsidR="004605E1" w:rsidRDefault="004605E1" w:rsidP="004605E1">
      <w:pPr>
        <w:spacing w:after="0"/>
        <w:ind w:left="426" w:right="-528" w:firstLine="2591"/>
        <w:jc w:val="right"/>
      </w:pPr>
      <w:r>
        <w:t>15 апреля 2025 года</w:t>
      </w:r>
    </w:p>
    <w:p w:rsidR="000F6099" w:rsidRDefault="000F6099" w:rsidP="004605E1">
      <w:pPr>
        <w:spacing w:after="197"/>
        <w:ind w:right="1545"/>
      </w:pPr>
    </w:p>
    <w:p w:rsidR="004605E1" w:rsidRDefault="004605E1" w:rsidP="004605E1">
      <w:pPr>
        <w:spacing w:after="0"/>
        <w:ind w:left="1392" w:right="1545"/>
        <w:rPr>
          <w:b/>
        </w:rPr>
      </w:pPr>
      <w:r>
        <w:rPr>
          <w:b/>
        </w:rPr>
        <w:t xml:space="preserve">              </w:t>
      </w:r>
      <w:r w:rsidR="00EB13AD" w:rsidRPr="004605E1">
        <w:rPr>
          <w:b/>
        </w:rPr>
        <w:t>Аналитическая справка по результатам проведения внутренней э</w:t>
      </w:r>
      <w:r>
        <w:rPr>
          <w:b/>
        </w:rPr>
        <w:t>к</w:t>
      </w:r>
      <w:r w:rsidR="00EB13AD" w:rsidRPr="004605E1">
        <w:rPr>
          <w:b/>
        </w:rPr>
        <w:t>спертизы оценки качества образовательной программы</w:t>
      </w:r>
      <w:bookmarkStart w:id="0" w:name="_GoBack"/>
      <w:bookmarkEnd w:id="0"/>
    </w:p>
    <w:p w:rsidR="00985A51" w:rsidRDefault="00EB13AD" w:rsidP="004605E1">
      <w:pPr>
        <w:spacing w:after="0"/>
        <w:ind w:left="1392" w:right="-528"/>
        <w:rPr>
          <w:b/>
        </w:rPr>
      </w:pPr>
      <w:r w:rsidRPr="004605E1">
        <w:rPr>
          <w:b/>
        </w:rPr>
        <w:t>МБДОУ</w:t>
      </w:r>
      <w:r w:rsidR="004605E1">
        <w:rPr>
          <w:b/>
        </w:rPr>
        <w:t xml:space="preserve"> </w:t>
      </w:r>
      <w:proofErr w:type="spellStart"/>
      <w:r w:rsidR="004605E1">
        <w:rPr>
          <w:b/>
        </w:rPr>
        <w:t>Абалаковский</w:t>
      </w:r>
      <w:proofErr w:type="spellEnd"/>
      <w:r w:rsidR="004605E1">
        <w:rPr>
          <w:b/>
        </w:rPr>
        <w:t xml:space="preserve"> детский сад № 1</w:t>
      </w:r>
      <w:r w:rsidRPr="004605E1">
        <w:rPr>
          <w:b/>
        </w:rPr>
        <w:t xml:space="preserve"> обязательному минимуму </w:t>
      </w:r>
      <w:proofErr w:type="gramStart"/>
      <w:r w:rsidRPr="004605E1">
        <w:rPr>
          <w:b/>
        </w:rPr>
        <w:t>содержания,</w:t>
      </w:r>
      <w:r w:rsidR="004605E1">
        <w:rPr>
          <w:b/>
        </w:rPr>
        <w:t xml:space="preserve">   </w:t>
      </w:r>
      <w:proofErr w:type="gramEnd"/>
      <w:r w:rsidR="004605E1">
        <w:rPr>
          <w:b/>
        </w:rPr>
        <w:t xml:space="preserve">  </w:t>
      </w:r>
      <w:r w:rsidRPr="004605E1">
        <w:rPr>
          <w:b/>
        </w:rPr>
        <w:t>заданному в Федеральной образовательной</w:t>
      </w:r>
      <w:r w:rsidR="004605E1">
        <w:t xml:space="preserve"> </w:t>
      </w:r>
      <w:r w:rsidR="004605E1" w:rsidRPr="004605E1">
        <w:rPr>
          <w:b/>
        </w:rPr>
        <w:t>программе</w:t>
      </w:r>
    </w:p>
    <w:p w:rsidR="004605E1" w:rsidRPr="004605E1" w:rsidRDefault="004605E1" w:rsidP="004605E1">
      <w:pPr>
        <w:spacing w:after="0"/>
        <w:ind w:left="1392" w:right="-528"/>
        <w:rPr>
          <w:b/>
        </w:rPr>
      </w:pPr>
    </w:p>
    <w:p w:rsidR="00985A51" w:rsidRDefault="00EB13AD">
      <w:pPr>
        <w:spacing w:after="204"/>
        <w:ind w:left="701" w:right="62"/>
      </w:pPr>
      <w:r>
        <w:t xml:space="preserve">Предмет изучения: образовательная Программа МБДОУ </w:t>
      </w:r>
      <w:proofErr w:type="spellStart"/>
      <w:r w:rsidR="004605E1">
        <w:t>Абалаковский</w:t>
      </w:r>
      <w:proofErr w:type="spellEnd"/>
      <w:r w:rsidR="004605E1">
        <w:t xml:space="preserve"> детский сад № 1</w:t>
      </w:r>
    </w:p>
    <w:p w:rsidR="00985A51" w:rsidRDefault="00EB13AD">
      <w:pPr>
        <w:spacing w:after="208"/>
        <w:ind w:left="701" w:right="62"/>
      </w:pPr>
      <w:r>
        <w:t>Сроки изучения: с 14.04.2025 по 15.04.2025 г</w:t>
      </w:r>
    </w:p>
    <w:p w:rsidR="00985A51" w:rsidRDefault="00EB13AD">
      <w:pPr>
        <w:spacing w:after="287" w:line="242" w:lineRule="auto"/>
        <w:ind w:left="81" w:right="413" w:firstLine="614"/>
        <w:jc w:val="left"/>
      </w:pPr>
      <w:r>
        <w:t xml:space="preserve">Цель: установление соответствия реальных характеристик содержания всех разделов </w:t>
      </w:r>
      <w:r w:rsidR="004605E1">
        <w:t>об</w:t>
      </w:r>
      <w:r>
        <w:t xml:space="preserve">разовательной Программы МБДОУ </w:t>
      </w:r>
      <w:proofErr w:type="spellStart"/>
      <w:r w:rsidR="004605E1">
        <w:t>Абалаковский</w:t>
      </w:r>
      <w:proofErr w:type="spellEnd"/>
      <w:r w:rsidR="004605E1">
        <w:t xml:space="preserve"> детский сад № 1</w:t>
      </w:r>
      <w:r>
        <w:t xml:space="preserve"> обязательному минимуму </w:t>
      </w:r>
      <w:r w:rsidR="004605E1">
        <w:t>с</w:t>
      </w:r>
      <w:r>
        <w:t>одержания</w:t>
      </w:r>
      <w:r w:rsidR="004605E1">
        <w:t xml:space="preserve">, </w:t>
      </w:r>
      <w:r>
        <w:t xml:space="preserve">заданному в Федеральной </w:t>
      </w:r>
      <w:proofErr w:type="spellStart"/>
      <w:r>
        <w:t>образовагельной</w:t>
      </w:r>
      <w:proofErr w:type="spellEnd"/>
      <w:r>
        <w:t xml:space="preserve"> программе</w:t>
      </w:r>
      <w:r w:rsidR="004605E1">
        <w:t xml:space="preserve"> дошкольного образования </w:t>
      </w:r>
      <w:proofErr w:type="gramStart"/>
      <w:r w:rsidR="004605E1">
        <w:t>( далее</w:t>
      </w:r>
      <w:proofErr w:type="gramEnd"/>
      <w:r w:rsidR="004605E1">
        <w:t xml:space="preserve"> - ФОП ДО)</w:t>
      </w:r>
    </w:p>
    <w:p w:rsidR="00985A51" w:rsidRDefault="00EB13AD" w:rsidP="004605E1">
      <w:pPr>
        <w:ind w:left="720" w:right="62"/>
      </w:pPr>
      <w:r>
        <w:t>Члены рабочей группы по организации</w: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2900721</wp:posOffset>
                </wp:positionH>
                <wp:positionV relativeFrom="page">
                  <wp:posOffset>237767</wp:posOffset>
                </wp:positionV>
                <wp:extent cx="1401609" cy="12193"/>
                <wp:effectExtent l="0" t="0" r="0" b="0"/>
                <wp:wrapTopAndBottom/>
                <wp:docPr id="19437" name="Group 19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1609" cy="12193"/>
                          <a:chOff x="0" y="0"/>
                          <a:chExt cx="1401609" cy="12193"/>
                        </a:xfrm>
                      </wpg:grpSpPr>
                      <wps:wsp>
                        <wps:cNvPr id="19436" name="Shape 19436"/>
                        <wps:cNvSpPr/>
                        <wps:spPr>
                          <a:xfrm>
                            <a:off x="0" y="0"/>
                            <a:ext cx="1401609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609" h="12193">
                                <a:moveTo>
                                  <a:pt x="0" y="6097"/>
                                </a:moveTo>
                                <a:lnTo>
                                  <a:pt x="1401609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083ECB" id="Group 19437" o:spid="_x0000_s1026" style="position:absolute;margin-left:228.4pt;margin-top:18.7pt;width:110.35pt;height:.95pt;z-index:251658240;mso-position-horizontal-relative:page;mso-position-vertical-relative:page" coordsize="1401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">
                <v:shape id="Shape 19436" o:spid="_x0000_s1027" style="position:absolute;width:14016;height:121;visibility:visible;mso-wrap-style:square;v-text-anchor:top" coordsize="1401609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" path="m,6097r1401609,e" filled="f" strokeweight=".33869mm">
                  <v:stroke miterlimit="1" joinstyle="miter"/>
                  <v:path arrowok="t" textboxrect="0,0,1401609,12193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5307832</wp:posOffset>
                </wp:positionH>
                <wp:positionV relativeFrom="page">
                  <wp:posOffset>219477</wp:posOffset>
                </wp:positionV>
                <wp:extent cx="907999" cy="6097"/>
                <wp:effectExtent l="0" t="0" r="0" b="0"/>
                <wp:wrapTopAndBottom/>
                <wp:docPr id="19439" name="Group 19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999" cy="6097"/>
                          <a:chOff x="0" y="0"/>
                          <a:chExt cx="907999" cy="6097"/>
                        </a:xfrm>
                      </wpg:grpSpPr>
                      <wps:wsp>
                        <wps:cNvPr id="19438" name="Shape 19438"/>
                        <wps:cNvSpPr/>
                        <wps:spPr>
                          <a:xfrm>
                            <a:off x="0" y="0"/>
                            <a:ext cx="907999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999" h="6097">
                                <a:moveTo>
                                  <a:pt x="0" y="3048"/>
                                </a:moveTo>
                                <a:lnTo>
                                  <a:pt x="907999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74127" id="Group 19439" o:spid="_x0000_s1026" style="position:absolute;margin-left:417.95pt;margin-top:17.3pt;width:71.5pt;height:.5pt;z-index:251659264;mso-position-horizontal-relative:page;mso-position-vertical-relative:page" coordsize="90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">
                <v:shape id="Shape 19438" o:spid="_x0000_s1027" style="position:absolute;width:9079;height:60;visibility:visible;mso-wrap-style:square;v-text-anchor:top" coordsize="907999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" path="m,3048r907999,e" filled="f" strokeweight=".16936mm">
                  <v:stroke miterlimit="1" joinstyle="miter"/>
                  <v:path arrowok="t" textboxrect="0,0,907999,6097"/>
                </v:shape>
                <w10:wrap type="topAndBottom" anchorx="page" anchory="page"/>
              </v:group>
            </w:pict>
          </mc:Fallback>
        </mc:AlternateContent>
      </w:r>
      <w:r w:rsidR="004605E1">
        <w:t xml:space="preserve"> ВСОКО на </w:t>
      </w:r>
      <w:r>
        <w:t xml:space="preserve"> основании приказа </w:t>
      </w:r>
      <w:r w:rsidR="004605E1">
        <w:t xml:space="preserve">МБДОУ </w:t>
      </w:r>
      <w:proofErr w:type="spellStart"/>
      <w:r w:rsidR="004605E1">
        <w:t>Абалаковский</w:t>
      </w:r>
      <w:proofErr w:type="spellEnd"/>
      <w:r w:rsidR="004605E1">
        <w:t xml:space="preserve"> детский сад № 1</w:t>
      </w:r>
      <w:r>
        <w:t xml:space="preserve"> </w:t>
      </w:r>
      <w:r w:rsidR="004605E1">
        <w:t xml:space="preserve"> № 01-04-021</w:t>
      </w:r>
      <w:r>
        <w:t xml:space="preserve"> от 1</w:t>
      </w:r>
      <w:r w:rsidR="004605E1">
        <w:t>1</w:t>
      </w:r>
      <w:r>
        <w:t>.04.2025 г «О проведении внутренней экспертизы оценки качества образовательной программы МБДОУ</w:t>
      </w:r>
      <w:r w:rsidR="004605E1">
        <w:t xml:space="preserve"> </w:t>
      </w:r>
      <w:proofErr w:type="spellStart"/>
      <w:r w:rsidR="004605E1">
        <w:t>Абалаковский</w:t>
      </w:r>
      <w:proofErr w:type="spellEnd"/>
      <w:r w:rsidR="004605E1">
        <w:t xml:space="preserve"> детский сад № 1 </w:t>
      </w:r>
      <w:r>
        <w:t>провели внутреннею экспертизу, используя Методику заполнения диагностической таблицы и анализа результатов соотнесения програм</w:t>
      </w:r>
      <w:r w:rsidR="004605E1">
        <w:t>м</w:t>
      </w:r>
      <w:r>
        <w:t>ного материала (Методические рекомендации по реализации Федеральной образовательной программы дошкольного образования</w:t>
      </w:r>
      <w:r w:rsidR="004605E1">
        <w:t>)</w:t>
      </w:r>
      <w:r>
        <w:t>.</w:t>
      </w:r>
    </w:p>
    <w:p w:rsidR="00985A51" w:rsidRDefault="00EB13AD">
      <w:pPr>
        <w:spacing w:after="222"/>
        <w:ind w:left="710" w:right="62"/>
      </w:pPr>
      <w:r>
        <w:t>По резуль</w:t>
      </w:r>
      <w:r w:rsidR="004605E1">
        <w:t>т</w:t>
      </w:r>
      <w:r>
        <w:t>атам анализа рабочая группа составила ана</w:t>
      </w:r>
      <w:r w:rsidR="004605E1">
        <w:t>ли</w:t>
      </w:r>
      <w:r>
        <w:t>тическую справку.</w:t>
      </w:r>
    </w:p>
    <w:p w:rsidR="00985A51" w:rsidRDefault="004605E1" w:rsidP="004605E1">
      <w:pPr>
        <w:ind w:left="0" w:right="62"/>
      </w:pPr>
      <w:r>
        <w:t xml:space="preserve">          О</w:t>
      </w:r>
      <w:r w:rsidR="00EB13AD">
        <w:t>бщая характеристика.</w:t>
      </w:r>
    </w:p>
    <w:p w:rsidR="00985A51" w:rsidRDefault="00EB13AD">
      <w:pPr>
        <w:ind w:left="139" w:right="62" w:firstLine="653"/>
      </w:pPr>
      <w:r>
        <w:t xml:space="preserve">Основная образовательная программа дошкольного образования МБДОУ </w:t>
      </w:r>
      <w:proofErr w:type="spellStart"/>
      <w:r w:rsidR="004605E1">
        <w:t>Абалаковский</w:t>
      </w:r>
      <w:proofErr w:type="spellEnd"/>
      <w:r w:rsidR="004605E1">
        <w:t xml:space="preserve"> детский сад № 1</w:t>
      </w:r>
      <w:r>
        <w:t xml:space="preserve"> разработана с целью создания условий развития ребенка, открывающих возможности ля его позитивной социализации, его личностного развития, развития инициативы и творческих </w:t>
      </w:r>
      <w:r w:rsidR="00FD7A78">
        <w:t>с</w:t>
      </w:r>
      <w:r>
        <w:t>пособностей на основе сотрудничества со взрослыми и сверстниками и соответствующим возрасту и идам деятельности.</w:t>
      </w:r>
    </w:p>
    <w:p w:rsidR="00985A51" w:rsidRDefault="00EB13AD" w:rsidP="00EB13AD">
      <w:pPr>
        <w:ind w:left="0" w:right="62" w:firstLine="744"/>
      </w:pPr>
      <w:r>
        <w:t xml:space="preserve">Образовательная программа МБДОУ </w:t>
      </w:r>
      <w:proofErr w:type="spellStart"/>
      <w:r>
        <w:t>Абалаковский</w:t>
      </w:r>
      <w:proofErr w:type="spellEnd"/>
      <w:r>
        <w:t xml:space="preserve"> детский сад № 1 разработана творческой группой педагогов на основании Федерального закона от 29.12.2012г. 273-ФЗ «Об образовании </w:t>
      </w:r>
      <w:proofErr w:type="gramStart"/>
      <w:r>
        <w:t>в  Российской</w:t>
      </w:r>
      <w:proofErr w:type="gramEnd"/>
      <w:r>
        <w:t xml:space="preserve"> Федерации» в соответствии с федеральным государственным образовательным стандартом</w:t>
      </w:r>
    </w:p>
    <w:p w:rsidR="00985A51" w:rsidRDefault="00EB13AD">
      <w:pPr>
        <w:spacing w:after="52" w:line="216" w:lineRule="auto"/>
        <w:ind w:left="139" w:right="62"/>
      </w:pPr>
      <w:r>
        <w:t>дошкольного образования (Приказ Минобрнауки РФ N9 155 от 17.10.20</w:t>
      </w:r>
      <w:r w:rsidR="00B93A42">
        <w:t>13</w:t>
      </w:r>
      <w:r>
        <w:t>г. «Об утверждении федеральных стандартов дошкольного образования»), утверждена приказом заведующей № 01-04-045 31.08.2023 года.</w:t>
      </w:r>
    </w:p>
    <w:p w:rsidR="00985A51" w:rsidRDefault="00EB13AD">
      <w:pPr>
        <w:spacing w:after="39"/>
        <w:ind w:left="139" w:right="336" w:firstLine="566"/>
      </w:pPr>
      <w:r>
        <w:t xml:space="preserve">Стараясь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>
        <w:t>практикования</w:t>
      </w:r>
      <w:proofErr w:type="spellEnd"/>
      <w: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активности. социальной уверенности и ценностных ориентаций, определяющих поведение, деятельность и отношение ребенка к миру. А также нацелена на:</w:t>
      </w:r>
    </w:p>
    <w:p w:rsidR="00985A51" w:rsidRDefault="00EB13AD">
      <w:pPr>
        <w:numPr>
          <w:ilvl w:val="0"/>
          <w:numId w:val="1"/>
        </w:numPr>
        <w:spacing w:after="3" w:line="259" w:lineRule="auto"/>
        <w:ind w:right="197" w:hanging="355"/>
      </w:pPr>
      <w:r>
        <w:t>Развитие личности детей дошкольного возраста в различных видах общения и деятельности с</w:t>
      </w:r>
    </w:p>
    <w:p w:rsidR="00985A51" w:rsidRDefault="00EB13AD">
      <w:pPr>
        <w:spacing w:after="169"/>
        <w:ind w:left="777" w:right="62"/>
      </w:pPr>
      <w:r>
        <w:t>учётом их возрастных, индивидуальных психологических и физиологических особенностей:</w:t>
      </w:r>
    </w:p>
    <w:p w:rsidR="00985A51" w:rsidRDefault="00EB13AD">
      <w:pPr>
        <w:numPr>
          <w:ilvl w:val="0"/>
          <w:numId w:val="1"/>
        </w:numPr>
        <w:ind w:right="197" w:hanging="355"/>
      </w:pPr>
      <w:r>
        <w:lastRenderedPageBreak/>
        <w:t>Создание условий развития ребенка</w:t>
      </w:r>
      <w:proofErr w:type="gramStart"/>
      <w:r>
        <w:t>.</w:t>
      </w:r>
      <w:proofErr w:type="gramEnd"/>
      <w:r>
        <w:t xml:space="preserve"> открывающих возможности для его позитивной социализации, личностного развития. развития инициативы и творческих способностей на основе сотрудничества со взрослыми и сверстниками и в соответствующих возрасту видах деятельности;</w:t>
      </w:r>
    </w:p>
    <w:p w:rsidR="00985A51" w:rsidRDefault="00EB13AD">
      <w:pPr>
        <w:spacing w:after="48"/>
        <w:ind w:left="202" w:right="62" w:firstLine="681"/>
      </w:pPr>
      <w:r>
        <w:t xml:space="preserve">Создание развивающей образовательной среды, которая представляет собой систему условий социализации и индивидуализации </w:t>
      </w:r>
      <w:proofErr w:type="gramStart"/>
      <w:r>
        <w:t>детей..</w:t>
      </w:r>
      <w:proofErr w:type="gramEnd"/>
    </w:p>
    <w:p w:rsidR="00985A51" w:rsidRDefault="00EB13AD">
      <w:pPr>
        <w:ind w:left="211" w:right="509" w:firstLine="681"/>
      </w:pPr>
      <w:r>
        <w:t xml:space="preserve">Реализация Программы осуществляется на государственном языке Российской Федерации. Структура </w:t>
      </w:r>
      <w:r w:rsidR="00B93A42">
        <w:t xml:space="preserve">программы </w:t>
      </w:r>
      <w:r>
        <w:t>представлена разделами: целевой. содержательный и организационный.</w:t>
      </w:r>
    </w:p>
    <w:p w:rsidR="00985A51" w:rsidRDefault="00EB13AD">
      <w:pPr>
        <w:spacing w:after="72"/>
        <w:ind w:left="221" w:right="480" w:firstLine="681"/>
      </w:pPr>
      <w:r>
        <w:t>В Целевой раздел Федеральной программы включена пояснительная записка и планируемые образовательные результаты (целевые ориентиры). В пояснительной записке раскрыты цели и задачи, основные научные концепции, принципы и положения. В вариативной части описаны планируемые результаты освоения Программы (портрет выпускника).</w:t>
      </w:r>
    </w:p>
    <w:p w:rsidR="00985A51" w:rsidRDefault="00EB13AD">
      <w:pPr>
        <w:ind w:left="221" w:right="470" w:firstLine="134"/>
      </w:pPr>
      <w:r>
        <w:rPr>
          <w:noProof/>
        </w:rPr>
        <w:drawing>
          <wp:inline distT="0" distB="0" distL="0" distR="0">
            <wp:extent cx="48752" cy="48773"/>
            <wp:effectExtent l="0" t="0" r="0" b="0"/>
            <wp:docPr id="19442" name="Picture 19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2" name="Picture 194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Содержательном разделе Федеральной программы отражено описание образовательной деятельности по пяти образовательным областям. В вариативной части включено описание особенностей образовательной деятельности разных видов, включая региональный компонент, традиции детского сада, особенности взаимодействия педагогического коллектива с семьями воспитанников, педагогическая диагностика, содержание образовательной деятельности по профессион</w:t>
      </w:r>
      <w:r w:rsidR="00B93A42">
        <w:t>а</w:t>
      </w:r>
      <w:r>
        <w:t>льной коррекции нарушений развития детей.</w:t>
      </w:r>
    </w:p>
    <w:p w:rsidR="00985A51" w:rsidRDefault="00EB13AD">
      <w:pPr>
        <w:ind w:left="240" w:right="451" w:firstLine="691"/>
      </w:pPr>
      <w:r>
        <w:t>В Организационный раздел Федеральной программы включено описание организации жизнедеятельности детей, условия реализации Программы. материально - техническое оснащение. В вариативной части отражен распорядок дня, календарный план воспитательной работы, особенности развивающей предметно-пространственной среды, методическое обеспечение реализации Программы.</w:t>
      </w:r>
    </w:p>
    <w:p w:rsidR="00985A51" w:rsidRDefault="00EB13AD">
      <w:pPr>
        <w:spacing w:after="60"/>
        <w:ind w:left="950" w:right="62"/>
      </w:pPr>
      <w:r>
        <w:t>Представлена краткая презентация ОП Учреждения.</w:t>
      </w:r>
    </w:p>
    <w:p w:rsidR="00985A51" w:rsidRDefault="00EB13AD">
      <w:pPr>
        <w:spacing w:after="57"/>
        <w:ind w:left="269" w:right="441" w:firstLine="672"/>
      </w:pPr>
      <w:r>
        <w:t>Об</w:t>
      </w:r>
      <w:r w:rsidR="00B93A42">
        <w:t>ъе</w:t>
      </w:r>
      <w:r>
        <w:t>м обязательной части ОП и части, формируемой участниками образовательного процесса, соответствует требованиям к объему и содержанию, отражает региональный компонент и специфику условий осуществления образовательного процесса.</w:t>
      </w:r>
    </w:p>
    <w:p w:rsidR="00985A51" w:rsidRDefault="00EB13AD">
      <w:pPr>
        <w:spacing w:after="249"/>
        <w:ind w:left="269" w:right="441" w:firstLine="681"/>
      </w:pPr>
      <w:r>
        <w:t>В ходе проведения внутренней э</w:t>
      </w:r>
      <w:r w:rsidR="00B93A42">
        <w:t>к</w:t>
      </w:r>
      <w:r>
        <w:t>спертизы оценки качества образовательной программы МБДОУ</w:t>
      </w:r>
      <w:r w:rsidR="00B93A42">
        <w:t xml:space="preserve"> </w:t>
      </w:r>
      <w:proofErr w:type="spellStart"/>
      <w:r w:rsidR="00B93A42">
        <w:t>Абалаковский</w:t>
      </w:r>
      <w:proofErr w:type="spellEnd"/>
      <w:r w:rsidR="00B93A42">
        <w:t xml:space="preserve"> детский сад № 1</w:t>
      </w:r>
      <w:r>
        <w:t xml:space="preserve"> обязательному минимуму содержания, заданному в Федеральной образовательной программе отмечено:</w:t>
      </w:r>
    </w:p>
    <w:p w:rsidR="00985A51" w:rsidRDefault="00EB13AD">
      <w:pPr>
        <w:spacing w:after="230" w:line="259" w:lineRule="auto"/>
        <w:ind w:left="2131" w:right="1958" w:hanging="10"/>
        <w:jc w:val="center"/>
      </w:pPr>
      <w:r>
        <w:rPr>
          <w:sz w:val="26"/>
        </w:rPr>
        <w:t>Диагностическая таблица 1.</w:t>
      </w:r>
    </w:p>
    <w:p w:rsidR="00985A51" w:rsidRDefault="00EB13AD">
      <w:pPr>
        <w:spacing w:after="3" w:line="259" w:lineRule="auto"/>
        <w:ind w:left="1641" w:hanging="10"/>
        <w:jc w:val="left"/>
      </w:pPr>
      <w:r>
        <w:rPr>
          <w:sz w:val="26"/>
        </w:rPr>
        <w:t>Соответствие структуры Программы Федеральной программе — 100 %</w:t>
      </w:r>
    </w:p>
    <w:tbl>
      <w:tblPr>
        <w:tblStyle w:val="TableGrid"/>
        <w:tblW w:w="10465" w:type="dxa"/>
        <w:tblInd w:w="504" w:type="dxa"/>
        <w:tblCellMar>
          <w:left w:w="32" w:type="dxa"/>
          <w:right w:w="154" w:type="dxa"/>
        </w:tblCellMar>
        <w:tblLook w:val="04A0" w:firstRow="1" w:lastRow="0" w:firstColumn="1" w:lastColumn="0" w:noHBand="0" w:noVBand="1"/>
      </w:tblPr>
      <w:tblGrid>
        <w:gridCol w:w="7304"/>
        <w:gridCol w:w="963"/>
        <w:gridCol w:w="1104"/>
        <w:gridCol w:w="1094"/>
      </w:tblGrid>
      <w:tr w:rsidR="00985A51">
        <w:trPr>
          <w:trHeight w:val="502"/>
        </w:trPr>
        <w:tc>
          <w:tcPr>
            <w:tcW w:w="7304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85A51" w:rsidRDefault="00EB13AD">
            <w:pPr>
              <w:spacing w:after="0" w:line="241" w:lineRule="auto"/>
              <w:ind w:left="1844" w:right="1724"/>
              <w:jc w:val="center"/>
            </w:pPr>
            <w:r>
              <w:rPr>
                <w:sz w:val="26"/>
              </w:rPr>
              <w:t xml:space="preserve">Разделы Федеральной </w:t>
            </w:r>
            <w:r>
              <w:rPr>
                <w:noProof/>
              </w:rPr>
              <w:drawing>
                <wp:inline distT="0" distB="0" distL="0" distR="0">
                  <wp:extent cx="517986" cy="115835"/>
                  <wp:effectExtent l="0" t="0" r="0" b="0"/>
                  <wp:docPr id="4173" name="Picture 4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3" name="Picture 41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86" cy="11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программы</w:t>
            </w:r>
          </w:p>
          <w:p w:rsidR="00985A51" w:rsidRDefault="00EB13AD">
            <w:pPr>
              <w:spacing w:after="0" w:line="259" w:lineRule="auto"/>
              <w:ind w:left="88" w:right="323" w:firstLine="10"/>
            </w:pPr>
            <w:r>
              <w:t>И</w:t>
            </w:r>
            <w:r w:rsidR="00B93A42">
              <w:t>того</w:t>
            </w:r>
            <w:r>
              <w:t xml:space="preserve"> по разделу (сырой балл</w:t>
            </w:r>
            <w:proofErr w:type="gramStart"/>
            <w:r>
              <w:t>.</w:t>
            </w:r>
            <w:proofErr w:type="gramEnd"/>
            <w:r>
              <w:t xml:space="preserve"> обозначающий количество полных, частичных совпадений или не совпадений п</w:t>
            </w:r>
            <w:r w:rsidR="00B93A42">
              <w:t>рог</w:t>
            </w:r>
            <w:r>
              <w:rPr>
                <w:u w:val="single" w:color="000000"/>
              </w:rPr>
              <w:t>рам</w:t>
            </w:r>
            <w:r>
              <w:t>мных мате</w:t>
            </w:r>
            <w:r w:rsidR="00B93A42">
              <w:t>р</w:t>
            </w:r>
            <w:r>
              <w:t>иалов</w:t>
            </w:r>
          </w:p>
        </w:tc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EB13AD">
            <w:pPr>
              <w:spacing w:after="0" w:line="259" w:lineRule="auto"/>
              <w:ind w:left="125"/>
              <w:jc w:val="center"/>
            </w:pPr>
            <w:proofErr w:type="spellStart"/>
            <w:r>
              <w:rPr>
                <w:sz w:val="28"/>
              </w:rPr>
              <w:t>пс</w:t>
            </w:r>
            <w:proofErr w:type="spellEnd"/>
          </w:p>
          <w:p w:rsidR="00985A51" w:rsidRDefault="00EB13AD">
            <w:pPr>
              <w:spacing w:after="11" w:line="259" w:lineRule="auto"/>
              <w:ind w:left="0"/>
              <w:jc w:val="left"/>
            </w:pPr>
            <w:r>
              <w:rPr>
                <w:sz w:val="16"/>
              </w:rPr>
              <w:t>(95-1000/0)</w:t>
            </w:r>
          </w:p>
          <w:p w:rsidR="00985A51" w:rsidRDefault="00EB13AD">
            <w:pPr>
              <w:spacing w:after="0" w:line="259" w:lineRule="auto"/>
              <w:ind w:left="96"/>
              <w:jc w:val="left"/>
            </w:pPr>
            <w:r>
              <w:rPr>
                <w:sz w:val="22"/>
              </w:rPr>
              <w:t>7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85A51" w:rsidRDefault="00EB13AD">
            <w:pPr>
              <w:spacing w:after="0" w:line="259" w:lineRule="auto"/>
              <w:ind w:left="112"/>
              <w:jc w:val="center"/>
            </w:pPr>
            <w:r>
              <w:rPr>
                <w:sz w:val="26"/>
              </w:rPr>
              <w:t>ЧС</w:t>
            </w:r>
          </w:p>
          <w:p w:rsidR="00985A51" w:rsidRDefault="00EB13AD">
            <w:pPr>
              <w:spacing w:after="0" w:line="259" w:lineRule="auto"/>
              <w:ind w:left="112"/>
              <w:jc w:val="center"/>
            </w:pPr>
            <w:r>
              <w:rPr>
                <w:sz w:val="16"/>
              </w:rPr>
              <w:t>(50-940,4)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EB13AD">
            <w:pPr>
              <w:spacing w:after="0" w:line="259" w:lineRule="auto"/>
              <w:ind w:left="112"/>
              <w:jc w:val="center"/>
            </w:pPr>
            <w:proofErr w:type="spellStart"/>
            <w:r>
              <w:rPr>
                <w:sz w:val="36"/>
              </w:rPr>
              <w:t>нс</w:t>
            </w:r>
            <w:proofErr w:type="spellEnd"/>
          </w:p>
          <w:p w:rsidR="00985A51" w:rsidRDefault="00EB13AD">
            <w:pPr>
              <w:spacing w:after="0" w:line="259" w:lineRule="auto"/>
              <w:ind w:left="121"/>
              <w:jc w:val="center"/>
            </w:pPr>
            <w:r>
              <w:rPr>
                <w:sz w:val="16"/>
              </w:rPr>
              <w:t>(0-490/0)</w:t>
            </w:r>
          </w:p>
        </w:tc>
      </w:tr>
      <w:tr w:rsidR="00985A51">
        <w:trPr>
          <w:trHeight w:val="79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</w:tr>
      <w:tr w:rsidR="00985A51">
        <w:trPr>
          <w:trHeight w:val="298"/>
        </w:trPr>
        <w:tc>
          <w:tcPr>
            <w:tcW w:w="730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85A51" w:rsidRDefault="00EB13AD">
            <w:pPr>
              <w:spacing w:after="0" w:line="259" w:lineRule="auto"/>
              <w:ind w:left="88"/>
              <w:jc w:val="left"/>
            </w:pPr>
            <w:r>
              <w:t>Итого по разделу (в %)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</w:tr>
    </w:tbl>
    <w:p w:rsidR="00985A51" w:rsidRDefault="00EB13AD">
      <w:pPr>
        <w:ind w:left="758" w:right="62"/>
      </w:pPr>
      <w:r>
        <w:t>Разделы программы соответствуют Федеральной программе</w:t>
      </w:r>
      <w:r>
        <w:rPr>
          <w:noProof/>
        </w:rPr>
        <w:drawing>
          <wp:inline distT="0" distB="0" distL="0" distR="0">
            <wp:extent cx="444859" cy="103642"/>
            <wp:effectExtent l="0" t="0" r="0" b="0"/>
            <wp:docPr id="19444" name="Picture 19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4" name="Picture 194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859" cy="10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A51" w:rsidRDefault="00EB13AD">
      <w:pPr>
        <w:spacing w:after="44" w:line="259" w:lineRule="auto"/>
        <w:ind w:left="2131" w:hanging="10"/>
        <w:jc w:val="center"/>
      </w:pPr>
      <w:r>
        <w:rPr>
          <w:sz w:val="26"/>
        </w:rPr>
        <w:t>Диагностическая таблица 2.</w:t>
      </w:r>
    </w:p>
    <w:p w:rsidR="00985A51" w:rsidRDefault="00EB13AD">
      <w:pPr>
        <w:spacing w:after="0" w:line="259" w:lineRule="auto"/>
        <w:ind w:left="0" w:right="432"/>
        <w:jc w:val="right"/>
      </w:pPr>
      <w:r>
        <w:t xml:space="preserve">Соответствие цели и задач Программы Федеральной программе — 1 </w:t>
      </w:r>
      <w:r>
        <w:rPr>
          <w:noProof/>
        </w:rPr>
        <w:drawing>
          <wp:inline distT="0" distB="0" distL="0" distR="0">
            <wp:extent cx="85316" cy="109738"/>
            <wp:effectExtent l="0" t="0" r="0" b="0"/>
            <wp:docPr id="19448" name="Picture 19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8" name="Picture 194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316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%</w:t>
      </w:r>
    </w:p>
    <w:tbl>
      <w:tblPr>
        <w:tblStyle w:val="TableGrid"/>
        <w:tblW w:w="10432" w:type="dxa"/>
        <w:tblInd w:w="518" w:type="dxa"/>
        <w:tblCellMar>
          <w:top w:w="29" w:type="dxa"/>
          <w:left w:w="38" w:type="dxa"/>
          <w:right w:w="155" w:type="dxa"/>
        </w:tblCellMar>
        <w:tblLook w:val="04A0" w:firstRow="1" w:lastRow="0" w:firstColumn="1" w:lastColumn="0" w:noHBand="0" w:noVBand="1"/>
      </w:tblPr>
      <w:tblGrid>
        <w:gridCol w:w="7284"/>
        <w:gridCol w:w="961"/>
        <w:gridCol w:w="1099"/>
        <w:gridCol w:w="1088"/>
      </w:tblGrid>
      <w:tr w:rsidR="00985A51">
        <w:trPr>
          <w:trHeight w:val="509"/>
        </w:trPr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EB13AD">
            <w:pPr>
              <w:spacing w:after="0" w:line="259" w:lineRule="auto"/>
              <w:ind w:left="3272" w:right="1880" w:hanging="1065"/>
            </w:pPr>
            <w:r>
              <w:rPr>
                <w:sz w:val="26"/>
              </w:rPr>
              <w:t xml:space="preserve">Цель, задачи Федеральной </w:t>
            </w:r>
            <w:r w:rsidR="00B93A42">
              <w:rPr>
                <w:sz w:val="26"/>
              </w:rPr>
              <w:t>прогр</w:t>
            </w:r>
            <w:r>
              <w:rPr>
                <w:sz w:val="26"/>
              </w:rPr>
              <w:t>аммы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EB13AD">
            <w:pPr>
              <w:spacing w:after="0" w:line="259" w:lineRule="auto"/>
              <w:ind w:left="115"/>
              <w:jc w:val="center"/>
            </w:pPr>
            <w:proofErr w:type="spellStart"/>
            <w:r>
              <w:rPr>
                <w:sz w:val="28"/>
              </w:rPr>
              <w:t>пс</w:t>
            </w:r>
            <w:proofErr w:type="spellEnd"/>
          </w:p>
          <w:p w:rsidR="00985A51" w:rsidRDefault="00EB13AD">
            <w:pPr>
              <w:spacing w:after="0" w:line="259" w:lineRule="auto"/>
              <w:ind w:left="0"/>
              <w:jc w:val="left"/>
            </w:pPr>
            <w:r>
              <w:rPr>
                <w:sz w:val="16"/>
              </w:rPr>
              <w:t>(95-1000/0)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EB13AD">
            <w:pPr>
              <w:spacing w:after="0" w:line="259" w:lineRule="auto"/>
              <w:ind w:left="120"/>
              <w:jc w:val="center"/>
            </w:pPr>
            <w:proofErr w:type="spellStart"/>
            <w:r>
              <w:rPr>
                <w:sz w:val="36"/>
              </w:rPr>
              <w:t>нс</w:t>
            </w:r>
            <w:proofErr w:type="spellEnd"/>
          </w:p>
        </w:tc>
      </w:tr>
      <w:tr w:rsidR="00985A51">
        <w:trPr>
          <w:trHeight w:val="768"/>
        </w:trPr>
        <w:tc>
          <w:tcPr>
            <w:tcW w:w="7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EB13AD">
            <w:pPr>
              <w:spacing w:after="0" w:line="259" w:lineRule="auto"/>
              <w:ind w:left="86" w:right="315"/>
            </w:pPr>
            <w:r>
              <w:t xml:space="preserve">Итого по разделу (сырой балл, обозначающий количество полных, частичных совпадений или не совпадений п </w:t>
            </w:r>
            <w:proofErr w:type="spellStart"/>
            <w:r>
              <w:rPr>
                <w:u w:val="single" w:color="000000"/>
              </w:rPr>
              <w:t>ограммны</w:t>
            </w:r>
            <w:r>
              <w:t>х</w:t>
            </w:r>
            <w:proofErr w:type="spellEnd"/>
            <w:r>
              <w:rPr>
                <w:u w:val="single" w:color="000000"/>
              </w:rPr>
              <w:t xml:space="preserve"> матери</w:t>
            </w:r>
            <w:r>
              <w:t xml:space="preserve">алов) </w:t>
            </w:r>
            <w:r>
              <w:rPr>
                <w:noProof/>
              </w:rPr>
              <w:drawing>
                <wp:inline distT="0" distB="0" distL="0" distR="0">
                  <wp:extent cx="889717" cy="6097"/>
                  <wp:effectExtent l="0" t="0" r="0" b="0"/>
                  <wp:docPr id="6670" name="Picture 6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0" name="Picture 667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717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Итого по разделу (в </w:t>
            </w:r>
            <w:r w:rsidR="00B93A42">
              <w:t>%</w:t>
            </w:r>
            <w:r>
              <w:t>)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5A51" w:rsidRDefault="00EB13AD">
            <w:pPr>
              <w:spacing w:after="0" w:line="259" w:lineRule="auto"/>
              <w:ind w:left="86"/>
              <w:jc w:val="left"/>
            </w:pPr>
            <w:r>
              <w:rPr>
                <w:sz w:val="22"/>
              </w:rPr>
              <w:t>6</w:t>
            </w: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</w:tr>
      <w:tr w:rsidR="00985A51">
        <w:trPr>
          <w:trHeight w:val="2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</w:tr>
    </w:tbl>
    <w:p w:rsidR="00985A51" w:rsidRDefault="00EB13AD">
      <w:pPr>
        <w:spacing w:after="673"/>
        <w:ind w:left="940" w:right="62"/>
      </w:pPr>
      <w:r>
        <w:t>Цели и задачи программы соответствуют Федеральной программе</w:t>
      </w:r>
      <w:r>
        <w:rPr>
          <w:noProof/>
        </w:rPr>
        <w:drawing>
          <wp:inline distT="0" distB="0" distL="0" distR="0">
            <wp:extent cx="444859" cy="109738"/>
            <wp:effectExtent l="0" t="0" r="0" b="0"/>
            <wp:docPr id="19450" name="Picture 19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0" name="Picture 194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859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A51" w:rsidRDefault="00EB13AD">
      <w:pPr>
        <w:spacing w:after="35" w:line="259" w:lineRule="auto"/>
        <w:ind w:left="1334" w:hanging="10"/>
        <w:jc w:val="left"/>
      </w:pPr>
      <w:r>
        <w:rPr>
          <w:sz w:val="26"/>
        </w:rPr>
        <w:t>Диагностическая таблица З.</w:t>
      </w:r>
    </w:p>
    <w:p w:rsidR="00985A51" w:rsidRDefault="00EB13AD">
      <w:pPr>
        <w:ind w:left="1334" w:right="62"/>
      </w:pPr>
      <w:r>
        <w:t>Соответствие планируемых результатов Программы Федеральной программе</w:t>
      </w:r>
    </w:p>
    <w:p w:rsidR="00985A51" w:rsidRDefault="00EB13AD">
      <w:pPr>
        <w:spacing w:after="405" w:line="259" w:lineRule="auto"/>
        <w:ind w:left="537" w:right="-326"/>
        <w:jc w:val="left"/>
      </w:pPr>
      <w:r>
        <w:rPr>
          <w:noProof/>
        </w:rPr>
        <w:drawing>
          <wp:inline distT="0" distB="0" distL="0" distR="0">
            <wp:extent cx="6642408" cy="1036419"/>
            <wp:effectExtent l="0" t="0" r="0" b="0"/>
            <wp:docPr id="19452" name="Picture 19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2" name="Picture 1945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2408" cy="103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A51" w:rsidRDefault="00EB13AD">
      <w:pPr>
        <w:spacing w:after="342"/>
        <w:ind w:left="4414" w:right="62" w:hanging="3042"/>
      </w:pPr>
      <w:r>
        <w:t>Планируемые результаты соответствуют по всем возрастам программы Федеральной программе - 100 %</w:t>
      </w:r>
    </w:p>
    <w:p w:rsidR="00985A51" w:rsidRDefault="00EB13AD">
      <w:pPr>
        <w:spacing w:after="60" w:line="259" w:lineRule="auto"/>
        <w:ind w:left="1450" w:hanging="10"/>
        <w:jc w:val="left"/>
      </w:pPr>
      <w:r>
        <w:rPr>
          <w:sz w:val="26"/>
        </w:rPr>
        <w:t>Диагностическая таблица 4.</w:t>
      </w:r>
    </w:p>
    <w:p w:rsidR="00985A51" w:rsidRDefault="00EB13AD">
      <w:pPr>
        <w:spacing w:after="11" w:line="259" w:lineRule="auto"/>
        <w:ind w:left="1593" w:right="1440" w:hanging="29"/>
      </w:pPr>
      <w:r>
        <w:rPr>
          <w:sz w:val="26"/>
        </w:rPr>
        <w:t xml:space="preserve">Соответствие задач и содержания образовательной </w:t>
      </w:r>
      <w:proofErr w:type="spellStart"/>
      <w:r>
        <w:rPr>
          <w:sz w:val="26"/>
        </w:rPr>
        <w:t>деятельноеги</w:t>
      </w:r>
      <w:proofErr w:type="spellEnd"/>
      <w:r>
        <w:rPr>
          <w:sz w:val="26"/>
        </w:rPr>
        <w:t xml:space="preserve"> по образовательным областям и направлениям воспитания Программы Федеральной программе</w:t>
      </w:r>
    </w:p>
    <w:tbl>
      <w:tblPr>
        <w:tblStyle w:val="TableGrid"/>
        <w:tblW w:w="10441" w:type="dxa"/>
        <w:tblInd w:w="601" w:type="dxa"/>
        <w:tblCellMar>
          <w:top w:w="19" w:type="dxa"/>
          <w:right w:w="371" w:type="dxa"/>
        </w:tblCellMar>
        <w:tblLook w:val="04A0" w:firstRow="1" w:lastRow="0" w:firstColumn="1" w:lastColumn="0" w:noHBand="0" w:noVBand="1"/>
      </w:tblPr>
      <w:tblGrid>
        <w:gridCol w:w="7270"/>
        <w:gridCol w:w="975"/>
        <w:gridCol w:w="1102"/>
        <w:gridCol w:w="1094"/>
      </w:tblGrid>
      <w:tr w:rsidR="00985A51">
        <w:trPr>
          <w:trHeight w:val="509"/>
        </w:trPr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EB13AD">
            <w:pPr>
              <w:spacing w:after="0" w:line="259" w:lineRule="auto"/>
              <w:ind w:left="-6"/>
              <w:jc w:val="left"/>
            </w:pPr>
            <w:r>
              <w:rPr>
                <w:sz w:val="26"/>
              </w:rPr>
              <w:t>Социально — коммуникативное развитие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EB13AD">
            <w:pPr>
              <w:spacing w:after="0" w:line="259" w:lineRule="auto"/>
              <w:ind w:left="349"/>
              <w:jc w:val="center"/>
            </w:pPr>
            <w:proofErr w:type="spellStart"/>
            <w:r>
              <w:rPr>
                <w:sz w:val="26"/>
              </w:rPr>
              <w:t>пс</w:t>
            </w:r>
            <w:proofErr w:type="spellEnd"/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5A51" w:rsidRDefault="00EB13AD">
            <w:pPr>
              <w:spacing w:after="0" w:line="259" w:lineRule="auto"/>
              <w:ind w:left="330"/>
              <w:jc w:val="center"/>
            </w:pPr>
            <w:proofErr w:type="spellStart"/>
            <w:r>
              <w:rPr>
                <w:sz w:val="36"/>
              </w:rPr>
              <w:t>нс</w:t>
            </w:r>
            <w:proofErr w:type="spellEnd"/>
          </w:p>
        </w:tc>
      </w:tr>
      <w:tr w:rsidR="00985A51">
        <w:trPr>
          <w:trHeight w:val="778"/>
        </w:trPr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85A51" w:rsidRDefault="00EB13AD">
            <w:pPr>
              <w:spacing w:after="0" w:line="259" w:lineRule="auto"/>
              <w:ind w:left="119" w:right="115"/>
            </w:pPr>
            <w:r>
              <w:t>Итого по разделу (сырой балл</w:t>
            </w:r>
            <w:proofErr w:type="gramStart"/>
            <w:r>
              <w:t>.</w:t>
            </w:r>
            <w:proofErr w:type="gramEnd"/>
            <w:r>
              <w:t xml:space="preserve"> обозначающий количество полных, частичных совпадений или не совпадений </w:t>
            </w:r>
            <w:proofErr w:type="spellStart"/>
            <w:r>
              <w:t>проурдммных</w:t>
            </w:r>
            <w:proofErr w:type="spellEnd"/>
            <w:r>
              <w:t xml:space="preserve"> мате </w:t>
            </w:r>
            <w:proofErr w:type="spellStart"/>
            <w:r>
              <w:t>иалов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</w:tr>
      <w:tr w:rsidR="00985A51">
        <w:trPr>
          <w:trHeight w:val="538"/>
        </w:trPr>
        <w:tc>
          <w:tcPr>
            <w:tcW w:w="72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85A51" w:rsidRDefault="00EB13AD">
            <w:pPr>
              <w:spacing w:after="0" w:line="259" w:lineRule="auto"/>
              <w:ind w:left="119"/>
              <w:jc w:val="left"/>
            </w:pPr>
            <w:r>
              <w:rPr>
                <w:sz w:val="26"/>
              </w:rPr>
              <w:t xml:space="preserve">Познавательное развитие 100 </w:t>
            </w:r>
            <w:r>
              <w:rPr>
                <w:sz w:val="26"/>
                <w:vertAlign w:val="superscript"/>
              </w:rPr>
              <w:t>0</w:t>
            </w:r>
            <w:r>
              <w:rPr>
                <w:sz w:val="26"/>
              </w:rPr>
              <w:t>/0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</w:tr>
      <w:tr w:rsidR="00985A51">
        <w:trPr>
          <w:trHeight w:val="778"/>
        </w:trPr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85A51" w:rsidRDefault="00EB13AD">
            <w:pPr>
              <w:spacing w:after="0" w:line="259" w:lineRule="auto"/>
              <w:ind w:left="119" w:right="96"/>
            </w:pPr>
            <w:r>
              <w:t xml:space="preserve">Итого по разделу (сырой балл, обозначающий количество полных, частичных совпадений или не совпадений программных </w:t>
            </w:r>
            <w:proofErr w:type="spellStart"/>
            <w:r>
              <w:t>магериалов</w:t>
            </w:r>
            <w:proofErr w:type="spellEnd"/>
            <w:r>
              <w:t>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</w:tr>
      <w:tr w:rsidR="00985A51">
        <w:trPr>
          <w:trHeight w:val="538"/>
        </w:trPr>
        <w:tc>
          <w:tcPr>
            <w:tcW w:w="7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85A51" w:rsidRDefault="00EB13AD">
            <w:pPr>
              <w:spacing w:after="0" w:line="259" w:lineRule="auto"/>
              <w:ind w:left="138"/>
              <w:jc w:val="left"/>
            </w:pPr>
            <w:r>
              <w:rPr>
                <w:sz w:val="26"/>
              </w:rPr>
              <w:t>Речевое развитие 100%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</w:tr>
      <w:tr w:rsidR="00985A51">
        <w:trPr>
          <w:trHeight w:val="733"/>
        </w:trPr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85A51" w:rsidRDefault="00EB13AD">
            <w:pPr>
              <w:spacing w:after="0" w:line="259" w:lineRule="auto"/>
              <w:ind w:left="138" w:right="86"/>
            </w:pPr>
            <w:r>
              <w:t xml:space="preserve">Итого по разделу (сырой балл, обозначающий количество полных, частичных совпадений или не совпадений </w:t>
            </w:r>
            <w:proofErr w:type="spellStart"/>
            <w:r>
              <w:t>мных</w:t>
            </w:r>
            <w:proofErr w:type="spellEnd"/>
            <w:r>
              <w:t xml:space="preserve"> мате </w:t>
            </w:r>
            <w:proofErr w:type="spellStart"/>
            <w:r>
              <w:t>иалов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</w:tr>
      <w:tr w:rsidR="00985A51">
        <w:trPr>
          <w:trHeight w:val="593"/>
        </w:trPr>
        <w:tc>
          <w:tcPr>
            <w:tcW w:w="728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85A51" w:rsidRDefault="00EB13AD">
            <w:pPr>
              <w:spacing w:after="0" w:line="259" w:lineRule="auto"/>
              <w:ind w:left="32"/>
              <w:jc w:val="left"/>
            </w:pPr>
            <w:r>
              <w:t>Художественно — эстетическое развитие 100 %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</w:tr>
    </w:tbl>
    <w:p w:rsidR="00985A51" w:rsidRDefault="00EB13AD">
      <w:pPr>
        <w:spacing w:after="363" w:line="259" w:lineRule="auto"/>
        <w:ind w:left="10" w:right="-1017"/>
        <w:jc w:val="left"/>
      </w:pPr>
      <w:r>
        <w:rPr>
          <w:noProof/>
        </w:rPr>
        <w:drawing>
          <wp:inline distT="0" distB="0" distL="0" distR="0">
            <wp:extent cx="7416340" cy="1597304"/>
            <wp:effectExtent l="0" t="0" r="0" b="0"/>
            <wp:docPr id="19455" name="Picture 19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5" name="Picture 194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16340" cy="159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A51" w:rsidRDefault="00EB13AD">
      <w:pPr>
        <w:spacing w:after="364" w:line="312" w:lineRule="auto"/>
        <w:ind w:left="221" w:right="413" w:firstLine="537"/>
        <w:jc w:val="left"/>
      </w:pPr>
      <w:r>
        <w:lastRenderedPageBreak/>
        <w:t>Соответствие задач и содержания образовательной деятельности по образовательным областям и направлениям воспитания Программы Федеральной программе соответствуют — 1</w:t>
      </w:r>
      <w:r>
        <w:rPr>
          <w:noProof/>
        </w:rPr>
        <w:drawing>
          <wp:inline distT="0" distB="0" distL="0" distR="0">
            <wp:extent cx="255946" cy="109738"/>
            <wp:effectExtent l="0" t="0" r="0" b="0"/>
            <wp:docPr id="19457" name="Picture 19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" name="Picture 1945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946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A51" w:rsidRDefault="00EB13AD">
      <w:pPr>
        <w:spacing w:after="185" w:line="259" w:lineRule="auto"/>
        <w:ind w:left="763" w:hanging="10"/>
        <w:jc w:val="left"/>
      </w:pPr>
      <w:r>
        <w:rPr>
          <w:sz w:val="26"/>
        </w:rPr>
        <w:t>Диагностическая таблица 5.</w:t>
      </w:r>
    </w:p>
    <w:p w:rsidR="00985A51" w:rsidRDefault="00EB13AD">
      <w:pPr>
        <w:spacing w:after="60" w:line="259" w:lineRule="auto"/>
        <w:ind w:left="2413" w:hanging="1660"/>
        <w:jc w:val="left"/>
      </w:pPr>
      <w:r>
        <w:rPr>
          <w:sz w:val="26"/>
        </w:rPr>
        <w:t>Соответствие направленности программ коррекционно-развивающей работы, обозначенных в Программе с перечнем целевых групп Федеральной программы</w:t>
      </w:r>
    </w:p>
    <w:tbl>
      <w:tblPr>
        <w:tblStyle w:val="TableGrid"/>
        <w:tblW w:w="10462" w:type="dxa"/>
        <w:tblInd w:w="517" w:type="dxa"/>
        <w:tblCellMar>
          <w:top w:w="28" w:type="dxa"/>
          <w:left w:w="116" w:type="dxa"/>
          <w:right w:w="345" w:type="dxa"/>
        </w:tblCellMar>
        <w:tblLook w:val="04A0" w:firstRow="1" w:lastRow="0" w:firstColumn="1" w:lastColumn="0" w:noHBand="0" w:noVBand="1"/>
      </w:tblPr>
      <w:tblGrid>
        <w:gridCol w:w="7280"/>
        <w:gridCol w:w="984"/>
        <w:gridCol w:w="1104"/>
        <w:gridCol w:w="1094"/>
      </w:tblGrid>
      <w:tr w:rsidR="00985A51">
        <w:trPr>
          <w:trHeight w:val="505"/>
        </w:trPr>
        <w:tc>
          <w:tcPr>
            <w:tcW w:w="7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85A51" w:rsidRDefault="00EB13AD">
            <w:pPr>
              <w:spacing w:after="0" w:line="259" w:lineRule="auto"/>
              <w:ind w:left="250"/>
              <w:jc w:val="left"/>
            </w:pPr>
            <w:r>
              <w:t>Программы КРР для целевых групп детей</w:t>
            </w:r>
          </w:p>
          <w:p w:rsidR="00985A51" w:rsidRDefault="00EB13AD">
            <w:pPr>
              <w:spacing w:after="0" w:line="259" w:lineRule="auto"/>
              <w:ind w:left="1267"/>
              <w:jc w:val="left"/>
            </w:pPr>
            <w:r>
              <w:rPr>
                <w:sz w:val="26"/>
              </w:rPr>
              <w:t xml:space="preserve">дошкольного воз </w:t>
            </w:r>
            <w:proofErr w:type="spellStart"/>
            <w:r>
              <w:rPr>
                <w:sz w:val="26"/>
              </w:rPr>
              <w:t>аста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EB13AD">
            <w:pPr>
              <w:spacing w:after="0" w:line="259" w:lineRule="auto"/>
              <w:ind w:left="248"/>
              <w:jc w:val="center"/>
            </w:pPr>
            <w:proofErr w:type="spellStart"/>
            <w:r>
              <w:rPr>
                <w:sz w:val="28"/>
              </w:rPr>
              <w:t>пс</w:t>
            </w:r>
            <w:proofErr w:type="spellEnd"/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EB13AD">
            <w:pPr>
              <w:spacing w:after="0" w:line="259" w:lineRule="auto"/>
              <w:ind w:left="239"/>
              <w:jc w:val="center"/>
            </w:pPr>
            <w:r>
              <w:rPr>
                <w:sz w:val="26"/>
              </w:rPr>
              <w:t>ЧС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EB13AD">
            <w:pPr>
              <w:spacing w:after="0" w:line="259" w:lineRule="auto"/>
              <w:ind w:left="239"/>
              <w:jc w:val="center"/>
            </w:pPr>
            <w:proofErr w:type="spellStart"/>
            <w:r>
              <w:rPr>
                <w:sz w:val="36"/>
              </w:rPr>
              <w:t>нс</w:t>
            </w:r>
            <w:proofErr w:type="spellEnd"/>
          </w:p>
        </w:tc>
      </w:tr>
      <w:tr w:rsidR="00985A51">
        <w:trPr>
          <w:trHeight w:val="780"/>
        </w:trPr>
        <w:tc>
          <w:tcPr>
            <w:tcW w:w="7304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85A51" w:rsidRDefault="00EB13AD">
            <w:pPr>
              <w:spacing w:after="0" w:line="259" w:lineRule="auto"/>
              <w:ind w:left="0" w:right="125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1700974</wp:posOffset>
                  </wp:positionH>
                  <wp:positionV relativeFrom="paragraph">
                    <wp:posOffset>453412</wp:posOffset>
                  </wp:positionV>
                  <wp:extent cx="2364453" cy="182897"/>
                  <wp:effectExtent l="0" t="0" r="0" b="0"/>
                  <wp:wrapSquare wrapText="bothSides"/>
                  <wp:docPr id="9452" name="Picture 9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2" name="Picture 945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453" cy="182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Итого по разделу (сырой балл, обозначающий количество полных, частичных совпадений или не совпадений </w:t>
            </w:r>
            <w:proofErr w:type="spellStart"/>
            <w:r>
              <w:t>про</w:t>
            </w:r>
            <w:r>
              <w:rPr>
                <w:u w:val="single" w:color="000000"/>
              </w:rPr>
              <w:t>урду</w:t>
            </w:r>
            <w:r>
              <w:t>мн</w:t>
            </w:r>
            <w:r>
              <w:rPr>
                <w:u w:val="single" w:color="000000"/>
              </w:rPr>
              <w:t>ых</w:t>
            </w:r>
            <w:proofErr w:type="spellEnd"/>
            <w:r>
              <w:rPr>
                <w:u w:val="single" w:color="000000"/>
              </w:rPr>
              <w:t xml:space="preserve"> </w:t>
            </w:r>
            <w:proofErr w:type="spellStart"/>
            <w:r>
              <w:rPr>
                <w:u w:val="single" w:color="000000"/>
              </w:rPr>
              <w:t>ма</w:t>
            </w:r>
            <w:r>
              <w:t>т</w:t>
            </w:r>
            <w:r>
              <w:rPr>
                <w:u w:val="single" w:color="000000"/>
              </w:rPr>
              <w:t>ерщщру</w:t>
            </w:r>
            <w:proofErr w:type="spellEnd"/>
            <w:proofErr w:type="gramStart"/>
            <w:r>
              <w:rPr>
                <w:u w:val="single" w:color="000000"/>
              </w:rPr>
              <w:t xml:space="preserve">) </w:t>
            </w:r>
            <w:r>
              <w:t>Итого</w:t>
            </w:r>
            <w:proofErr w:type="gramEnd"/>
            <w:r>
              <w:t xml:space="preserve"> по ра</w:t>
            </w:r>
            <w:r>
              <w:rPr>
                <w:u w:val="single" w:color="000000"/>
              </w:rPr>
              <w:t>здел</w:t>
            </w:r>
            <w:r>
              <w:t>у (в</w:t>
            </w:r>
            <w:r>
              <w:rPr>
                <w:u w:val="single" w:color="000000"/>
              </w:rPr>
              <w:t xml:space="preserve"> </w:t>
            </w:r>
            <w:r>
              <w:rPr>
                <w:vertAlign w:val="superscript"/>
              </w:rPr>
              <w:t>0</w:t>
            </w:r>
            <w:r>
              <w:rPr>
                <w:u w:val="single" w:color="000000"/>
              </w:rPr>
              <w:t>/0)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</w:tr>
      <w:tr w:rsidR="00985A51">
        <w:trPr>
          <w:trHeight w:val="28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A51" w:rsidRDefault="00985A51">
            <w:pPr>
              <w:spacing w:after="160" w:line="259" w:lineRule="auto"/>
              <w:ind w:left="0"/>
              <w:jc w:val="left"/>
            </w:pPr>
          </w:p>
        </w:tc>
      </w:tr>
    </w:tbl>
    <w:p w:rsidR="00985A51" w:rsidRDefault="00EB13AD">
      <w:pPr>
        <w:spacing w:after="381"/>
        <w:ind w:left="307" w:right="62" w:firstLine="691"/>
      </w:pPr>
      <w:r>
        <w:t xml:space="preserve">Программы КРР для целевых групп детей дошкольного возраста — не </w:t>
      </w:r>
      <w:proofErr w:type="spellStart"/>
      <w:r>
        <w:t>предусмотренны</w:t>
      </w:r>
      <w:proofErr w:type="spellEnd"/>
      <w:r>
        <w:t>, в связи с отсутствием данных категории детей.</w:t>
      </w:r>
    </w:p>
    <w:p w:rsidR="00985A51" w:rsidRDefault="00EB13AD">
      <w:pPr>
        <w:spacing w:after="128" w:line="259" w:lineRule="auto"/>
        <w:ind w:left="763" w:hanging="10"/>
        <w:jc w:val="left"/>
      </w:pPr>
      <w:r>
        <w:rPr>
          <w:sz w:val="26"/>
        </w:rPr>
        <w:t>Диагностическая таблица б.</w:t>
      </w:r>
    </w:p>
    <w:p w:rsidR="00985A51" w:rsidRDefault="00EB13AD">
      <w:pPr>
        <w:ind w:left="777" w:right="62"/>
      </w:pPr>
      <w:r>
        <w:t>Соответствие Программы обязательному минимуму содержания, заданной</w:t>
      </w:r>
    </w:p>
    <w:p w:rsidR="00985A51" w:rsidRDefault="00EB13AD">
      <w:pPr>
        <w:spacing w:after="403" w:line="259" w:lineRule="auto"/>
        <w:ind w:left="499" w:right="-307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654595" cy="2749557"/>
                <wp:effectExtent l="0" t="0" r="0" b="0"/>
                <wp:docPr id="18917" name="Group 18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4595" cy="2749557"/>
                          <a:chOff x="0" y="0"/>
                          <a:chExt cx="6654595" cy="2749557"/>
                        </a:xfrm>
                      </wpg:grpSpPr>
                      <pic:pic xmlns:pic="http://schemas.openxmlformats.org/drawingml/2006/picture">
                        <pic:nvPicPr>
                          <pic:cNvPr id="19459" name="Picture 1945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29"/>
                            <a:ext cx="6654595" cy="2444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91" name="Rectangle 7191"/>
                        <wps:cNvSpPr/>
                        <wps:spPr>
                          <a:xfrm>
                            <a:off x="3406519" y="0"/>
                            <a:ext cx="1240058" cy="194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5A51" w:rsidRDefault="00EB13AD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pacing w:val="19"/>
                                  <w:w w:val="6"/>
                                  <w:sz w:val="26"/>
                                </w:rPr>
                                <w:t>Федеральной</w:t>
                              </w:r>
                              <w:r>
                                <w:rPr>
                                  <w:spacing w:val="2"/>
                                  <w:w w:val="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2" name="Rectangle 7192"/>
                        <wps:cNvSpPr/>
                        <wps:spPr>
                          <a:xfrm>
                            <a:off x="4338894" y="24386"/>
                            <a:ext cx="972594" cy="162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5A51" w:rsidRDefault="00EB13AD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pacing w:val="19"/>
                                  <w:w w:val="6"/>
                                  <w:sz w:val="26"/>
                                </w:rPr>
                                <w:t>программе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917" o:spid="_x0000_s1026" style="width:524pt;height:216.5pt;mso-position-horizontal-relative:char;mso-position-vertical-relative:line" coordsize="66545,274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459" o:spid="_x0000_s1027" type="#_x0000_t75" style="position:absolute;top:3048;width:66545;height:24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">
                  <v:imagedata r:id="rId18" o:title=""/>
                </v:shape>
                <v:rect id="Rectangle 7191" o:spid="_x0000_s1028" style="position:absolute;left:34065;width:12400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G8q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GcxPB8E56AnD0AAAD//wMAUEsBAi0AFAAGAAgAAAAhANvh9svuAAAAhQEAABMAAAAAAAAA&#10;AAAAAAAAAAAAAFtDb250ZW50X1R5cGVzXS54bWxQSwECLQAUAAYACAAAACEAWvQsW78AAAAVAQAA&#10;CwAAAAAAAAAAAAAAAAAfAQAAX3JlbHMvLnJlbHNQSwECLQAUAAYACAAAACEAqthvKsYAAADdAAAA&#10;DwAAAAAAAAAAAAAAAAAHAgAAZHJzL2Rvd25yZXYueG1sUEsFBgAAAAADAAMAtwAAAPoCAAAAAA==&#10;" filled="f" stroked="f">
                  <v:textbox inset="0,0,0,0">
                    <w:txbxContent>
                      <w:p w:rsidR="00985A51" w:rsidRDefault="00EB13AD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pacing w:val="19"/>
                            <w:w w:val="6"/>
                            <w:sz w:val="26"/>
                          </w:rPr>
                          <w:t>Федеральной</w:t>
                        </w:r>
                        <w:r>
                          <w:rPr>
                            <w:spacing w:val="2"/>
                            <w:w w:val="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92" o:spid="_x0000_s1029" style="position:absolute;left:43388;top:243;width:9726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Fd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S/zeAG/b8ITkJsfAAAA//8DAFBLAQItABQABgAIAAAAIQDb4fbL7gAAAIUBAAATAAAAAAAA&#10;AAAAAAAAAAAAAABbQ29udGVudF9UeXBlc10ueG1sUEsBAi0AFAAGAAgAAAAhAFr0LFu/AAAAFQEA&#10;AAsAAAAAAAAAAAAAAAAAHwEAAF9yZWxzLy5yZWxzUEsBAi0AFAAGAAgAAAAhAFoK8V3HAAAA3QAA&#10;AA8AAAAAAAAAAAAAAAAABwIAAGRycy9kb3ducmV2LnhtbFBLBQYAAAAAAwADALcAAAD7AgAAAAA=&#10;" filled="f" stroked="f">
                  <v:textbox inset="0,0,0,0">
                    <w:txbxContent>
                      <w:p w:rsidR="00985A51" w:rsidRDefault="00EB13AD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pacing w:val="19"/>
                            <w:w w:val="6"/>
                            <w:sz w:val="26"/>
                          </w:rPr>
                          <w:t>программе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85A51" w:rsidRDefault="00EB13AD">
      <w:pPr>
        <w:ind w:left="988" w:right="62"/>
      </w:pPr>
      <w:r>
        <w:t xml:space="preserve">Вывод и </w:t>
      </w:r>
      <w:proofErr w:type="gramStart"/>
      <w:r>
        <w:t>рекомендации</w:t>
      </w:r>
      <w:proofErr w:type="gramEnd"/>
      <w:r>
        <w:t xml:space="preserve"> и управленческие решения:</w:t>
      </w:r>
    </w:p>
    <w:p w:rsidR="00985A51" w:rsidRDefault="00EB13AD">
      <w:pPr>
        <w:ind w:left="259" w:firstLine="528"/>
      </w:pPr>
      <w:r>
        <w:t>Из выше приведённых данных можно сделать вывод о том. что структура ОП соответствует Ф</w:t>
      </w:r>
      <w:r w:rsidR="00B93A42">
        <w:t xml:space="preserve">ОП </w:t>
      </w:r>
      <w:proofErr w:type="gramStart"/>
      <w:r w:rsidR="00B93A42">
        <w:t>ДО ,</w:t>
      </w:r>
      <w:r>
        <w:t>но</w:t>
      </w:r>
      <w:proofErr w:type="gramEnd"/>
      <w:r>
        <w:t xml:space="preserve"> необходимо внести дополнения и изменения в содержание. Целевой раздел соответствует полностью.</w:t>
      </w:r>
    </w:p>
    <w:p w:rsidR="00985A51" w:rsidRDefault="00EB13AD">
      <w:pPr>
        <w:ind w:left="0" w:right="62" w:firstLine="528"/>
      </w:pPr>
      <w:r>
        <w:t>В пояснительной записке раскрыты цели и задачи принципы и подходы</w:t>
      </w:r>
      <w:proofErr w:type="gramStart"/>
      <w:r>
        <w:t>.</w:t>
      </w:r>
      <w:proofErr w:type="gramEnd"/>
      <w:r>
        <w:t xml:space="preserve"> и значимые для ра</w:t>
      </w:r>
      <w:r w:rsidR="00B93A42">
        <w:t>зра</w:t>
      </w:r>
      <w:r>
        <w:t>ботки программы характеристики.</w:t>
      </w:r>
    </w:p>
    <w:p w:rsidR="00985A51" w:rsidRDefault="00EB13AD">
      <w:pPr>
        <w:spacing w:after="28"/>
        <w:ind w:left="0" w:right="62" w:firstLine="537"/>
      </w:pPr>
      <w:r>
        <w:t xml:space="preserve">В целевом разделе прописаны ориентиры с учетом возрастных возможностей и индивидуальных </w:t>
      </w:r>
      <w:r w:rsidR="00B93A42">
        <w:t>от</w:t>
      </w:r>
      <w:r>
        <w:t>личий.</w:t>
      </w:r>
    </w:p>
    <w:p w:rsidR="00985A51" w:rsidRDefault="00EB13AD">
      <w:pPr>
        <w:ind w:left="0" w:right="250" w:firstLine="547"/>
      </w:pPr>
      <w:r>
        <w:t xml:space="preserve">В Содержательном разделе отражено описание образовательной деятельности по пяти </w:t>
      </w:r>
      <w:r w:rsidR="00B93A42">
        <w:t>об</w:t>
      </w:r>
      <w:r>
        <w:t xml:space="preserve">разовательным областям, включено описание особенностей образовательной деятельности разных </w:t>
      </w:r>
      <w:proofErr w:type="gramStart"/>
      <w:r w:rsidR="00B93A42">
        <w:t xml:space="preserve">возрастов </w:t>
      </w:r>
      <w:r>
        <w:t xml:space="preserve"> и</w:t>
      </w:r>
      <w:proofErr w:type="gramEnd"/>
      <w:r>
        <w:t xml:space="preserve"> взаимодействия с педагогического коллектива с семьями воспитанников.</w:t>
      </w:r>
    </w:p>
    <w:p w:rsidR="00985A51" w:rsidRDefault="00EB13AD">
      <w:pPr>
        <w:ind w:left="547" w:right="62"/>
      </w:pPr>
      <w:r>
        <w:t>Федер</w:t>
      </w:r>
      <w:r w:rsidR="00B93A42">
        <w:t>ал</w:t>
      </w:r>
      <w:r>
        <w:t>ьная программа воспитания соответствует.</w:t>
      </w:r>
    </w:p>
    <w:p w:rsidR="00985A51" w:rsidRDefault="00EB13AD">
      <w:pPr>
        <w:ind w:left="547" w:right="62"/>
      </w:pPr>
      <w:r>
        <w:t>Организационный раздел соответствует.</w:t>
      </w:r>
    </w:p>
    <w:p w:rsidR="00985A51" w:rsidRDefault="00EB13AD">
      <w:pPr>
        <w:spacing w:after="259"/>
        <w:ind w:left="58" w:right="62" w:firstLine="528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3095727</wp:posOffset>
                </wp:positionH>
                <wp:positionV relativeFrom="page">
                  <wp:posOffset>298732</wp:posOffset>
                </wp:positionV>
                <wp:extent cx="1072536" cy="1"/>
                <wp:effectExtent l="0" t="0" r="0" b="0"/>
                <wp:wrapTopAndBottom/>
                <wp:docPr id="19463" name="Group 19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2536" cy="1"/>
                          <a:chOff x="0" y="0"/>
                          <a:chExt cx="1072536" cy="1"/>
                        </a:xfrm>
                      </wpg:grpSpPr>
                      <wps:wsp>
                        <wps:cNvPr id="19462" name="Shape 19462"/>
                        <wps:cNvSpPr/>
                        <wps:spPr>
                          <a:xfrm>
                            <a:off x="0" y="0"/>
                            <a:ext cx="1072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536">
                                <a:moveTo>
                                  <a:pt x="0" y="0"/>
                                </a:moveTo>
                                <a:lnTo>
                                  <a:pt x="1072536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112AC" id="Group 19463" o:spid="_x0000_s1026" style="position:absolute;margin-left:243.75pt;margin-top:23.5pt;width:84.45pt;height:0;z-index:251661312;mso-position-horizontal-relative:page;mso-position-vertical-relative:page" coordsize="107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">
                <v:shape id="Shape 19462" o:spid="_x0000_s1027" style="position:absolute;width:10725;height:0;visibility:visible;mso-wrap-style:square;v-text-anchor:top" coordsize="1072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" path="m,l1072536,e" filled="f" strokeweight="0">
                  <v:stroke miterlimit="1" joinstyle="miter"/>
                  <v:path arrowok="t" textboxrect="0,0,1072536,0"/>
                </v:shape>
                <w10:wrap type="topAndBottom" anchorx="page" anchory="page"/>
              </v:group>
            </w:pict>
          </mc:Fallback>
        </mc:AlternateContent>
      </w:r>
      <w:r>
        <w:t xml:space="preserve">Таким образом. соответствие </w:t>
      </w:r>
      <w:r w:rsidR="00B93A42">
        <w:t xml:space="preserve">образовательной программы МБДОУ </w:t>
      </w:r>
      <w:proofErr w:type="spellStart"/>
      <w:r w:rsidR="00B93A42">
        <w:t>Абалаковский</w:t>
      </w:r>
      <w:proofErr w:type="spellEnd"/>
      <w:r w:rsidR="00B93A42">
        <w:t xml:space="preserve"> детский сад № 1</w:t>
      </w:r>
      <w:r>
        <w:t xml:space="preserve"> обязательному минимуму содержания, заданному в Федеральной образовательной программе </w:t>
      </w:r>
      <w:proofErr w:type="gramStart"/>
      <w:r>
        <w:t>дошкольного образования</w:t>
      </w:r>
      <w:proofErr w:type="gramEnd"/>
      <w:r>
        <w:t xml:space="preserve"> составляет 100</w:t>
      </w:r>
      <w:r w:rsidR="00B93A42">
        <w:t xml:space="preserve"> %.</w:t>
      </w:r>
    </w:p>
    <w:p w:rsidR="00985A51" w:rsidRDefault="00EB13AD">
      <w:pPr>
        <w:ind w:left="67" w:right="62" w:firstLine="537"/>
      </w:pPr>
      <w:r>
        <w:t xml:space="preserve">При разработке вариативной части </w:t>
      </w:r>
      <w:proofErr w:type="gramStart"/>
      <w:r w:rsidR="00B93A42">
        <w:t xml:space="preserve">скорректировать </w:t>
      </w:r>
      <w:r>
        <w:t xml:space="preserve"> направления</w:t>
      </w:r>
      <w:proofErr w:type="gramEnd"/>
      <w:r>
        <w:t xml:space="preserve"> работы с учетом мнения родителей (законных представителей).</w:t>
      </w:r>
    </w:p>
    <w:p w:rsidR="00985A51" w:rsidRDefault="00EB13AD">
      <w:pPr>
        <w:spacing w:after="277" w:line="259" w:lineRule="auto"/>
        <w:ind w:left="566"/>
        <w:jc w:val="left"/>
      </w:pPr>
      <w:r>
        <w:rPr>
          <w:sz w:val="22"/>
        </w:rPr>
        <w:t>Обновить учебно-методический комплект для реализации ФОП ДО.</w:t>
      </w:r>
    </w:p>
    <w:p w:rsidR="00985A51" w:rsidRDefault="00EB13AD">
      <w:pPr>
        <w:spacing w:after="512"/>
        <w:ind w:left="585" w:right="62"/>
      </w:pPr>
      <w:r>
        <w:t>С результатами ознакомлены 1</w:t>
      </w:r>
      <w:r w:rsidR="00B93A42">
        <w:t>5</w:t>
      </w:r>
      <w:r>
        <w:t>.04.2025 г</w:t>
      </w:r>
      <w:r w:rsidR="00B93A42">
        <w:t xml:space="preserve"> члены комиссии по ВСОКО.</w:t>
      </w:r>
    </w:p>
    <w:sectPr w:rsidR="00985A51" w:rsidSect="004605E1">
      <w:pgSz w:w="11900" w:h="16840"/>
      <w:pgMar w:top="568" w:right="985" w:bottom="1037" w:left="1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912B3"/>
    <w:multiLevelType w:val="hybridMultilevel"/>
    <w:tmpl w:val="FE3C042E"/>
    <w:lvl w:ilvl="0" w:tplc="BF6AC0DA">
      <w:start w:val="1"/>
      <w:numFmt w:val="bullet"/>
      <w:lvlText w:val="•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1EFADFF0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89F050FA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FB382188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184EC12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1AA6B546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E3583B58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96C677E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D9FAFDBA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51"/>
    <w:rsid w:val="000F6099"/>
    <w:rsid w:val="004605E1"/>
    <w:rsid w:val="00985A51"/>
    <w:rsid w:val="00B93A42"/>
    <w:rsid w:val="00EB13AD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364C"/>
  <w15:docId w15:val="{B253B711-40A1-401E-BD2D-162AABE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67" w:lineRule="auto"/>
      <w:ind w:left="356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2025-06-03T09:36:00Z</dcterms:created>
  <dcterms:modified xsi:type="dcterms:W3CDTF">2025-06-03T09:54:00Z</dcterms:modified>
</cp:coreProperties>
</file>