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F71" w:rsidRPr="00562535" w:rsidRDefault="00E949C1" w:rsidP="00562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-321945</wp:posOffset>
            </wp:positionV>
            <wp:extent cx="1552575" cy="18383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-188595</wp:posOffset>
            </wp:positionV>
            <wp:extent cx="1495425" cy="1552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2535" w:rsidRPr="00562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62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2535" w:rsidRPr="00562535">
        <w:rPr>
          <w:rFonts w:ascii="Times New Roman" w:hAnsi="Times New Roman" w:cs="Times New Roman"/>
          <w:sz w:val="24"/>
          <w:szCs w:val="24"/>
        </w:rPr>
        <w:t>УТВЕРЖДАЮ:</w:t>
      </w:r>
    </w:p>
    <w:p w:rsidR="00562535" w:rsidRP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53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62535">
        <w:rPr>
          <w:rFonts w:ascii="Times New Roman" w:hAnsi="Times New Roman" w:cs="Times New Roman"/>
          <w:sz w:val="24"/>
          <w:szCs w:val="24"/>
        </w:rPr>
        <w:t>Заведующий</w:t>
      </w:r>
    </w:p>
    <w:p w:rsidR="00562535" w:rsidRP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62535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562535">
        <w:rPr>
          <w:rFonts w:ascii="Times New Roman" w:hAnsi="Times New Roman" w:cs="Times New Roman"/>
          <w:sz w:val="24"/>
          <w:szCs w:val="24"/>
        </w:rPr>
        <w:t>Абалаковский</w:t>
      </w:r>
      <w:proofErr w:type="spellEnd"/>
      <w:r w:rsidRPr="00562535">
        <w:rPr>
          <w:rFonts w:ascii="Times New Roman" w:hAnsi="Times New Roman" w:cs="Times New Roman"/>
          <w:sz w:val="24"/>
          <w:szCs w:val="24"/>
        </w:rPr>
        <w:t xml:space="preserve"> детский сад №1</w:t>
      </w:r>
    </w:p>
    <w:p w:rsidR="00562535" w:rsidRPr="00562535" w:rsidRDefault="00562535" w:rsidP="005625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535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Pr="00562535">
        <w:rPr>
          <w:rFonts w:ascii="Times New Roman" w:hAnsi="Times New Roman" w:cs="Times New Roman"/>
          <w:sz w:val="24"/>
          <w:szCs w:val="24"/>
        </w:rPr>
        <w:t>Тулупова</w:t>
      </w:r>
      <w:proofErr w:type="spellEnd"/>
      <w:r w:rsidRPr="00562535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562535" w:rsidRP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5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62535">
        <w:rPr>
          <w:rFonts w:ascii="Times New Roman" w:hAnsi="Times New Roman" w:cs="Times New Roman"/>
          <w:sz w:val="24"/>
          <w:szCs w:val="24"/>
        </w:rPr>
        <w:t xml:space="preserve">    </w:t>
      </w:r>
      <w:r w:rsidR="00E949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62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535">
        <w:rPr>
          <w:rFonts w:ascii="Times New Roman" w:hAnsi="Times New Roman" w:cs="Times New Roman"/>
          <w:sz w:val="24"/>
          <w:szCs w:val="24"/>
        </w:rPr>
        <w:t>№  01</w:t>
      </w:r>
      <w:proofErr w:type="gramEnd"/>
      <w:r w:rsidRPr="00562535">
        <w:rPr>
          <w:rFonts w:ascii="Times New Roman" w:hAnsi="Times New Roman" w:cs="Times New Roman"/>
          <w:sz w:val="24"/>
          <w:szCs w:val="24"/>
        </w:rPr>
        <w:t>-04-0</w:t>
      </w:r>
      <w:r w:rsidR="00E949C1">
        <w:rPr>
          <w:rFonts w:ascii="Times New Roman" w:hAnsi="Times New Roman" w:cs="Times New Roman"/>
          <w:sz w:val="24"/>
          <w:szCs w:val="24"/>
        </w:rPr>
        <w:t xml:space="preserve">42 от 30.05.2025 года </w:t>
      </w:r>
    </w:p>
    <w:p w:rsidR="00562535" w:rsidRP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P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P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535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62535" w:rsidRP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535">
        <w:rPr>
          <w:rFonts w:ascii="Times New Roman" w:hAnsi="Times New Roman" w:cs="Times New Roman"/>
          <w:sz w:val="24"/>
          <w:szCs w:val="24"/>
        </w:rPr>
        <w:t>Мероприятий по улучшению качества образовательной деятельности</w:t>
      </w:r>
    </w:p>
    <w:p w:rsidR="00562535" w:rsidRP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62535">
        <w:rPr>
          <w:rFonts w:ascii="Times New Roman" w:hAnsi="Times New Roman" w:cs="Times New Roman"/>
          <w:sz w:val="24"/>
          <w:szCs w:val="24"/>
        </w:rPr>
        <w:t xml:space="preserve">униципального бюджетного дошкольного образовательного учреждения </w:t>
      </w:r>
      <w:proofErr w:type="spellStart"/>
      <w:r w:rsidRPr="00562535">
        <w:rPr>
          <w:rFonts w:ascii="Times New Roman" w:hAnsi="Times New Roman" w:cs="Times New Roman"/>
          <w:sz w:val="24"/>
          <w:szCs w:val="24"/>
        </w:rPr>
        <w:t>Абалаковский</w:t>
      </w:r>
      <w:proofErr w:type="spellEnd"/>
      <w:r w:rsidRPr="00562535">
        <w:rPr>
          <w:rFonts w:ascii="Times New Roman" w:hAnsi="Times New Roman" w:cs="Times New Roman"/>
          <w:sz w:val="24"/>
          <w:szCs w:val="24"/>
        </w:rPr>
        <w:t xml:space="preserve"> детский сад №1</w:t>
      </w:r>
    </w:p>
    <w:p w:rsidR="00562535" w:rsidRDefault="00E949C1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62535" w:rsidRPr="00562535">
        <w:rPr>
          <w:rFonts w:ascii="Times New Roman" w:hAnsi="Times New Roman" w:cs="Times New Roman"/>
          <w:sz w:val="24"/>
          <w:szCs w:val="24"/>
        </w:rPr>
        <w:t>с учетом результатов внутренних экспертиз качества дошкольного образования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62535" w:rsidRPr="00562535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62535" w:rsidRPr="00562535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35" w:rsidRDefault="00562535" w:rsidP="00562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ЦЕЛЬ: разработка системы мероприятий, направленных на улучшение качества и повышения эффективности работы ДОУ с учетом достигнутого уровня и потенциала развития.</w:t>
      </w:r>
    </w:p>
    <w:p w:rsidR="00562535" w:rsidRDefault="00562535" w:rsidP="00562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562535" w:rsidRDefault="00562535" w:rsidP="005625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согласованного видения проблем повышения качества образования в ДОУ и способов их решения, координация взаимодействия всех заинтересованных сторон.</w:t>
      </w:r>
    </w:p>
    <w:p w:rsidR="00562535" w:rsidRDefault="00562535" w:rsidP="005625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получения и оперативной обработки данных, необходимых</w:t>
      </w:r>
      <w:r w:rsidR="00106744">
        <w:rPr>
          <w:rFonts w:ascii="Times New Roman" w:hAnsi="Times New Roman" w:cs="Times New Roman"/>
          <w:sz w:val="24"/>
          <w:szCs w:val="24"/>
        </w:rPr>
        <w:t xml:space="preserve"> для принятия управленческих решений, направленных на улучшение качества и повышения эффективности работы ДОУ.</w:t>
      </w:r>
    </w:p>
    <w:p w:rsidR="00106744" w:rsidRDefault="00106744" w:rsidP="001067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516"/>
        <w:gridCol w:w="4075"/>
        <w:gridCol w:w="16"/>
        <w:gridCol w:w="7"/>
        <w:gridCol w:w="1877"/>
        <w:gridCol w:w="12"/>
        <w:gridCol w:w="2190"/>
        <w:gridCol w:w="64"/>
        <w:gridCol w:w="2442"/>
      </w:tblGrid>
      <w:tr w:rsidR="003F7A30" w:rsidTr="004D61A8">
        <w:tc>
          <w:tcPr>
            <w:tcW w:w="516" w:type="dxa"/>
          </w:tcPr>
          <w:p w:rsidR="00106744" w:rsidRDefault="00106744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1" w:type="dxa"/>
            <w:gridSpan w:val="2"/>
          </w:tcPr>
          <w:p w:rsidR="00106744" w:rsidRDefault="00106744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96" w:type="dxa"/>
            <w:gridSpan w:val="3"/>
          </w:tcPr>
          <w:p w:rsidR="00106744" w:rsidRDefault="00106744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90" w:type="dxa"/>
          </w:tcPr>
          <w:p w:rsidR="00106744" w:rsidRDefault="00106744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06" w:type="dxa"/>
            <w:gridSpan w:val="2"/>
          </w:tcPr>
          <w:p w:rsidR="00106744" w:rsidRDefault="00106744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 </w:t>
            </w:r>
          </w:p>
        </w:tc>
      </w:tr>
      <w:tr w:rsidR="00106744" w:rsidTr="003A4A8F">
        <w:tc>
          <w:tcPr>
            <w:tcW w:w="11199" w:type="dxa"/>
            <w:gridSpan w:val="9"/>
          </w:tcPr>
          <w:p w:rsidR="00106744" w:rsidRDefault="00106744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МЕТОДИЧЕСКОЕ ОБЕСПЕЧЕНИЕ</w:t>
            </w:r>
          </w:p>
        </w:tc>
      </w:tr>
      <w:tr w:rsidR="003F7A30" w:rsidTr="004D61A8">
        <w:tc>
          <w:tcPr>
            <w:tcW w:w="516" w:type="dxa"/>
          </w:tcPr>
          <w:p w:rsidR="00106744" w:rsidRDefault="00106744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1" w:type="dxa"/>
            <w:gridSpan w:val="2"/>
          </w:tcPr>
          <w:p w:rsidR="00106744" w:rsidRDefault="00106744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содержания и реализация образовательной программы ДОУ в соответствии ФОП</w:t>
            </w:r>
          </w:p>
        </w:tc>
        <w:tc>
          <w:tcPr>
            <w:tcW w:w="1896" w:type="dxa"/>
            <w:gridSpan w:val="3"/>
          </w:tcPr>
          <w:p w:rsidR="00106744" w:rsidRDefault="00106744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0" w:type="dxa"/>
          </w:tcPr>
          <w:p w:rsidR="00106744" w:rsidRDefault="00106744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06" w:type="dxa"/>
            <w:gridSpan w:val="2"/>
          </w:tcPr>
          <w:p w:rsidR="00106744" w:rsidRDefault="00106744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приведена в соответствии с ФОП</w:t>
            </w:r>
          </w:p>
        </w:tc>
      </w:tr>
      <w:tr w:rsidR="003F7A30" w:rsidTr="004D61A8">
        <w:tc>
          <w:tcPr>
            <w:tcW w:w="516" w:type="dxa"/>
          </w:tcPr>
          <w:p w:rsidR="00106744" w:rsidRDefault="00106744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1" w:type="dxa"/>
            <w:gridSpan w:val="2"/>
          </w:tcPr>
          <w:p w:rsidR="00106744" w:rsidRDefault="00106744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интегрированного образовательного процесса на год</w:t>
            </w:r>
          </w:p>
        </w:tc>
        <w:tc>
          <w:tcPr>
            <w:tcW w:w="1896" w:type="dxa"/>
            <w:gridSpan w:val="3"/>
          </w:tcPr>
          <w:p w:rsidR="00106744" w:rsidRDefault="00106744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0" w:type="dxa"/>
          </w:tcPr>
          <w:p w:rsidR="00106744" w:rsidRDefault="00106744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06" w:type="dxa"/>
            <w:gridSpan w:val="2"/>
          </w:tcPr>
          <w:p w:rsidR="00106744" w:rsidRDefault="00106744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система планирования образовательной деятельности в соответствии с ООП</w:t>
            </w:r>
          </w:p>
        </w:tc>
      </w:tr>
      <w:tr w:rsidR="00106744" w:rsidTr="003A4A8F">
        <w:tc>
          <w:tcPr>
            <w:tcW w:w="11199" w:type="dxa"/>
            <w:gridSpan w:val="9"/>
          </w:tcPr>
          <w:p w:rsidR="00106744" w:rsidRDefault="00106744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ПЕДАГОГОВ</w:t>
            </w:r>
          </w:p>
        </w:tc>
      </w:tr>
      <w:tr w:rsidR="003F7A30" w:rsidTr="004D61A8">
        <w:tc>
          <w:tcPr>
            <w:tcW w:w="516" w:type="dxa"/>
          </w:tcPr>
          <w:p w:rsidR="00106744" w:rsidRDefault="00106744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1" w:type="dxa"/>
            <w:gridSpan w:val="2"/>
          </w:tcPr>
          <w:p w:rsidR="00106744" w:rsidRDefault="00106744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образовательного процесса  квалифицированными педагогическими работниками:</w:t>
            </w:r>
          </w:p>
          <w:p w:rsidR="00106744" w:rsidRDefault="00106744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районных методических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обьединениях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СМО; </w:t>
            </w:r>
          </w:p>
          <w:p w:rsidR="003F7A30" w:rsidRDefault="003F7A30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работы школы педагогического мастерства в ДОУ.</w:t>
            </w:r>
          </w:p>
        </w:tc>
        <w:tc>
          <w:tcPr>
            <w:tcW w:w="1896" w:type="dxa"/>
            <w:gridSpan w:val="3"/>
          </w:tcPr>
          <w:p w:rsidR="00106744" w:rsidRDefault="003F7A30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перспективному плану поэтапного повышения квалификации педагогов</w:t>
            </w:r>
          </w:p>
        </w:tc>
        <w:tc>
          <w:tcPr>
            <w:tcW w:w="2190" w:type="dxa"/>
          </w:tcPr>
          <w:p w:rsidR="00106744" w:rsidRDefault="003F7A30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06" w:type="dxa"/>
            <w:gridSpan w:val="2"/>
          </w:tcPr>
          <w:p w:rsidR="00106744" w:rsidRDefault="003F7A30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 педагогов имеют первую категорию.</w:t>
            </w:r>
          </w:p>
        </w:tc>
      </w:tr>
      <w:tr w:rsidR="003F7A30" w:rsidTr="004D61A8">
        <w:tc>
          <w:tcPr>
            <w:tcW w:w="516" w:type="dxa"/>
          </w:tcPr>
          <w:p w:rsidR="00106744" w:rsidRDefault="003F7A30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1" w:type="dxa"/>
            <w:gridSpan w:val="2"/>
          </w:tcPr>
          <w:p w:rsidR="00106744" w:rsidRDefault="003F7A30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повышения квалификации педагогов по вопросам реализации ФОП ДО в образовательном процессе</w:t>
            </w:r>
          </w:p>
        </w:tc>
        <w:tc>
          <w:tcPr>
            <w:tcW w:w="1896" w:type="dxa"/>
            <w:gridSpan w:val="3"/>
          </w:tcPr>
          <w:p w:rsidR="00106744" w:rsidRDefault="003F7A30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перспективному плану поэтапного повышения квалификации педагогов</w:t>
            </w:r>
          </w:p>
        </w:tc>
        <w:tc>
          <w:tcPr>
            <w:tcW w:w="2190" w:type="dxa"/>
          </w:tcPr>
          <w:p w:rsidR="00106744" w:rsidRDefault="003F7A30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06" w:type="dxa"/>
            <w:gridSpan w:val="2"/>
          </w:tcPr>
          <w:p w:rsidR="00106744" w:rsidRDefault="003F7A30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педагогов, прошедших повышение квалификации (или переподготовку) для реализации ФОП ДО</w:t>
            </w:r>
          </w:p>
        </w:tc>
      </w:tr>
      <w:tr w:rsidR="003F7A30" w:rsidTr="004D61A8">
        <w:tc>
          <w:tcPr>
            <w:tcW w:w="516" w:type="dxa"/>
          </w:tcPr>
          <w:p w:rsidR="00106744" w:rsidRDefault="003F7A30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1" w:type="dxa"/>
            <w:gridSpan w:val="2"/>
          </w:tcPr>
          <w:p w:rsidR="00106744" w:rsidRDefault="003F7A30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внедрения и реализации современных образовательных технологий в профессиональной деятельности педагогов.</w:t>
            </w:r>
          </w:p>
        </w:tc>
        <w:tc>
          <w:tcPr>
            <w:tcW w:w="1896" w:type="dxa"/>
            <w:gridSpan w:val="3"/>
          </w:tcPr>
          <w:p w:rsidR="00106744" w:rsidRDefault="003F7A30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E94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</w:tcPr>
          <w:p w:rsidR="00106744" w:rsidRDefault="003F7A30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06" w:type="dxa"/>
            <w:gridSpan w:val="2"/>
          </w:tcPr>
          <w:p w:rsidR="00106744" w:rsidRDefault="003F7A30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участников среди педагогических работников, принявших участие в конкурсах профессионального мастерства.</w:t>
            </w:r>
          </w:p>
        </w:tc>
      </w:tr>
      <w:tr w:rsidR="003F7A30" w:rsidTr="004D61A8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516" w:type="dxa"/>
          </w:tcPr>
          <w:p w:rsidR="003F7A30" w:rsidRDefault="003F7A30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8" w:type="dxa"/>
            <w:gridSpan w:val="3"/>
          </w:tcPr>
          <w:p w:rsidR="003F7A30" w:rsidRDefault="003F7A30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включающих вопросы создания психолого-педагогических условий развития и воспитания детей в ДОУ, проектирование РППС, качества кадрового обеспечения (совещаний,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семинаров,консультаций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9" w:type="dxa"/>
            <w:gridSpan w:val="2"/>
          </w:tcPr>
          <w:p w:rsidR="003F7A30" w:rsidRDefault="003F7A30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90" w:type="dxa"/>
          </w:tcPr>
          <w:p w:rsidR="003F7A30" w:rsidRDefault="003F7A30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06" w:type="dxa"/>
            <w:gridSpan w:val="2"/>
          </w:tcPr>
          <w:p w:rsidR="003F7A30" w:rsidRDefault="003F7A30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100% проведены мероприятия по вопросам создания психолого-педагогических условий развития и воспитания детей в ДОУ, проектирование РППС, качества кадрового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обеспечения.</w:t>
            </w:r>
          </w:p>
        </w:tc>
      </w:tr>
      <w:tr w:rsidR="003F7A30" w:rsidTr="003A4A8F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11199" w:type="dxa"/>
            <w:gridSpan w:val="9"/>
          </w:tcPr>
          <w:p w:rsidR="003F7A30" w:rsidRDefault="003A4A8F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КОМФОРТНОСТЬ УСЛОВИЙ И ДОСТУПНОСТЬ ПОЛУЧЕНИЯ УСЛУГ ДОШКОЛЬНОГО ОБРАЗОВАНИЯ</w:t>
            </w:r>
          </w:p>
        </w:tc>
      </w:tr>
      <w:tr w:rsidR="003F7A30" w:rsidTr="004D61A8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16" w:type="dxa"/>
          </w:tcPr>
          <w:p w:rsidR="003F7A30" w:rsidRDefault="003A4A8F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98" w:type="dxa"/>
            <w:gridSpan w:val="3"/>
          </w:tcPr>
          <w:p w:rsidR="003F7A30" w:rsidRDefault="003A4A8F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повышения уровня комфортности пребывания в ДОУ и развитие материально-технической базы ДОУ</w:t>
            </w:r>
          </w:p>
        </w:tc>
        <w:tc>
          <w:tcPr>
            <w:tcW w:w="1889" w:type="dxa"/>
            <w:gridSpan w:val="2"/>
          </w:tcPr>
          <w:p w:rsidR="003F7A30" w:rsidRDefault="003A4A8F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E94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</w:tcPr>
          <w:p w:rsidR="003F7A30" w:rsidRDefault="003A4A8F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06" w:type="dxa"/>
            <w:gridSpan w:val="2"/>
          </w:tcPr>
          <w:p w:rsidR="003F7A30" w:rsidRDefault="003A4A8F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развития МТБ</w:t>
            </w:r>
          </w:p>
        </w:tc>
      </w:tr>
      <w:tr w:rsidR="003F7A30" w:rsidTr="004D61A8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16" w:type="dxa"/>
          </w:tcPr>
          <w:p w:rsidR="003F7A30" w:rsidRDefault="003A4A8F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98" w:type="dxa"/>
            <w:gridSpan w:val="3"/>
          </w:tcPr>
          <w:p w:rsidR="003F7A30" w:rsidRDefault="003A4A8F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и благоустройство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территории ДОУ в соответствии с современными требованиями безопасности и комфортности. Установленными действующими санитарно-эпидемиологическими правилами и нормативами и правилами пожарной безопасности.</w:t>
            </w:r>
          </w:p>
        </w:tc>
        <w:tc>
          <w:tcPr>
            <w:tcW w:w="1889" w:type="dxa"/>
            <w:gridSpan w:val="2"/>
          </w:tcPr>
          <w:p w:rsidR="003F7A30" w:rsidRDefault="003A4A8F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E94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</w:tcPr>
          <w:p w:rsidR="003F7A30" w:rsidRDefault="003A4A8F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06" w:type="dxa"/>
            <w:gridSpan w:val="2"/>
          </w:tcPr>
          <w:p w:rsidR="003F7A30" w:rsidRDefault="003A4A8F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Отсутствие:</w:t>
            </w:r>
          </w:p>
          <w:p w:rsidR="003A4A8F" w:rsidRDefault="003A4A8F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предписаний надзорных органов; </w:t>
            </w:r>
          </w:p>
          <w:p w:rsidR="003A4A8F" w:rsidRDefault="003A4A8F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случаев травматизма</w:t>
            </w:r>
          </w:p>
        </w:tc>
      </w:tr>
      <w:tr w:rsidR="003F7A30" w:rsidTr="004D61A8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516" w:type="dxa"/>
          </w:tcPr>
          <w:p w:rsidR="003F7A30" w:rsidRDefault="003A4A8F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98" w:type="dxa"/>
            <w:gridSpan w:val="3"/>
          </w:tcPr>
          <w:p w:rsidR="003F7A30" w:rsidRDefault="003A4A8F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охраны и укрепления здоровья, организация питания воспитанников</w:t>
            </w:r>
          </w:p>
        </w:tc>
        <w:tc>
          <w:tcPr>
            <w:tcW w:w="1889" w:type="dxa"/>
            <w:gridSpan w:val="2"/>
          </w:tcPr>
          <w:p w:rsidR="003F7A30" w:rsidRDefault="003A4A8F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94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</w:tcPr>
          <w:p w:rsidR="003F7A30" w:rsidRDefault="003A4A8F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proofErr w:type="gramEnd"/>
          </w:p>
        </w:tc>
        <w:tc>
          <w:tcPr>
            <w:tcW w:w="2506" w:type="dxa"/>
            <w:gridSpan w:val="2"/>
          </w:tcPr>
          <w:p w:rsidR="003F7A30" w:rsidRDefault="003A4A8F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дней, пропущенных по болезни одним воспитанником.</w:t>
            </w:r>
          </w:p>
        </w:tc>
      </w:tr>
      <w:tr w:rsidR="003A4A8F" w:rsidTr="003A4A8F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11199" w:type="dxa"/>
            <w:gridSpan w:val="9"/>
          </w:tcPr>
          <w:p w:rsidR="003A4A8F" w:rsidRDefault="003A4A8F" w:rsidP="003A4A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 ДЕЯТЕЛЬНОСТИ ДОУ</w:t>
            </w:r>
          </w:p>
        </w:tc>
      </w:tr>
      <w:tr w:rsidR="003A4A8F" w:rsidTr="004D61A8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516" w:type="dxa"/>
          </w:tcPr>
          <w:p w:rsidR="003A4A8F" w:rsidRDefault="004D61A8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75" w:type="dxa"/>
          </w:tcPr>
          <w:p w:rsidR="003A4A8F" w:rsidRDefault="004D61A8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и актуализации информации о деятельности ДОУ на официальном сайте в сети Интернет в соответствии с действующим законодательством</w:t>
            </w:r>
          </w:p>
        </w:tc>
        <w:tc>
          <w:tcPr>
            <w:tcW w:w="1900" w:type="dxa"/>
            <w:gridSpan w:val="3"/>
          </w:tcPr>
          <w:p w:rsidR="003A4A8F" w:rsidRDefault="004D61A8" w:rsidP="004D6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6" w:type="dxa"/>
            <w:gridSpan w:val="3"/>
          </w:tcPr>
          <w:p w:rsidR="003A4A8F" w:rsidRDefault="004D61A8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ответственный за сайт</w:t>
            </w:r>
          </w:p>
        </w:tc>
        <w:tc>
          <w:tcPr>
            <w:tcW w:w="2442" w:type="dxa"/>
          </w:tcPr>
          <w:p w:rsidR="003A4A8F" w:rsidRDefault="004D61A8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публичного отчета, отчета по самообследованию</w:t>
            </w:r>
          </w:p>
        </w:tc>
      </w:tr>
      <w:tr w:rsidR="003A4A8F" w:rsidTr="004D61A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516" w:type="dxa"/>
          </w:tcPr>
          <w:p w:rsidR="003A4A8F" w:rsidRDefault="004D61A8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75" w:type="dxa"/>
          </w:tcPr>
          <w:p w:rsidR="003A4A8F" w:rsidRDefault="004D61A8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получателями образовательных услуг по электронной почте, с помощью электронных сервисов, предоставляемых на официальном сайте ДОУ в сети Интернет</w:t>
            </w:r>
          </w:p>
        </w:tc>
        <w:tc>
          <w:tcPr>
            <w:tcW w:w="1900" w:type="dxa"/>
            <w:gridSpan w:val="3"/>
          </w:tcPr>
          <w:p w:rsidR="003A4A8F" w:rsidRDefault="004D61A8" w:rsidP="004D6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  <w:gridSpan w:val="3"/>
          </w:tcPr>
          <w:p w:rsidR="003A4A8F" w:rsidRDefault="004D61A8" w:rsidP="004D6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ответственный за сайт</w:t>
            </w:r>
          </w:p>
        </w:tc>
        <w:tc>
          <w:tcPr>
            <w:tcW w:w="2442" w:type="dxa"/>
          </w:tcPr>
          <w:p w:rsidR="003A4A8F" w:rsidRDefault="004D61A8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внесения предложений, направленных на улучшение работы ДОУ. Наличие сведений о ходе рассмотрения обращений граждан, поступивших в учреждение от получателей образовательных услуг</w:t>
            </w:r>
          </w:p>
        </w:tc>
      </w:tr>
      <w:tr w:rsidR="004D61A8" w:rsidTr="004D61A8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1199" w:type="dxa"/>
            <w:gridSpan w:val="9"/>
          </w:tcPr>
          <w:p w:rsidR="004D61A8" w:rsidRDefault="004D61A8" w:rsidP="004D61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 – АНАЛИТИЧЕСКОЕ ОБЕСПЕЧЕНИЕ</w:t>
            </w:r>
          </w:p>
        </w:tc>
      </w:tr>
      <w:tr w:rsidR="003A4A8F" w:rsidTr="004D61A8">
        <w:tblPrEx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516" w:type="dxa"/>
          </w:tcPr>
          <w:p w:rsidR="003A4A8F" w:rsidRDefault="004D61A8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5" w:type="dxa"/>
          </w:tcPr>
          <w:p w:rsidR="003A4A8F" w:rsidRDefault="004D61A8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сбора, обработки и интерпретации информации о качестве</w:t>
            </w:r>
          </w:p>
        </w:tc>
        <w:tc>
          <w:tcPr>
            <w:tcW w:w="1900" w:type="dxa"/>
            <w:gridSpan w:val="3"/>
          </w:tcPr>
          <w:p w:rsidR="003A4A8F" w:rsidRDefault="004D61A8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66" w:type="dxa"/>
            <w:gridSpan w:val="3"/>
          </w:tcPr>
          <w:p w:rsidR="003A4A8F" w:rsidRDefault="004D61A8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  <w:proofErr w:type="gramEnd"/>
          </w:p>
        </w:tc>
        <w:tc>
          <w:tcPr>
            <w:tcW w:w="2442" w:type="dxa"/>
          </w:tcPr>
          <w:p w:rsidR="003A4A8F" w:rsidRDefault="004D61A8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мониторинге оценки качества образовательной деятельности</w:t>
            </w:r>
          </w:p>
        </w:tc>
      </w:tr>
      <w:tr w:rsidR="003A4A8F" w:rsidTr="004D61A8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16" w:type="dxa"/>
          </w:tcPr>
          <w:p w:rsidR="003A4A8F" w:rsidRDefault="00776BA9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75" w:type="dxa"/>
          </w:tcPr>
          <w:p w:rsidR="003A4A8F" w:rsidRDefault="00776BA9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решений, направленных на улучшение качества и повышения эффективности работы ДОУ</w:t>
            </w:r>
          </w:p>
        </w:tc>
        <w:tc>
          <w:tcPr>
            <w:tcW w:w="1900" w:type="dxa"/>
            <w:gridSpan w:val="3"/>
          </w:tcPr>
          <w:p w:rsidR="003A4A8F" w:rsidRDefault="00776BA9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2266" w:type="dxa"/>
            <w:gridSpan w:val="3"/>
          </w:tcPr>
          <w:p w:rsidR="003A4A8F" w:rsidRDefault="00776BA9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42" w:type="dxa"/>
          </w:tcPr>
          <w:p w:rsidR="003A4A8F" w:rsidRDefault="00776BA9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план по улучшению качества и повышению эффективности работы ДОУ</w:t>
            </w:r>
          </w:p>
        </w:tc>
      </w:tr>
      <w:tr w:rsidR="003A4A8F" w:rsidTr="004D61A8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516" w:type="dxa"/>
          </w:tcPr>
          <w:p w:rsidR="003A4A8F" w:rsidRDefault="00776BA9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075" w:type="dxa"/>
          </w:tcPr>
          <w:p w:rsidR="003A4A8F" w:rsidRDefault="00776BA9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взаимодействия с родителями по достижению общих целей ДОО и сотрудничества относительно развития и образования ребенка</w:t>
            </w:r>
          </w:p>
        </w:tc>
        <w:tc>
          <w:tcPr>
            <w:tcW w:w="1900" w:type="dxa"/>
            <w:gridSpan w:val="3"/>
          </w:tcPr>
          <w:p w:rsidR="003A4A8F" w:rsidRDefault="00776BA9" w:rsidP="00776B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6" w:type="dxa"/>
            <w:gridSpan w:val="3"/>
          </w:tcPr>
          <w:p w:rsidR="003A4A8F" w:rsidRDefault="00776BA9" w:rsidP="00776B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42" w:type="dxa"/>
          </w:tcPr>
          <w:p w:rsidR="003A4A8F" w:rsidRDefault="00776BA9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план взаимодействия с родителями по достижению общих целей ДОО и сотрудничества относительно развития и образования ребенка.</w:t>
            </w:r>
          </w:p>
        </w:tc>
      </w:tr>
      <w:tr w:rsidR="003A4A8F" w:rsidTr="004D61A8">
        <w:tblPrEx>
          <w:tblLook w:val="0000" w:firstRow="0" w:lastRow="0" w:firstColumn="0" w:lastColumn="0" w:noHBand="0" w:noVBand="0"/>
        </w:tblPrEx>
        <w:trPr>
          <w:trHeight w:val="965"/>
        </w:trPr>
        <w:tc>
          <w:tcPr>
            <w:tcW w:w="516" w:type="dxa"/>
          </w:tcPr>
          <w:p w:rsidR="003A4A8F" w:rsidRDefault="00776BA9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75" w:type="dxa"/>
          </w:tcPr>
          <w:p w:rsidR="003A4A8F" w:rsidRDefault="00776BA9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работы с родителями с учетом наблюдаемой индивидуальной траектории развития ребенка</w:t>
            </w:r>
          </w:p>
        </w:tc>
        <w:tc>
          <w:tcPr>
            <w:tcW w:w="1900" w:type="dxa"/>
            <w:gridSpan w:val="3"/>
          </w:tcPr>
          <w:p w:rsidR="003A4A8F" w:rsidRDefault="00776BA9" w:rsidP="00776B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949C1">
              <w:rPr>
                <w:rFonts w:ascii="Times New Roman" w:hAnsi="Times New Roman" w:cs="Times New Roman"/>
                <w:sz w:val="24"/>
                <w:szCs w:val="24"/>
              </w:rPr>
              <w:t xml:space="preserve">-2026 </w:t>
            </w:r>
            <w:proofErr w:type="spellStart"/>
            <w:r w:rsidR="00E949C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E949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6" w:type="dxa"/>
            <w:gridSpan w:val="3"/>
          </w:tcPr>
          <w:p w:rsidR="003A4A8F" w:rsidRDefault="00776BA9" w:rsidP="00776B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  <w:tc>
          <w:tcPr>
            <w:tcW w:w="2442" w:type="dxa"/>
          </w:tcPr>
          <w:p w:rsidR="003A4A8F" w:rsidRDefault="00776BA9" w:rsidP="003A4A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детском саду организована просветительская работа с родителями с учетом наблюдаемой индивидуальной траектории развития ребенка.</w:t>
            </w:r>
          </w:p>
        </w:tc>
      </w:tr>
    </w:tbl>
    <w:p w:rsidR="00106744" w:rsidRPr="00562535" w:rsidRDefault="00106744" w:rsidP="001067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6744" w:rsidRPr="00562535" w:rsidSect="00776BA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F75EB"/>
    <w:multiLevelType w:val="hybridMultilevel"/>
    <w:tmpl w:val="4B88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535"/>
    <w:rsid w:val="00106744"/>
    <w:rsid w:val="003A4A8F"/>
    <w:rsid w:val="003F7A30"/>
    <w:rsid w:val="004D61A8"/>
    <w:rsid w:val="00562535"/>
    <w:rsid w:val="00776BA9"/>
    <w:rsid w:val="00E949C1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11C8"/>
  <w15:docId w15:val="{0E6B0AA9-4BAF-4F35-A478-5592E078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35"/>
    <w:pPr>
      <w:ind w:left="720"/>
      <w:contextualSpacing/>
    </w:pPr>
  </w:style>
  <w:style w:type="table" w:styleId="a4">
    <w:name w:val="Table Grid"/>
    <w:basedOn w:val="a1"/>
    <w:uiPriority w:val="59"/>
    <w:rsid w:val="0010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Валерьевна</dc:creator>
  <cp:keywords/>
  <dc:description/>
  <cp:lastModifiedBy>Пользователь</cp:lastModifiedBy>
  <cp:revision>5</cp:revision>
  <dcterms:created xsi:type="dcterms:W3CDTF">2024-06-19T04:04:00Z</dcterms:created>
  <dcterms:modified xsi:type="dcterms:W3CDTF">2025-06-03T10:06:00Z</dcterms:modified>
</cp:coreProperties>
</file>