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BA" w:rsidRPr="007F2EFE" w:rsidRDefault="004960BA" w:rsidP="007F2E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FE">
        <w:rPr>
          <w:rFonts w:ascii="Times New Roman" w:hAnsi="Times New Roman" w:cs="Times New Roman"/>
          <w:b/>
          <w:sz w:val="24"/>
          <w:szCs w:val="24"/>
        </w:rPr>
        <w:t>Безопасность детей в летние каникулы!</w:t>
      </w:r>
    </w:p>
    <w:p w:rsidR="007F2EFE" w:rsidRPr="007F2EFE" w:rsidRDefault="007F2EFE" w:rsidP="007F2E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F2EFE">
        <w:rPr>
          <w:rFonts w:ascii="Times New Roman" w:hAnsi="Times New Roman" w:cs="Times New Roman"/>
          <w:sz w:val="24"/>
          <w:szCs w:val="24"/>
        </w:rPr>
        <w:t xml:space="preserve">  Летом, когда начинаются каникулы, наши дети сталкиваются с повышенной опасностью на дорогах, у водоемов, в лесу, на игровых площадках и во дворах. Этому способствуют теплая погода, поездки и любопытство детей, наличие свободного времени и, самое главное, отсутствие должного контроля со стороны взрослых.</w:t>
      </w:r>
    </w:p>
    <w:p w:rsidR="007F2EFE" w:rsidRPr="007F2EFE" w:rsidRDefault="007F2EFE" w:rsidP="007F2E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F2EFE">
        <w:rPr>
          <w:rFonts w:ascii="Times New Roman" w:hAnsi="Times New Roman" w:cs="Times New Roman"/>
          <w:sz w:val="24"/>
          <w:szCs w:val="24"/>
        </w:rPr>
        <w:t>Каждый ребенок, независимо от возраста, должен знать несколько простых правил безопасности во время отдыха. Несоблюдение этих правил может привести к неприятным последствиям.</w:t>
      </w:r>
    </w:p>
    <w:p w:rsidR="007F2EFE" w:rsidRPr="007F2EFE" w:rsidRDefault="007F2EFE" w:rsidP="007F2E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F2EFE">
        <w:rPr>
          <w:rFonts w:ascii="Times New Roman" w:hAnsi="Times New Roman" w:cs="Times New Roman"/>
          <w:sz w:val="24"/>
          <w:szCs w:val="24"/>
        </w:rPr>
        <w:t>Уважаемые родители! Напомните своему ребенку основные правила безопасного поведения на улице и в быту. Объясните, почему нельзя играть у водоемов, особенно без присмотра взрослых, и научите, что делать, если он вдруг окажется в воде.</w:t>
      </w:r>
    </w:p>
    <w:p w:rsidR="007F2EFE" w:rsidRPr="007F2EFE" w:rsidRDefault="007F2EFE" w:rsidP="007F2E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F2EFE">
        <w:rPr>
          <w:rFonts w:ascii="Times New Roman" w:hAnsi="Times New Roman" w:cs="Times New Roman"/>
          <w:sz w:val="24"/>
          <w:szCs w:val="24"/>
        </w:rPr>
        <w:t>Также в период каникул возрастает риск пожаров из-за детской шалости с огнем. Объясните детям, чем опасен огонь, и расскажите о правилах пожарной безопасности. Не разрешайте им играть со спичками и разводить костры. Научите, что делать в случае пожара: быстро звонить в пожарную охрану по номеру 101 или 112. Сообщите диспетчеру о возгорании, укажите адрес и свои контактные данные, а затем незамедлительно покиньте помещение. Объясните, что при пожаре нельзя прятаться в шкафах или под кроватями, так как это затруднит их поиск и спасение.</w:t>
      </w:r>
    </w:p>
    <w:p w:rsidR="007F2EFE" w:rsidRPr="007F2EFE" w:rsidRDefault="007F2EFE" w:rsidP="007F2E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F2EFE">
        <w:rPr>
          <w:rFonts w:ascii="Times New Roman" w:hAnsi="Times New Roman" w:cs="Times New Roman"/>
          <w:sz w:val="24"/>
          <w:szCs w:val="24"/>
        </w:rPr>
        <w:t>Храните спички, зажигалки, легковоспламеняющиеся жидкости, лекарства и бытовую химию в недоступных для детей местах. Не разрешайте ребенку самостоятельно пользоваться газовыми и электрическими приборами или растапливать печи.</w:t>
      </w:r>
    </w:p>
    <w:p w:rsidR="007F2EFE" w:rsidRPr="007F2EFE" w:rsidRDefault="007F2EFE" w:rsidP="007F2E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F2EFE">
        <w:rPr>
          <w:rFonts w:ascii="Times New Roman" w:hAnsi="Times New Roman" w:cs="Times New Roman"/>
          <w:sz w:val="24"/>
          <w:szCs w:val="24"/>
        </w:rPr>
        <w:t>Будьте осторожны при использовании электрических приборов и соблюдайте технику безопасности при включении или выключении телевизора, утюга или чайника.</w:t>
      </w:r>
    </w:p>
    <w:p w:rsidR="007F2EFE" w:rsidRPr="007F2EFE" w:rsidRDefault="007F2EFE" w:rsidP="007F2E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F2EFE">
        <w:rPr>
          <w:rFonts w:ascii="Times New Roman" w:hAnsi="Times New Roman" w:cs="Times New Roman"/>
          <w:sz w:val="24"/>
          <w:szCs w:val="24"/>
        </w:rPr>
        <w:t>Помните, что, занимаясь хозяйственными делами, вы не должны оставлять ребенка без присмотра. Постоянно контролируйте, где и с кем он находится.</w:t>
      </w:r>
    </w:p>
    <w:p w:rsidR="007F2EFE" w:rsidRPr="007F2EFE" w:rsidRDefault="007F2EFE" w:rsidP="007F2E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F2EFE">
        <w:rPr>
          <w:rFonts w:ascii="Times New Roman" w:hAnsi="Times New Roman" w:cs="Times New Roman"/>
          <w:sz w:val="24"/>
          <w:szCs w:val="24"/>
        </w:rPr>
        <w:t>Поздним вечером и ночью детям и подросткам запрещено находиться на улице без сопровождения взрослых.</w:t>
      </w:r>
    </w:p>
    <w:p w:rsidR="007F2EFE" w:rsidRPr="007F2EFE" w:rsidRDefault="007F2EFE" w:rsidP="007F2EFE">
      <w:pPr>
        <w:pStyle w:val="a3"/>
        <w:rPr>
          <w:rFonts w:ascii="Times New Roman" w:hAnsi="Times New Roman" w:cs="Times New Roman"/>
          <w:sz w:val="24"/>
          <w:szCs w:val="24"/>
        </w:rPr>
      </w:pPr>
      <w:r w:rsidRPr="007F2EFE">
        <w:rPr>
          <w:rFonts w:ascii="Times New Roman" w:hAnsi="Times New Roman" w:cs="Times New Roman"/>
          <w:sz w:val="24"/>
          <w:szCs w:val="24"/>
        </w:rPr>
        <w:t>Расскажите детям о правилах дорожного движения и важности их соблюдения. Объясните, что нельзя гладить или дразнить уличных животных. Напомните, что не следует разговаривать с незнакомыми людьми, принимать от них подарки, угощения или уходить с ними, а также садиться в машину.</w:t>
      </w:r>
    </w:p>
    <w:p w:rsidR="009913D5" w:rsidRDefault="007F2EFE" w:rsidP="007F2EFE">
      <w:pPr>
        <w:pStyle w:val="a3"/>
        <w:rPr>
          <w:noProof/>
          <w:lang w:eastAsia="ru-RU"/>
        </w:rPr>
      </w:pPr>
      <w:r w:rsidRPr="007F2EFE">
        <w:rPr>
          <w:rFonts w:ascii="Times New Roman" w:hAnsi="Times New Roman" w:cs="Times New Roman"/>
          <w:sz w:val="24"/>
          <w:szCs w:val="24"/>
        </w:rPr>
        <w:t xml:space="preserve">Чем чаще вы напоминаете ребенку о правилах безопасности и поведения в экстренных ситуациях, тем выше вероятность, что он их </w:t>
      </w:r>
      <w:proofErr w:type="gramStart"/>
      <w:r w:rsidRPr="007F2EFE">
        <w:rPr>
          <w:rFonts w:ascii="Times New Roman" w:hAnsi="Times New Roman" w:cs="Times New Roman"/>
          <w:sz w:val="24"/>
          <w:szCs w:val="24"/>
        </w:rPr>
        <w:t>запомнит</w:t>
      </w:r>
      <w:proofErr w:type="gramEnd"/>
      <w:r w:rsidRPr="007F2EFE">
        <w:rPr>
          <w:rFonts w:ascii="Times New Roman" w:hAnsi="Times New Roman" w:cs="Times New Roman"/>
          <w:sz w:val="24"/>
          <w:szCs w:val="24"/>
        </w:rPr>
        <w:t xml:space="preserve"> и будет применять. Вы сами должны показывать пример правильного поведения. Сохранение жизни и здоровья детей — главная обязанность взрослых.</w:t>
      </w:r>
      <w:r w:rsidR="009913D5" w:rsidRPr="009913D5">
        <w:rPr>
          <w:noProof/>
          <w:lang w:eastAsia="ru-RU"/>
        </w:rPr>
        <w:t xml:space="preserve"> </w:t>
      </w:r>
    </w:p>
    <w:p w:rsidR="009913D5" w:rsidRPr="009913D5" w:rsidRDefault="009913D5" w:rsidP="007F2EFE">
      <w:pPr>
        <w:pStyle w:val="a3"/>
        <w:rPr>
          <w:i/>
          <w:noProof/>
          <w:lang w:eastAsia="ru-RU"/>
        </w:rPr>
      </w:pPr>
      <w:r>
        <w:rPr>
          <w:i/>
          <w:noProof/>
          <w:lang w:eastAsia="ru-RU"/>
        </w:rPr>
        <w:t>Инструктор ППП ПЧ-123 ОПО-2 Наталья Александровна Печерская.</w:t>
      </w:r>
    </w:p>
    <w:p w:rsidR="004960BA" w:rsidRPr="007F2EFE" w:rsidRDefault="009913D5" w:rsidP="007F2EFE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8CD435D" wp14:editId="559E1D83">
            <wp:extent cx="4943474" cy="3086100"/>
            <wp:effectExtent l="133350" t="95250" r="143510" b="171450"/>
            <wp:docPr id="1" name="Рисунок 1" descr="https://cdn.culture.ru/images/1a303019-6226-53c4-86d9-60d3eafaf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.culture.ru/images/1a303019-6226-53c4-86d9-60d3eafaf74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4" t="3809" r="5093" b="7143"/>
                    <a:stretch/>
                  </pic:blipFill>
                  <pic:spPr bwMode="auto">
                    <a:xfrm>
                      <a:off x="0" y="0"/>
                      <a:ext cx="4948765" cy="30894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960BA" w:rsidRPr="007F2EFE" w:rsidRDefault="004960BA" w:rsidP="007F2E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1314" w:rsidRPr="007F2EFE" w:rsidRDefault="000D1314" w:rsidP="007F2EF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D1314" w:rsidRPr="007F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BA"/>
    <w:rsid w:val="000D1314"/>
    <w:rsid w:val="004960BA"/>
    <w:rsid w:val="007F2EFE"/>
    <w:rsid w:val="00823833"/>
    <w:rsid w:val="0099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0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0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F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2</cp:revision>
  <dcterms:created xsi:type="dcterms:W3CDTF">2025-05-30T03:49:00Z</dcterms:created>
  <dcterms:modified xsi:type="dcterms:W3CDTF">2025-05-30T04:25:00Z</dcterms:modified>
</cp:coreProperties>
</file>