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-504493</wp:posOffset>
            </wp:positionH>
            <wp:positionV relativeFrom="paragraph">
              <wp:posOffset>-290719</wp:posOffset>
            </wp:positionV>
            <wp:extent cx="6395112" cy="9072438"/>
            <wp:effectExtent l="19050" t="0" r="5688" b="0"/>
            <wp:wrapNone/>
            <wp:docPr id="1" name="Рисунок 0" descr="Scan2025-02-14_10200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5-02-14_102009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5112" cy="907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6E7" w:rsidRDefault="00BB06E7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B02" w:rsidRPr="00383FA5" w:rsidRDefault="00383FA5" w:rsidP="00E27B02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gramStart"/>
      <w:r w:rsidRPr="00383FA5">
        <w:rPr>
          <w:rFonts w:ascii="Times New Roman" w:hAnsi="Times New Roman" w:cs="Times New Roman"/>
          <w:sz w:val="28"/>
          <w:szCs w:val="28"/>
        </w:rPr>
        <w:lastRenderedPageBreak/>
        <w:t>Минобразования России 19 декабря 2017г);</w:t>
      </w:r>
      <w:r w:rsidRPr="00383F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письмом министерства образования Красноярского края «О психологической службе в системе образования Красноярского края» от 13.05.2022 № 75-5968; распоряжением администрации Енисейского района от 11.03.2024 № 92-р «О создании муниципальной психологической службы Енисейского района»; приказом МКУ «Управление образования» от 15.02.2023 № 01-04-32 «О психологической службе в общем образовании Енисейского района».</w:t>
      </w:r>
      <w:proofErr w:type="gramEnd"/>
    </w:p>
    <w:p w:rsidR="00383FA5" w:rsidRPr="00383FA5" w:rsidRDefault="00383FA5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FA5">
        <w:rPr>
          <w:rFonts w:ascii="Times New Roman" w:hAnsi="Times New Roman" w:cs="Times New Roman"/>
          <w:sz w:val="28"/>
          <w:szCs w:val="28"/>
        </w:rPr>
        <w:t>1.7. Основной целью деятельности психологической службы в ДОУ является психологическое сопровождение личностной и социальной адаптации детей в процессе обучения и воспитания и подготовке их к школе, а также обесп</w:t>
      </w:r>
      <w:r w:rsidR="009F26FA">
        <w:rPr>
          <w:rFonts w:ascii="Times New Roman" w:hAnsi="Times New Roman" w:cs="Times New Roman"/>
          <w:sz w:val="28"/>
          <w:szCs w:val="28"/>
        </w:rPr>
        <w:t>ечение индивидуализации и гумани</w:t>
      </w:r>
      <w:r w:rsidRPr="00383FA5">
        <w:rPr>
          <w:rFonts w:ascii="Times New Roman" w:hAnsi="Times New Roman" w:cs="Times New Roman"/>
          <w:sz w:val="28"/>
          <w:szCs w:val="28"/>
        </w:rPr>
        <w:t xml:space="preserve">зации педагогической деятельности. </w:t>
      </w:r>
    </w:p>
    <w:p w:rsidR="00383FA5" w:rsidRPr="00383FA5" w:rsidRDefault="00383FA5" w:rsidP="00E27B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FA5">
        <w:rPr>
          <w:rFonts w:ascii="Times New Roman" w:hAnsi="Times New Roman" w:cs="Times New Roman"/>
          <w:sz w:val="28"/>
          <w:szCs w:val="28"/>
        </w:rPr>
        <w:t>1.8. В решении всех проблем психологическая служба дошкольного образовательного учреждения руководствуется интересами воспитанника и задачами его всестороннего и гармоничного развития, реализуя принцип “Не навреди!”</w:t>
      </w:r>
    </w:p>
    <w:p w:rsidR="00383FA5" w:rsidRDefault="00383FA5" w:rsidP="00E27B02">
      <w:pPr>
        <w:spacing w:after="0" w:line="276" w:lineRule="auto"/>
        <w:jc w:val="both"/>
      </w:pPr>
    </w:p>
    <w:p w:rsidR="00383FA5" w:rsidRPr="00F21AC8" w:rsidRDefault="00383FA5" w:rsidP="00383FA5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21AC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2. Цель и задачи психологической службы.</w:t>
      </w:r>
    </w:p>
    <w:p w:rsidR="00A274DE" w:rsidRDefault="00383FA5" w:rsidP="00A274D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74DE">
        <w:rPr>
          <w:rFonts w:ascii="Times New Roman" w:hAnsi="Times New Roman" w:cs="Times New Roman"/>
          <w:color w:val="000000" w:themeColor="text1"/>
          <w:sz w:val="28"/>
          <w:szCs w:val="28"/>
        </w:rPr>
        <w:t>2.1. Цель психологической службы ДОУ-</w:t>
      </w:r>
      <w:r w:rsidR="00A274DE" w:rsidRPr="00A274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обеспечение профессионального психологического сопровождения образовательного процесса, направленного на сохранение и укрепление психического здоровья и развитие обучающихся, снижение рисков их д</w:t>
      </w:r>
      <w:r w:rsidR="00207D4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</w:t>
      </w:r>
      <w:r w:rsidR="00A274DE" w:rsidRPr="00A274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зада</w:t>
      </w:r>
      <w:r w:rsidR="00A274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птации, негативной социализации.</w:t>
      </w:r>
    </w:p>
    <w:p w:rsidR="00383FA5" w:rsidRPr="00383FA5" w:rsidRDefault="00383FA5" w:rsidP="00A274D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3FA5">
        <w:rPr>
          <w:rFonts w:ascii="Times New Roman" w:hAnsi="Times New Roman" w:cs="Times New Roman"/>
          <w:color w:val="000000" w:themeColor="text1"/>
          <w:sz w:val="28"/>
          <w:szCs w:val="28"/>
        </w:rPr>
        <w:t>2.2. Основные задачи психологической службы:</w:t>
      </w:r>
    </w:p>
    <w:p w:rsidR="00A274DE" w:rsidRPr="00C457D7" w:rsidRDefault="00A274DE" w:rsidP="005B6E18">
      <w:pPr>
        <w:pStyle w:val="a3"/>
        <w:numPr>
          <w:ilvl w:val="0"/>
          <w:numId w:val="7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457D7">
        <w:rPr>
          <w:rFonts w:eastAsiaTheme="minorEastAsia"/>
          <w:color w:val="000000" w:themeColor="text1"/>
          <w:kern w:val="24"/>
          <w:sz w:val="28"/>
          <w:szCs w:val="28"/>
        </w:rPr>
        <w:t>Создание психолого-педагогических условий для развития способностей и талантов обучающихся.</w:t>
      </w:r>
    </w:p>
    <w:p w:rsidR="005B6E18" w:rsidRPr="00C457D7" w:rsidRDefault="005B6E18" w:rsidP="00A274DE">
      <w:pPr>
        <w:pStyle w:val="a3"/>
        <w:numPr>
          <w:ilvl w:val="0"/>
          <w:numId w:val="7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457D7">
        <w:rPr>
          <w:sz w:val="28"/>
          <w:szCs w:val="28"/>
        </w:rPr>
        <w:t>Профилактика и преодоление отклонений в интеллектуальном и личностном развитии каждого ребенка.</w:t>
      </w:r>
    </w:p>
    <w:p w:rsidR="005B6E18" w:rsidRPr="00C457D7" w:rsidRDefault="005B6E18" w:rsidP="00A274DE">
      <w:pPr>
        <w:pStyle w:val="a3"/>
        <w:numPr>
          <w:ilvl w:val="0"/>
          <w:numId w:val="7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457D7">
        <w:rPr>
          <w:sz w:val="28"/>
          <w:szCs w:val="28"/>
        </w:rPr>
        <w:t>Содействие полноценному личностному и интеллектуальному развитию детей на каждом возрастном этапе, формирование у них способности к самовоспитанию, саморазвитию, самоопределению.</w:t>
      </w:r>
    </w:p>
    <w:p w:rsidR="005B6E18" w:rsidRPr="00C457D7" w:rsidRDefault="005B6E18" w:rsidP="00A274DE">
      <w:pPr>
        <w:pStyle w:val="a3"/>
        <w:numPr>
          <w:ilvl w:val="0"/>
          <w:numId w:val="7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457D7">
        <w:rPr>
          <w:sz w:val="28"/>
          <w:szCs w:val="28"/>
        </w:rPr>
        <w:t>Оперативное вмешательство в чрезвычайную, кризисную ситуацию</w:t>
      </w:r>
      <w:r w:rsidR="00C457D7" w:rsidRPr="00C457D7">
        <w:rPr>
          <w:sz w:val="28"/>
          <w:szCs w:val="28"/>
        </w:rPr>
        <w:t xml:space="preserve"> и оказание экстренной психологической помощи пострадавшим по восстановлению функционального  состояния личности и поиска ресурсов для </w:t>
      </w:r>
      <w:proofErr w:type="gramStart"/>
      <w:r w:rsidR="00C457D7" w:rsidRPr="00C457D7">
        <w:rPr>
          <w:sz w:val="28"/>
          <w:szCs w:val="28"/>
        </w:rPr>
        <w:t>решения проблемной ситуации</w:t>
      </w:r>
      <w:proofErr w:type="gramEnd"/>
      <w:r w:rsidR="00C457D7" w:rsidRPr="00C457D7">
        <w:rPr>
          <w:sz w:val="28"/>
          <w:szCs w:val="28"/>
        </w:rPr>
        <w:t>.</w:t>
      </w:r>
    </w:p>
    <w:p w:rsidR="00A274DE" w:rsidRPr="00C457D7" w:rsidRDefault="00A274DE" w:rsidP="00A274DE">
      <w:pPr>
        <w:pStyle w:val="a3"/>
        <w:numPr>
          <w:ilvl w:val="0"/>
          <w:numId w:val="7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457D7">
        <w:rPr>
          <w:rFonts w:eastAsiaTheme="minorEastAsia"/>
          <w:color w:val="000000" w:themeColor="text1"/>
          <w:kern w:val="24"/>
          <w:sz w:val="28"/>
          <w:szCs w:val="28"/>
        </w:rPr>
        <w:t>Консультирование и поддержка родителей, педагогов, профилактика эмоционального выгорания.</w:t>
      </w:r>
    </w:p>
    <w:p w:rsidR="00A274DE" w:rsidRPr="00A274DE" w:rsidRDefault="00A274DE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74DE">
        <w:rPr>
          <w:rFonts w:ascii="Times New Roman" w:hAnsi="Times New Roman" w:cs="Times New Roman"/>
          <w:sz w:val="28"/>
          <w:szCs w:val="28"/>
        </w:rPr>
        <w:t xml:space="preserve">2.3. Психологическая служба ДОУ призвана содействовать: </w:t>
      </w:r>
    </w:p>
    <w:p w:rsidR="00A274DE" w:rsidRPr="00A274DE" w:rsidRDefault="00A274DE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74DE">
        <w:rPr>
          <w:rFonts w:ascii="Times New Roman" w:hAnsi="Times New Roman" w:cs="Times New Roman"/>
          <w:sz w:val="28"/>
          <w:szCs w:val="28"/>
        </w:rPr>
        <w:sym w:font="Symbol" w:char="F0B7"/>
      </w:r>
      <w:r w:rsidRPr="00A274DE">
        <w:rPr>
          <w:rFonts w:ascii="Times New Roman" w:hAnsi="Times New Roman" w:cs="Times New Roman"/>
          <w:sz w:val="28"/>
          <w:szCs w:val="28"/>
        </w:rPr>
        <w:t xml:space="preserve"> созданию условий для всестороннего развития каждого ребенка;</w:t>
      </w:r>
    </w:p>
    <w:p w:rsidR="00A274DE" w:rsidRDefault="00A274DE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74DE">
        <w:rPr>
          <w:rFonts w:ascii="Times New Roman" w:hAnsi="Times New Roman" w:cs="Times New Roman"/>
          <w:sz w:val="28"/>
          <w:szCs w:val="28"/>
        </w:rPr>
        <w:sym w:font="Symbol" w:char="F0B7"/>
      </w:r>
      <w:r w:rsidRPr="00A274DE">
        <w:rPr>
          <w:rFonts w:ascii="Times New Roman" w:hAnsi="Times New Roman" w:cs="Times New Roman"/>
          <w:sz w:val="28"/>
          <w:szCs w:val="28"/>
        </w:rPr>
        <w:t xml:space="preserve"> повышению качества воспитательно-образовательной деятельности на дошкольной ступени; </w:t>
      </w:r>
    </w:p>
    <w:p w:rsidR="00A274DE" w:rsidRPr="00A274DE" w:rsidRDefault="00A274DE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74DE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A274DE">
        <w:rPr>
          <w:rFonts w:ascii="Times New Roman" w:hAnsi="Times New Roman" w:cs="Times New Roman"/>
          <w:sz w:val="28"/>
          <w:szCs w:val="28"/>
        </w:rPr>
        <w:t xml:space="preserve"> повышению психологической компетентности педагогов дошкольного образовательного учреждения; </w:t>
      </w:r>
    </w:p>
    <w:p w:rsidR="00A274DE" w:rsidRDefault="00A274DE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74DE">
        <w:rPr>
          <w:rFonts w:ascii="Times New Roman" w:hAnsi="Times New Roman" w:cs="Times New Roman"/>
          <w:sz w:val="28"/>
          <w:szCs w:val="28"/>
        </w:rPr>
        <w:sym w:font="Symbol" w:char="F0B7"/>
      </w:r>
      <w:r w:rsidRPr="00A274DE">
        <w:rPr>
          <w:rFonts w:ascii="Times New Roman" w:hAnsi="Times New Roman" w:cs="Times New Roman"/>
          <w:sz w:val="28"/>
          <w:szCs w:val="28"/>
        </w:rPr>
        <w:t xml:space="preserve"> развитию дошкольного образовательного учреждения в целом</w:t>
      </w:r>
      <w:r w:rsidR="00207950">
        <w:rPr>
          <w:rFonts w:ascii="Times New Roman" w:hAnsi="Times New Roman" w:cs="Times New Roman"/>
          <w:sz w:val="28"/>
          <w:szCs w:val="28"/>
        </w:rPr>
        <w:t>.</w:t>
      </w:r>
    </w:p>
    <w:p w:rsidR="00207950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07950" w:rsidRPr="00F21AC8" w:rsidRDefault="00207950" w:rsidP="00207950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21AC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3. Функции психологической службы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3.1. Создание условий для сохранения и укрепления психофизического здоровья и эмоционального благополучия воспитанников дошкольного образовательного учреждения. 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3.2. Максимальное содействие полноценному психическому и личностному развитию ребенка. 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3.3. Подготовка детей к новой социальной ситуации развития. 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3.4. Изучение индивидуальных особенностей детей в единстве интеллектуальной, эмоциональной и волевой сфер их проявления. </w:t>
      </w:r>
    </w:p>
    <w:p w:rsidR="00C457D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3.5. Оказание помощи воспитанникам ДОУ, нуждающимся в особых обучающих программах и специальных формах организации деятельности. 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3.6. Участие в создании оптимальных условий для развития и жизнедеятельности детей. 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3.7. Профилактическая и пропедевтическая работа с педагогами (воспитателями) и родителями (законными представителями) воспитанников по развитию у детей личностных новообразований дошкольного возраста. </w:t>
      </w:r>
    </w:p>
    <w:p w:rsidR="002F4997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 xml:space="preserve">3.8. Обучение сотрудников дошкольного образовательного учреждения и родителей (законных представителей) воспитанников полноценному развивающему общению с детьми. </w:t>
      </w:r>
    </w:p>
    <w:p w:rsidR="00207950" w:rsidRDefault="00207950" w:rsidP="00A274DE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950">
        <w:rPr>
          <w:rFonts w:ascii="Times New Roman" w:hAnsi="Times New Roman" w:cs="Times New Roman"/>
          <w:sz w:val="28"/>
          <w:szCs w:val="28"/>
        </w:rPr>
        <w:t>3.9. Содействие формированию психологической компетентности сотрудников ДОУ и родителей (законных представителей) в закономерностях развития ребенка, в вопросах обучения и воспитания.</w:t>
      </w:r>
    </w:p>
    <w:p w:rsidR="006E2407" w:rsidRDefault="006E2407" w:rsidP="00A274DE">
      <w:pPr>
        <w:spacing w:after="0" w:line="276" w:lineRule="auto"/>
        <w:ind w:left="360"/>
        <w:jc w:val="both"/>
      </w:pPr>
    </w:p>
    <w:p w:rsidR="006E2407" w:rsidRPr="00F21AC8" w:rsidRDefault="006E2407" w:rsidP="006E2407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1AC8">
        <w:rPr>
          <w:rFonts w:ascii="Times New Roman" w:hAnsi="Times New Roman" w:cs="Times New Roman"/>
          <w:b/>
          <w:sz w:val="28"/>
          <w:szCs w:val="24"/>
        </w:rPr>
        <w:t>4. Основные направления, виды деятельности психологической службы</w:t>
      </w:r>
    </w:p>
    <w:p w:rsidR="006E2407" w:rsidRPr="00C457D7" w:rsidRDefault="006E2407" w:rsidP="00E5276E">
      <w:pPr>
        <w:spacing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>основным</w:t>
      </w:r>
      <w:proofErr w:type="gramEnd"/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направлением деятельности психологической службы ДОУ относятся: </w:t>
      </w:r>
    </w:p>
    <w:p w:rsidR="00416E5A" w:rsidRPr="00C457D7" w:rsidRDefault="00416E5A" w:rsidP="00416E5A">
      <w:pPr>
        <w:spacing w:after="0" w:line="276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5.1.  </w:t>
      </w:r>
      <w:r w:rsidRPr="00C45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Психологическое просвещение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субъектов образовательного процесс</w:t>
      </w:r>
      <w:proofErr w:type="gramStart"/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формирование у воспитанников и их родителей (законных представителей), педагогических работников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воспитанников на каждом возрастном этапе, 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также в своевременном предупреждении возможных нарушений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становлении личности и развитии интеллекта.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5.2. Психологическая профилактика - предупреждение возникновения явлений </w:t>
      </w:r>
      <w:proofErr w:type="spellStart"/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дезадаптации</w:t>
      </w:r>
      <w:proofErr w:type="spellEnd"/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воспитанников, разработка конкретных рекомендаций педагогическим работникам, родителям (законным представителям) по оказанию помощи в вопросах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воспитания, обучения и развития детей.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5.3. </w:t>
      </w:r>
      <w:r w:rsidRPr="00C45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Психологическая диагностика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углубленное </w:t>
      </w:r>
      <w:proofErr w:type="spellStart"/>
      <w:proofErr w:type="gramStart"/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психолого</w:t>
      </w:r>
      <w:proofErr w:type="spellEnd"/>
      <w:r w:rsidR="001E7CE4"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педагогическое</w:t>
      </w:r>
      <w:proofErr w:type="gramEnd"/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изучение воспитанников на протяжении всего периода обучения,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причин и механизмов нарушений в обучении, развитии, социальной адаптации. Психологическая диагностика проводится специалистами как индивидуально, так и с группами воспитанников.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5.4. </w:t>
      </w:r>
      <w:r w:rsidRPr="00C45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Коррекционно-развивающая работа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активное воздействие на процесс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формирования личности в детском возрасте и сохранение ее индивидуальности, осуществляемое на основе совместной деятельности педагогов-психологов, дефектологов, логопедов, социальных педагогов и других специалистов.</w:t>
      </w:r>
    </w:p>
    <w:p w:rsidR="00416E5A" w:rsidRPr="00C457D7" w:rsidRDefault="00416E5A" w:rsidP="00416E5A">
      <w:pPr>
        <w:spacing w:after="0" w:line="276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5.5 </w:t>
      </w:r>
      <w:r w:rsidRPr="00C45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Консультативная деятельность 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                           оказание помощи воспитанникам, их родителям (законным представителям), педагогическим работникам и другим участникам</w:t>
      </w:r>
      <w:r w:rsidRPr="00C45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образовательного процесса в вопросах развития, воспитания и обучения детей посредством психологического консультирования.</w:t>
      </w:r>
    </w:p>
    <w:p w:rsidR="006E2407" w:rsidRPr="00C457D7" w:rsidRDefault="006E2407" w:rsidP="00416E5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287A" w:rsidRPr="00C457D7" w:rsidRDefault="00B5287A" w:rsidP="00B5287A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C457D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5. Ответственность сотрудников психологической службы</w:t>
      </w:r>
    </w:p>
    <w:p w:rsidR="00B5287A" w:rsidRPr="00C457D7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>5.1</w:t>
      </w:r>
      <w:r w:rsidRPr="00C457D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 Сотрудники психологической службы ДОУ несут персональную ответственность:</w:t>
      </w:r>
    </w:p>
    <w:p w:rsidR="00B5287A" w:rsidRPr="00C457D7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достоверность результатов психологического диагностирования; </w:t>
      </w:r>
    </w:p>
    <w:p w:rsidR="00B5287A" w:rsidRPr="00C457D7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соблюдение настоящего Положения; </w:t>
      </w:r>
    </w:p>
    <w:p w:rsidR="00383FA5" w:rsidRPr="00C457D7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сохранность протоколов и других документов психологической службы. </w:t>
      </w:r>
      <w:r w:rsidRPr="00C457D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5.2. Сотрудники психологической службы ДОУ несут ответственность</w:t>
      </w:r>
      <w:r w:rsidRPr="00C45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сохранность материально-технических средств, вверенных для работы психологической службы дошкольного образовательного учреждения.</w:t>
      </w:r>
    </w:p>
    <w:p w:rsidR="00D44B1E" w:rsidRPr="00C457D7" w:rsidRDefault="00D44B1E" w:rsidP="00B5287A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B5287A" w:rsidRPr="00C457D7" w:rsidRDefault="00B5287A" w:rsidP="00B5287A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C457D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6. Обязанности и права сотрудников психологической службы</w:t>
      </w:r>
    </w:p>
    <w:p w:rsidR="00B5287A" w:rsidRPr="00C457D7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457D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6.1. Сотрудники психологической службы ДОУ обязаны: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6.1.1. В своей деятельности руководствоваться Уставом дошкольного образовательного учреждения, настоящим Положением.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6.1.2. Участвовать в работе методических объединений, психологических конференций и семинаров, проводимых вышестоящими организациями.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6.1.3. Постоянно повышать свой профессиональный уровень.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6.1.4. Отчитываться о результатах и ходе проводимой работы перед администрацией дошкольного образовательного учреждения.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6.1.5. В решении всех вопросов исходить из интересов воспитанника дошкольного образовательного учреждения.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6.1.6. Работать в тесном контакте с администрацией, педагогическим коллективом и родителями (законными представителями) воспитанников дошкольного образовательного учреждения.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6.1.7. 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коррекционной работы.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6.1.8. Информировать участников педагогических советов, психологических консилиумов, администрацию дошкольного образовательного учреждения о задачах, содержании и результатах проводимой работы. </w:t>
      </w:r>
    </w:p>
    <w:p w:rsidR="00B5287A" w:rsidRP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6.2. Сотрудники психологической службы ДОУ имеют право: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6.2.1. Принимать участие в педагогических советах, психолого-педагогических консилиумах, заседаниях и т.д.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6.2.2. Посещать занятия, мероприятия с целью проведения наблюдений за поведением и деятельностью воспитанников детского сада. </w:t>
      </w:r>
    </w:p>
    <w:p w:rsidR="00C457D7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6.2.3. Знакомиться с необходимой для работы педагогической документацией.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6.2.4. Выступать с обобщением опыта своей работы. </w:t>
      </w:r>
    </w:p>
    <w:p w:rsidR="00B5287A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87A">
        <w:rPr>
          <w:rFonts w:ascii="Times New Roman" w:hAnsi="Times New Roman" w:cs="Times New Roman"/>
          <w:color w:val="000000" w:themeColor="text1"/>
          <w:sz w:val="28"/>
          <w:szCs w:val="28"/>
        </w:rPr>
        <w:t>6.2.5. Вести работу по пропаганде психолого-педагогических знаний, путем лекций, бесед, выступлений, тренингов и др.</w:t>
      </w:r>
    </w:p>
    <w:p w:rsidR="00B5287A" w:rsidRPr="00F21AC8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B5287A" w:rsidRPr="00F21AC8" w:rsidRDefault="00B5287A" w:rsidP="00B5287A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21AC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7. Документация психологической службы</w:t>
      </w:r>
    </w:p>
    <w:p w:rsidR="00B5287A" w:rsidRPr="00F21AC8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7.1. Документация психологической службы включает: </w:t>
      </w:r>
    </w:p>
    <w:p w:rsidR="00B5287A" w:rsidRPr="00F21AC8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Положение о психологической службе дошкольного образовательного учреждения; </w:t>
      </w:r>
    </w:p>
    <w:p w:rsidR="00B5287A" w:rsidRPr="00F21AC8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годовой план работы, составленный в соответствии с годовым планом дошкольного образовательного учреждения; </w:t>
      </w:r>
    </w:p>
    <w:p w:rsidR="00B5287A" w:rsidRPr="00F21AC8" w:rsidRDefault="00B5287A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F21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 регистрац</w:t>
      </w:r>
      <w:r w:rsidR="00C457D7">
        <w:rPr>
          <w:rFonts w:ascii="Times New Roman" w:hAnsi="Times New Roman" w:cs="Times New Roman"/>
          <w:color w:val="000000" w:themeColor="text1"/>
          <w:sz w:val="28"/>
          <w:szCs w:val="28"/>
        </w:rPr>
        <w:t>ии индивидуальных консультаций.</w:t>
      </w:r>
    </w:p>
    <w:p w:rsidR="00F21AC8" w:rsidRDefault="00F21AC8" w:rsidP="00383F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1AC8" w:rsidRPr="00F21AC8" w:rsidRDefault="00F21AC8" w:rsidP="00F21A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1AC8">
        <w:rPr>
          <w:rFonts w:ascii="Times New Roman" w:hAnsi="Times New Roman" w:cs="Times New Roman"/>
          <w:b/>
          <w:sz w:val="28"/>
          <w:szCs w:val="24"/>
        </w:rPr>
        <w:t>8. Заключительные положения</w:t>
      </w:r>
    </w:p>
    <w:p w:rsidR="00F21AC8" w:rsidRPr="00F21AC8" w:rsidRDefault="00F21AC8" w:rsidP="00383F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AC8">
        <w:rPr>
          <w:rFonts w:ascii="Times New Roman" w:hAnsi="Times New Roman" w:cs="Times New Roman"/>
          <w:sz w:val="28"/>
          <w:szCs w:val="28"/>
        </w:rPr>
        <w:lastRenderedPageBreak/>
        <w:t xml:space="preserve">8.1. Настоящее Положение о психологической службе является локальным нормативным актом ДОУ, принимается на педагогическом совете и утверждается приказом заведующей дошкольным образовательным учреждением. </w:t>
      </w:r>
    </w:p>
    <w:p w:rsidR="00F21AC8" w:rsidRPr="00F21AC8" w:rsidRDefault="00F21AC8" w:rsidP="00383F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AC8">
        <w:rPr>
          <w:rFonts w:ascii="Times New Roman" w:hAnsi="Times New Roman" w:cs="Times New Roman"/>
          <w:sz w:val="28"/>
          <w:szCs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21AC8" w:rsidRPr="00F21AC8" w:rsidRDefault="00F21AC8" w:rsidP="00383FA5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F21AC8">
        <w:rPr>
          <w:rFonts w:ascii="Times New Roman" w:hAnsi="Times New Roman" w:cs="Times New Roman"/>
          <w:sz w:val="28"/>
          <w:szCs w:val="28"/>
        </w:rPr>
        <w:t>8.3. Положение принимается на неопределенный срок. Изменения и дополнения к Положению принимаются в порядке, предусмотренном п.8.1 настоящего Положения</w:t>
      </w:r>
    </w:p>
    <w:sectPr w:rsidR="00F21AC8" w:rsidRPr="00F21AC8" w:rsidSect="00CE0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B79"/>
    <w:multiLevelType w:val="hybridMultilevel"/>
    <w:tmpl w:val="06FEB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B5802"/>
    <w:multiLevelType w:val="hybridMultilevel"/>
    <w:tmpl w:val="33A6E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32424"/>
    <w:multiLevelType w:val="hybridMultilevel"/>
    <w:tmpl w:val="72127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A37E7"/>
    <w:multiLevelType w:val="hybridMultilevel"/>
    <w:tmpl w:val="BD9ED304"/>
    <w:lvl w:ilvl="0" w:tplc="FF8E72F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02903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D0DEA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EC9B9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8983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0EC69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A282D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B4B5D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6C5CA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8707CA2"/>
    <w:multiLevelType w:val="hybridMultilevel"/>
    <w:tmpl w:val="989C1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03B64"/>
    <w:multiLevelType w:val="hybridMultilevel"/>
    <w:tmpl w:val="5726C878"/>
    <w:lvl w:ilvl="0" w:tplc="560441A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22AA4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185C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4C361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02A4E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E2B91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32670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66C31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D06A0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85D6804"/>
    <w:multiLevelType w:val="hybridMultilevel"/>
    <w:tmpl w:val="3788E946"/>
    <w:lvl w:ilvl="0" w:tplc="B9FEBF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8CA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D63B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10F9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C2C4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B62D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4E08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DA1C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8828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0E2E"/>
    <w:rsid w:val="001E7CE4"/>
    <w:rsid w:val="00207950"/>
    <w:rsid w:val="00207D47"/>
    <w:rsid w:val="002F4997"/>
    <w:rsid w:val="00333E56"/>
    <w:rsid w:val="00383FA5"/>
    <w:rsid w:val="003A0E2E"/>
    <w:rsid w:val="00416E5A"/>
    <w:rsid w:val="00482F0B"/>
    <w:rsid w:val="005B6E18"/>
    <w:rsid w:val="006E2407"/>
    <w:rsid w:val="009F26FA"/>
    <w:rsid w:val="00A274DE"/>
    <w:rsid w:val="00A32312"/>
    <w:rsid w:val="00B5287A"/>
    <w:rsid w:val="00B5702C"/>
    <w:rsid w:val="00B9586A"/>
    <w:rsid w:val="00BB06E7"/>
    <w:rsid w:val="00C457D7"/>
    <w:rsid w:val="00CE05A1"/>
    <w:rsid w:val="00D44B1E"/>
    <w:rsid w:val="00E27B02"/>
    <w:rsid w:val="00E5276E"/>
    <w:rsid w:val="00F21AC8"/>
    <w:rsid w:val="00FC158B"/>
    <w:rsid w:val="00FC7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F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60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69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0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1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831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368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687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79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983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513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ШИШКИ</dc:creator>
  <cp:lastModifiedBy>Пользователь</cp:lastModifiedBy>
  <cp:revision>2</cp:revision>
  <dcterms:created xsi:type="dcterms:W3CDTF">2025-02-17T01:13:00Z</dcterms:created>
  <dcterms:modified xsi:type="dcterms:W3CDTF">2025-02-17T01:13:00Z</dcterms:modified>
</cp:coreProperties>
</file>