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D9" w:rsidRDefault="00F51668" w:rsidP="003C73D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noProof/>
          <w:sz w:val="40"/>
          <w:szCs w:val="44"/>
        </w:rPr>
        <w:drawing>
          <wp:inline distT="0" distB="0" distL="0" distR="0">
            <wp:extent cx="5940425" cy="8420100"/>
            <wp:effectExtent l="19050" t="0" r="3175" b="0"/>
            <wp:docPr id="1" name="Рисунок 0" descr="пла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_page-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668" w:rsidRDefault="00F51668" w:rsidP="00CA7D20">
      <w:pPr>
        <w:spacing w:after="0" w:line="360" w:lineRule="auto"/>
        <w:jc w:val="both"/>
        <w:rPr>
          <w:rFonts w:ascii="Times New Roman" w:hAnsi="Times New Roman" w:cs="Times New Roman"/>
          <w:sz w:val="40"/>
          <w:szCs w:val="44"/>
        </w:rPr>
      </w:pPr>
    </w:p>
    <w:p w:rsidR="00CA7D20" w:rsidRDefault="00CA7D20" w:rsidP="00CA7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3D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C73D9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в ДОУ в соответствии с ФГОС ДО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формирование предпосылок к учебной деятельности, обеспечение безопасности жизнедеятельности ребёнка. </w:t>
      </w:r>
    </w:p>
    <w:p w:rsidR="00CA7D20" w:rsidRPr="003C73D9" w:rsidRDefault="00CA7D20" w:rsidP="00CA7D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D9">
        <w:rPr>
          <w:rFonts w:ascii="Times New Roman" w:hAnsi="Times New Roman" w:cs="Times New Roman"/>
          <w:b/>
          <w:sz w:val="28"/>
          <w:szCs w:val="28"/>
        </w:rPr>
        <w:t xml:space="preserve">Задачи организации: </w:t>
      </w:r>
    </w:p>
    <w:p w:rsidR="00CA7D20" w:rsidRDefault="00CA7D20" w:rsidP="00CA7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3D9">
        <w:rPr>
          <w:rFonts w:ascii="Times New Roman" w:hAnsi="Times New Roman" w:cs="Times New Roman"/>
          <w:sz w:val="28"/>
          <w:szCs w:val="28"/>
        </w:rPr>
        <w:t xml:space="preserve">1. Организовать психолого-педагогическое сопровождение воспитанников в условиях реализации ООП ДОУ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ребёнка и учитывающего социальную ситуацию его развития. </w:t>
      </w:r>
    </w:p>
    <w:p w:rsidR="00CA7D20" w:rsidRDefault="00CA7D20" w:rsidP="00CA7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3D9">
        <w:rPr>
          <w:rFonts w:ascii="Times New Roman" w:hAnsi="Times New Roman" w:cs="Times New Roman"/>
          <w:sz w:val="28"/>
          <w:szCs w:val="28"/>
        </w:rPr>
        <w:t xml:space="preserve">2. Обеспечить деятельность ДОУ в режиме инновационного развития с учётом ФГОС и использованием современных педагогических технологий. </w:t>
      </w:r>
    </w:p>
    <w:p w:rsidR="00CA7D20" w:rsidRDefault="00CA7D20" w:rsidP="00CA7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3D9">
        <w:rPr>
          <w:rFonts w:ascii="Times New Roman" w:hAnsi="Times New Roman" w:cs="Times New Roman"/>
          <w:sz w:val="28"/>
          <w:szCs w:val="28"/>
        </w:rPr>
        <w:t xml:space="preserve">3. Повышать эффективность </w:t>
      </w:r>
      <w:proofErr w:type="spellStart"/>
      <w:r w:rsidRPr="003C73D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C73D9">
        <w:rPr>
          <w:rFonts w:ascii="Times New Roman" w:hAnsi="Times New Roman" w:cs="Times New Roman"/>
          <w:sz w:val="28"/>
          <w:szCs w:val="28"/>
        </w:rPr>
        <w:t xml:space="preserve"> деятельности и безопасности ребёнка на основе взаимодействия с семьёй Цель работы педагога-психолога: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 в соответствии с ФГОС. </w:t>
      </w:r>
    </w:p>
    <w:p w:rsidR="00CA7D20" w:rsidRPr="003C73D9" w:rsidRDefault="00CA7D20" w:rsidP="00CA7D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D9">
        <w:rPr>
          <w:rFonts w:ascii="Times New Roman" w:hAnsi="Times New Roman" w:cs="Times New Roman"/>
          <w:b/>
          <w:sz w:val="28"/>
          <w:szCs w:val="28"/>
        </w:rPr>
        <w:t xml:space="preserve">Задачи педагога-психолога: </w:t>
      </w:r>
    </w:p>
    <w:p w:rsidR="00CA7D20" w:rsidRDefault="00CA7D20" w:rsidP="00CA7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3D9">
        <w:rPr>
          <w:rFonts w:ascii="Times New Roman" w:hAnsi="Times New Roman" w:cs="Times New Roman"/>
          <w:sz w:val="28"/>
          <w:szCs w:val="28"/>
        </w:rPr>
        <w:t xml:space="preserve">1. Способствовать укреплению психологического здоровья дошкольников, создавая рациональные условия для их полноценного развития в детском саду с учётом возрастных и личностных особенностей; </w:t>
      </w:r>
    </w:p>
    <w:p w:rsidR="00CA7D20" w:rsidRDefault="00CA7D20" w:rsidP="00CA7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3D9">
        <w:rPr>
          <w:rFonts w:ascii="Times New Roman" w:hAnsi="Times New Roman" w:cs="Times New Roman"/>
          <w:sz w:val="28"/>
          <w:szCs w:val="28"/>
        </w:rPr>
        <w:t xml:space="preserve">2. Исследовать динамику интеллектуального и эмоционально-личностного развития дошкольников, используя современные диагностические материалы; </w:t>
      </w:r>
    </w:p>
    <w:p w:rsidR="00CA7D20" w:rsidRDefault="00CA7D20" w:rsidP="00CA7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3D9">
        <w:rPr>
          <w:rFonts w:ascii="Times New Roman" w:hAnsi="Times New Roman" w:cs="Times New Roman"/>
          <w:sz w:val="28"/>
          <w:szCs w:val="28"/>
        </w:rPr>
        <w:t xml:space="preserve">3. Повышать психолого-педагогическую компетентность педагогов, родителей; </w:t>
      </w:r>
    </w:p>
    <w:p w:rsidR="00CA7D20" w:rsidRDefault="00CA7D20" w:rsidP="00CA7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3D9">
        <w:rPr>
          <w:rFonts w:ascii="Times New Roman" w:hAnsi="Times New Roman" w:cs="Times New Roman"/>
          <w:sz w:val="28"/>
          <w:szCs w:val="28"/>
        </w:rPr>
        <w:lastRenderedPageBreak/>
        <w:t>4. Содействовать взаимодействию детского сада с семьёй, школой для реализации целостности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D20" w:rsidRDefault="00CA7D20" w:rsidP="00CA7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D20" w:rsidRDefault="00CA7D20" w:rsidP="00CA7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2"/>
        <w:gridCol w:w="2685"/>
        <w:gridCol w:w="2835"/>
        <w:gridCol w:w="1848"/>
        <w:gridCol w:w="1661"/>
      </w:tblGrid>
      <w:tr w:rsidR="00D30256" w:rsidRPr="00CA7D20" w:rsidTr="00263AA2">
        <w:tc>
          <w:tcPr>
            <w:tcW w:w="542" w:type="dxa"/>
          </w:tcPr>
          <w:p w:rsidR="00CA7D20" w:rsidRP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7D2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85" w:type="dxa"/>
          </w:tcPr>
          <w:p w:rsidR="00CA7D20" w:rsidRP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7D20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CA7D20" w:rsidRP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7D20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848" w:type="dxa"/>
          </w:tcPr>
          <w:p w:rsidR="00CA7D20" w:rsidRP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7D20">
              <w:rPr>
                <w:rFonts w:ascii="Times New Roman" w:hAnsi="Times New Roman" w:cs="Times New Roman"/>
                <w:b/>
                <w:sz w:val="24"/>
                <w:szCs w:val="28"/>
              </w:rPr>
              <w:t>Вид деятельности</w:t>
            </w:r>
          </w:p>
        </w:tc>
        <w:tc>
          <w:tcPr>
            <w:tcW w:w="1661" w:type="dxa"/>
          </w:tcPr>
          <w:p w:rsidR="00CA7D20" w:rsidRP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7D20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</w:tr>
      <w:tr w:rsidR="00CA7D20" w:rsidRPr="00CA7D20" w:rsidTr="00263AA2">
        <w:trPr>
          <w:trHeight w:val="50"/>
        </w:trPr>
        <w:tc>
          <w:tcPr>
            <w:tcW w:w="542" w:type="dxa"/>
            <w:vMerge w:val="restart"/>
          </w:tcPr>
          <w:p w:rsidR="00CA7D20" w:rsidRPr="00C70E5E" w:rsidRDefault="00CA7D20" w:rsidP="00CA7D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2685" w:type="dxa"/>
            <w:vMerge w:val="restart"/>
          </w:tcPr>
          <w:p w:rsidR="00CA7D20" w:rsidRPr="00C70E5E" w:rsidRDefault="00CA7D20" w:rsidP="00CA7D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8"/>
              </w:rPr>
              <w:t>Психодиагностика</w:t>
            </w:r>
          </w:p>
        </w:tc>
        <w:tc>
          <w:tcPr>
            <w:tcW w:w="2835" w:type="dxa"/>
          </w:tcPr>
          <w:p w:rsidR="00CA7D20" w:rsidRDefault="00CA7D20" w:rsidP="00CA7D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A7D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 детьми</w:t>
            </w:r>
          </w:p>
          <w:p w:rsidR="00CA7D20" w:rsidRPr="00CA7D20" w:rsidRDefault="00CA7D20" w:rsidP="00CA7D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Обследование детей при поступлении в ДОУ</w:t>
            </w:r>
          </w:p>
        </w:tc>
        <w:tc>
          <w:tcPr>
            <w:tcW w:w="1848" w:type="dxa"/>
          </w:tcPr>
          <w:p w:rsidR="00CA7D20" w:rsidRDefault="00CA7D20" w:rsidP="00CA7D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A7D20" w:rsidRPr="00CA7D20" w:rsidRDefault="00CA7D20" w:rsidP="00492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Стандартные методики</w:t>
            </w:r>
          </w:p>
        </w:tc>
        <w:tc>
          <w:tcPr>
            <w:tcW w:w="1661" w:type="dxa"/>
          </w:tcPr>
          <w:p w:rsidR="00CA7D20" w:rsidRDefault="00CA7D20" w:rsidP="00CA7D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A7D20" w:rsidRPr="00CA7D20" w:rsidRDefault="00CA7D20" w:rsidP="00492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период поступления в ДОУ</w:t>
            </w:r>
          </w:p>
        </w:tc>
      </w:tr>
      <w:tr w:rsidR="00CA7D20" w:rsidRPr="00CA7D20" w:rsidTr="00263AA2">
        <w:trPr>
          <w:trHeight w:val="43"/>
        </w:trPr>
        <w:tc>
          <w:tcPr>
            <w:tcW w:w="542" w:type="dxa"/>
            <w:vMerge/>
          </w:tcPr>
          <w:p w:rsidR="00CA7D20" w:rsidRP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CA7D20" w:rsidRP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A7D20" w:rsidRPr="00CA7D20" w:rsidRDefault="00CA7D20" w:rsidP="00CA7D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Обследование психологической готовности к обучению в школе</w:t>
            </w:r>
          </w:p>
        </w:tc>
        <w:tc>
          <w:tcPr>
            <w:tcW w:w="1848" w:type="dxa"/>
          </w:tcPr>
          <w:p w:rsidR="00CA7D20" w:rsidRPr="00CA7D20" w:rsidRDefault="00CA7D20" w:rsidP="00492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Стандартные методики</w:t>
            </w:r>
          </w:p>
        </w:tc>
        <w:tc>
          <w:tcPr>
            <w:tcW w:w="1661" w:type="dxa"/>
          </w:tcPr>
          <w:p w:rsidR="00CA7D20" w:rsidRPr="00CA7D20" w:rsidRDefault="00CA7D20" w:rsidP="00492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Октябрь, апрель</w:t>
            </w:r>
          </w:p>
        </w:tc>
      </w:tr>
      <w:tr w:rsidR="00CA7D20" w:rsidRPr="00CA7D20" w:rsidTr="00263AA2">
        <w:trPr>
          <w:trHeight w:val="43"/>
        </w:trPr>
        <w:tc>
          <w:tcPr>
            <w:tcW w:w="542" w:type="dxa"/>
            <w:vMerge/>
          </w:tcPr>
          <w:p w:rsidR="00CA7D20" w:rsidRP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CA7D20" w:rsidRP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A7D20" w:rsidRPr="00CA7D20" w:rsidRDefault="00CA7D20" w:rsidP="00CA7D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Обследование детей после коррекционной</w:t>
            </w:r>
            <w:r w:rsidR="00C70E5E">
              <w:rPr>
                <w:rFonts w:ascii="Times New Roman" w:hAnsi="Times New Roman" w:cs="Times New Roman"/>
                <w:sz w:val="24"/>
                <w:szCs w:val="28"/>
              </w:rPr>
              <w:t xml:space="preserve"> и развивающей работы</w:t>
            </w:r>
          </w:p>
        </w:tc>
        <w:tc>
          <w:tcPr>
            <w:tcW w:w="1848" w:type="dxa"/>
          </w:tcPr>
          <w:p w:rsidR="00CA7D20" w:rsidRPr="00CA7D20" w:rsidRDefault="00C70E5E" w:rsidP="00492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Стандартные методики</w:t>
            </w:r>
          </w:p>
        </w:tc>
        <w:tc>
          <w:tcPr>
            <w:tcW w:w="1661" w:type="dxa"/>
          </w:tcPr>
          <w:p w:rsidR="00CA7D20" w:rsidRPr="00CA7D20" w:rsidRDefault="00C70E5E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Март-апрель</w:t>
            </w:r>
          </w:p>
        </w:tc>
      </w:tr>
      <w:tr w:rsidR="00C70E5E" w:rsidRPr="00CA7D20" w:rsidTr="00263AA2">
        <w:trPr>
          <w:trHeight w:val="43"/>
        </w:trPr>
        <w:tc>
          <w:tcPr>
            <w:tcW w:w="542" w:type="dxa"/>
            <w:vMerge/>
          </w:tcPr>
          <w:p w:rsidR="00C70E5E" w:rsidRPr="00CA7D20" w:rsidRDefault="00C70E5E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C70E5E" w:rsidRPr="00CA7D20" w:rsidRDefault="00C70E5E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0E5E" w:rsidRPr="00C70E5E" w:rsidRDefault="00C70E5E" w:rsidP="00C70E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70E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 родителями</w:t>
            </w:r>
          </w:p>
          <w:p w:rsidR="00C70E5E" w:rsidRPr="00CA7D20" w:rsidRDefault="00C70E5E" w:rsidP="00C70E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«Давайте познакомимся»</w:t>
            </w:r>
          </w:p>
        </w:tc>
        <w:tc>
          <w:tcPr>
            <w:tcW w:w="1848" w:type="dxa"/>
          </w:tcPr>
          <w:p w:rsidR="00C70E5E" w:rsidRDefault="00C70E5E" w:rsidP="00C70E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0E5E" w:rsidRPr="00CA7D20" w:rsidRDefault="00C70E5E" w:rsidP="00C70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Анкетирование</w:t>
            </w:r>
          </w:p>
        </w:tc>
        <w:tc>
          <w:tcPr>
            <w:tcW w:w="1661" w:type="dxa"/>
            <w:vMerge w:val="restart"/>
          </w:tcPr>
          <w:p w:rsidR="00C70E5E" w:rsidRDefault="00C70E5E" w:rsidP="00C70E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0E5E" w:rsidRPr="00CA7D20" w:rsidRDefault="00C70E5E" w:rsidP="00492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период поступления в ДОУ</w:t>
            </w:r>
          </w:p>
        </w:tc>
      </w:tr>
      <w:tr w:rsidR="00C70E5E" w:rsidRPr="00CA7D20" w:rsidTr="00263AA2">
        <w:trPr>
          <w:trHeight w:val="838"/>
        </w:trPr>
        <w:tc>
          <w:tcPr>
            <w:tcW w:w="542" w:type="dxa"/>
            <w:vMerge/>
          </w:tcPr>
          <w:p w:rsidR="00C70E5E" w:rsidRPr="00CA7D20" w:rsidRDefault="00C70E5E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C70E5E" w:rsidRPr="00CA7D20" w:rsidRDefault="00C70E5E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0E5E" w:rsidRPr="00CA7D20" w:rsidRDefault="00C70E5E" w:rsidP="00C70E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«Готов ли Ваш ребенок к ДОУ»</w:t>
            </w:r>
          </w:p>
        </w:tc>
        <w:tc>
          <w:tcPr>
            <w:tcW w:w="1848" w:type="dxa"/>
          </w:tcPr>
          <w:p w:rsidR="00C70E5E" w:rsidRPr="00CA7D20" w:rsidRDefault="00C70E5E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Опросник</w:t>
            </w:r>
            <w:proofErr w:type="spellEnd"/>
          </w:p>
        </w:tc>
        <w:tc>
          <w:tcPr>
            <w:tcW w:w="1661" w:type="dxa"/>
            <w:vMerge/>
          </w:tcPr>
          <w:p w:rsidR="00C70E5E" w:rsidRPr="00CA7D20" w:rsidRDefault="00C70E5E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7D20" w:rsidRPr="00CA7D20" w:rsidTr="00263AA2">
        <w:trPr>
          <w:trHeight w:val="43"/>
        </w:trPr>
        <w:tc>
          <w:tcPr>
            <w:tcW w:w="542" w:type="dxa"/>
            <w:vMerge/>
          </w:tcPr>
          <w:p w:rsidR="00CA7D20" w:rsidRP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CA7D20" w:rsidRP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A7D20" w:rsidRPr="00CA7D20" w:rsidRDefault="00C70E5E" w:rsidP="00C70E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«Готовность ребенка к школе»</w:t>
            </w:r>
          </w:p>
        </w:tc>
        <w:tc>
          <w:tcPr>
            <w:tcW w:w="1848" w:type="dxa"/>
          </w:tcPr>
          <w:p w:rsidR="00CA7D20" w:rsidRPr="00CA7D20" w:rsidRDefault="00C70E5E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Опросник</w:t>
            </w:r>
            <w:proofErr w:type="spellEnd"/>
          </w:p>
        </w:tc>
        <w:tc>
          <w:tcPr>
            <w:tcW w:w="1661" w:type="dxa"/>
          </w:tcPr>
          <w:p w:rsidR="00CA7D20" w:rsidRPr="00CA7D20" w:rsidRDefault="00C70E5E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</w:tr>
      <w:tr w:rsidR="00CA7D20" w:rsidRPr="00CA7D20" w:rsidTr="00263AA2">
        <w:trPr>
          <w:trHeight w:val="43"/>
        </w:trPr>
        <w:tc>
          <w:tcPr>
            <w:tcW w:w="542" w:type="dxa"/>
            <w:vMerge/>
          </w:tcPr>
          <w:p w:rsidR="00CA7D20" w:rsidRP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CA7D20" w:rsidRP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A7D20" w:rsidRPr="00CA7D20" w:rsidRDefault="00C70E5E" w:rsidP="00C70E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«Мнение о работе детского сада»</w:t>
            </w:r>
          </w:p>
        </w:tc>
        <w:tc>
          <w:tcPr>
            <w:tcW w:w="1848" w:type="dxa"/>
          </w:tcPr>
          <w:p w:rsidR="00CA7D20" w:rsidRPr="00CA7D20" w:rsidRDefault="00C70E5E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Анкетирование</w:t>
            </w:r>
          </w:p>
        </w:tc>
        <w:tc>
          <w:tcPr>
            <w:tcW w:w="1661" w:type="dxa"/>
          </w:tcPr>
          <w:p w:rsidR="00CA7D20" w:rsidRPr="00CA7D20" w:rsidRDefault="00C70E5E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</w:tr>
      <w:tr w:rsidR="00CA7D20" w:rsidRPr="00CA7D20" w:rsidTr="00263AA2">
        <w:trPr>
          <w:trHeight w:val="43"/>
        </w:trPr>
        <w:tc>
          <w:tcPr>
            <w:tcW w:w="542" w:type="dxa"/>
            <w:vMerge/>
          </w:tcPr>
          <w:p w:rsidR="00CA7D20" w:rsidRP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CA7D20" w:rsidRP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A7D20" w:rsidRDefault="00C70E5E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70E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 сотрудниками</w:t>
            </w:r>
          </w:p>
          <w:p w:rsidR="00C70E5E" w:rsidRPr="00C70E5E" w:rsidRDefault="00C70E5E" w:rsidP="00C70E5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70E5E">
              <w:rPr>
                <w:rFonts w:ascii="Times New Roman" w:hAnsi="Times New Roman" w:cs="Times New Roman"/>
                <w:sz w:val="24"/>
                <w:szCs w:val="28"/>
              </w:rPr>
              <w:t>Проведение мониторинга «Взаимодействие педагога с детьми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»</w:t>
            </w:r>
          </w:p>
        </w:tc>
        <w:tc>
          <w:tcPr>
            <w:tcW w:w="1848" w:type="dxa"/>
          </w:tcPr>
          <w:p w:rsid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0E5E" w:rsidRPr="00CA7D20" w:rsidRDefault="00C70E5E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Карта наблюдения</w:t>
            </w:r>
          </w:p>
        </w:tc>
        <w:tc>
          <w:tcPr>
            <w:tcW w:w="1661" w:type="dxa"/>
          </w:tcPr>
          <w:p w:rsidR="00CA7D20" w:rsidRDefault="00CA7D20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0E5E" w:rsidRPr="00CA7D20" w:rsidRDefault="00C70E5E" w:rsidP="00C70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Октябрь, декабрь, май</w:t>
            </w:r>
          </w:p>
        </w:tc>
      </w:tr>
      <w:tr w:rsidR="00F16054" w:rsidRPr="00CA7D20" w:rsidTr="00263AA2">
        <w:trPr>
          <w:trHeight w:val="77"/>
        </w:trPr>
        <w:tc>
          <w:tcPr>
            <w:tcW w:w="542" w:type="dxa"/>
            <w:vMerge w:val="restart"/>
          </w:tcPr>
          <w:p w:rsidR="00F16054" w:rsidRDefault="00F16054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  <w:p w:rsidR="00F16054" w:rsidRDefault="00F16054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16054" w:rsidRDefault="00F16054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16054" w:rsidRDefault="00F16054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16054" w:rsidRDefault="00F16054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16054" w:rsidRDefault="00F16054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Pr="00C70E5E" w:rsidRDefault="00D30256" w:rsidP="00A65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 w:val="restart"/>
          </w:tcPr>
          <w:p w:rsidR="00F16054" w:rsidRDefault="00F16054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Психопрофилактическая работа</w:t>
            </w:r>
          </w:p>
          <w:p w:rsidR="00D30256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0256" w:rsidRPr="00C70E5E" w:rsidRDefault="00D30256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014D76" w:rsidRDefault="00F16054" w:rsidP="00014D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70E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С детьми</w:t>
            </w:r>
          </w:p>
          <w:p w:rsidR="00F16054" w:rsidRPr="00014D76" w:rsidRDefault="00F16054" w:rsidP="00014D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70E5E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помощи в период адаптации ребенка к ДОУ через </w:t>
            </w:r>
            <w:proofErr w:type="spellStart"/>
            <w:r w:rsidRPr="00C70E5E">
              <w:rPr>
                <w:rFonts w:ascii="Times New Roman" w:hAnsi="Times New Roman" w:cs="Times New Roman"/>
                <w:sz w:val="24"/>
                <w:szCs w:val="28"/>
              </w:rPr>
              <w:t>игротерапию</w:t>
            </w:r>
            <w:proofErr w:type="spellEnd"/>
            <w:r w:rsidRPr="00C70E5E">
              <w:rPr>
                <w:rFonts w:ascii="Times New Roman" w:hAnsi="Times New Roman" w:cs="Times New Roman"/>
                <w:sz w:val="24"/>
                <w:szCs w:val="28"/>
              </w:rPr>
              <w:t xml:space="preserve"> и музыкальную терапию</w:t>
            </w:r>
          </w:p>
        </w:tc>
        <w:tc>
          <w:tcPr>
            <w:tcW w:w="1848" w:type="dxa"/>
          </w:tcPr>
          <w:p w:rsidR="00F16054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6054" w:rsidRPr="00CA7D20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1" w:type="dxa"/>
          </w:tcPr>
          <w:p w:rsidR="00F16054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6054" w:rsidRPr="00CA7D20" w:rsidRDefault="00F16054" w:rsidP="00492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Период адаптации</w:t>
            </w:r>
          </w:p>
        </w:tc>
      </w:tr>
      <w:tr w:rsidR="00F16054" w:rsidRPr="00CA7D20" w:rsidTr="00263AA2">
        <w:trPr>
          <w:trHeight w:val="838"/>
        </w:trPr>
        <w:tc>
          <w:tcPr>
            <w:tcW w:w="542" w:type="dxa"/>
            <w:vMerge/>
          </w:tcPr>
          <w:p w:rsidR="00F16054" w:rsidRPr="00C70E5E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F16054" w:rsidRPr="00C70E5E" w:rsidRDefault="00F16054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F16054" w:rsidRPr="00CA7D20" w:rsidRDefault="00F16054" w:rsidP="00A65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«Гармония души»</w:t>
            </w:r>
          </w:p>
        </w:tc>
        <w:tc>
          <w:tcPr>
            <w:tcW w:w="1848" w:type="dxa"/>
          </w:tcPr>
          <w:p w:rsidR="00F16054" w:rsidRPr="00CA7D20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</w:t>
            </w:r>
          </w:p>
        </w:tc>
        <w:tc>
          <w:tcPr>
            <w:tcW w:w="1661" w:type="dxa"/>
          </w:tcPr>
          <w:p w:rsidR="00F16054" w:rsidRPr="00CA7D20" w:rsidRDefault="00F16054" w:rsidP="00F160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F16054" w:rsidRPr="00CA7D20" w:rsidTr="00263AA2">
        <w:trPr>
          <w:trHeight w:val="95"/>
        </w:trPr>
        <w:tc>
          <w:tcPr>
            <w:tcW w:w="542" w:type="dxa"/>
            <w:vMerge/>
          </w:tcPr>
          <w:p w:rsidR="00F16054" w:rsidRPr="00C70E5E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F16054" w:rsidRPr="00C70E5E" w:rsidRDefault="00F16054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F16054" w:rsidRPr="00CA7D20" w:rsidRDefault="00F16054" w:rsidP="00A658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«Неделя психологии»</w:t>
            </w:r>
          </w:p>
        </w:tc>
        <w:tc>
          <w:tcPr>
            <w:tcW w:w="1848" w:type="dxa"/>
          </w:tcPr>
          <w:p w:rsidR="00F16054" w:rsidRPr="00CA7D20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1" w:type="dxa"/>
          </w:tcPr>
          <w:p w:rsidR="00F16054" w:rsidRPr="00CA7D20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Ноябрь, март</w:t>
            </w:r>
          </w:p>
        </w:tc>
      </w:tr>
      <w:tr w:rsidR="00263AA2" w:rsidRPr="00CA7D20" w:rsidTr="00263AA2">
        <w:trPr>
          <w:trHeight w:val="92"/>
        </w:trPr>
        <w:tc>
          <w:tcPr>
            <w:tcW w:w="542" w:type="dxa"/>
            <w:vMerge/>
          </w:tcPr>
          <w:p w:rsidR="00263AA2" w:rsidRPr="00C70E5E" w:rsidRDefault="00263AA2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263AA2" w:rsidRPr="00C70E5E" w:rsidRDefault="00263AA2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263AA2" w:rsidRDefault="00263AA2" w:rsidP="00492E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658F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 сотрудниками</w:t>
            </w:r>
          </w:p>
          <w:p w:rsidR="00263AA2" w:rsidRPr="00A658FE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«Адаптация детей к условиям сада»</w:t>
            </w:r>
          </w:p>
        </w:tc>
        <w:tc>
          <w:tcPr>
            <w:tcW w:w="1848" w:type="dxa"/>
          </w:tcPr>
          <w:p w:rsidR="00263AA2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3AA2" w:rsidRPr="00CA7D20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Консультация, разработка рекомендаций для педагогов</w:t>
            </w:r>
          </w:p>
        </w:tc>
        <w:tc>
          <w:tcPr>
            <w:tcW w:w="1661" w:type="dxa"/>
            <w:vMerge w:val="restart"/>
          </w:tcPr>
          <w:p w:rsidR="00263AA2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3AA2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3AA2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3AA2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3AA2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3AA2" w:rsidRDefault="00263AA2" w:rsidP="00F160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 года</w:t>
            </w:r>
          </w:p>
        </w:tc>
      </w:tr>
      <w:tr w:rsidR="00263AA2" w:rsidRPr="00CA7D20" w:rsidTr="00263AA2">
        <w:trPr>
          <w:trHeight w:val="1104"/>
        </w:trPr>
        <w:tc>
          <w:tcPr>
            <w:tcW w:w="542" w:type="dxa"/>
            <w:vMerge/>
          </w:tcPr>
          <w:p w:rsidR="00263AA2" w:rsidRPr="00C70E5E" w:rsidRDefault="00263AA2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263AA2" w:rsidRPr="00C70E5E" w:rsidRDefault="00263AA2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263AA2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«Выпускная группа»</w:t>
            </w:r>
          </w:p>
        </w:tc>
        <w:tc>
          <w:tcPr>
            <w:tcW w:w="1848" w:type="dxa"/>
          </w:tcPr>
          <w:p w:rsidR="00263AA2" w:rsidRPr="00CA7D20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Информационные стенды в подготовительных к школе группах</w:t>
            </w:r>
          </w:p>
        </w:tc>
        <w:tc>
          <w:tcPr>
            <w:tcW w:w="1661" w:type="dxa"/>
            <w:vMerge/>
          </w:tcPr>
          <w:p w:rsidR="00263AA2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3AA2" w:rsidRPr="00CA7D20" w:rsidTr="00263AA2">
        <w:trPr>
          <w:trHeight w:val="747"/>
        </w:trPr>
        <w:tc>
          <w:tcPr>
            <w:tcW w:w="542" w:type="dxa"/>
            <w:vMerge/>
          </w:tcPr>
          <w:p w:rsidR="00263AA2" w:rsidRPr="00C70E5E" w:rsidRDefault="00263AA2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263AA2" w:rsidRPr="00C70E5E" w:rsidRDefault="00263AA2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263AA2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«Психологическая готовность к школе»</w:t>
            </w:r>
          </w:p>
        </w:tc>
        <w:tc>
          <w:tcPr>
            <w:tcW w:w="1848" w:type="dxa"/>
          </w:tcPr>
          <w:p w:rsidR="00263AA2" w:rsidRPr="00CA7D20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Беседы, консультации, практикумы</w:t>
            </w:r>
          </w:p>
        </w:tc>
        <w:tc>
          <w:tcPr>
            <w:tcW w:w="1661" w:type="dxa"/>
            <w:vMerge/>
          </w:tcPr>
          <w:p w:rsidR="00263AA2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3AA2" w:rsidRPr="00CA7D20" w:rsidTr="00263AA2">
        <w:trPr>
          <w:trHeight w:val="214"/>
        </w:trPr>
        <w:tc>
          <w:tcPr>
            <w:tcW w:w="542" w:type="dxa"/>
            <w:vMerge/>
          </w:tcPr>
          <w:p w:rsidR="00263AA2" w:rsidRPr="00C70E5E" w:rsidRDefault="00263AA2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263AA2" w:rsidRPr="00C70E5E" w:rsidRDefault="00263AA2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263AA2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Профилактика выгорания</w:t>
            </w:r>
          </w:p>
        </w:tc>
        <w:tc>
          <w:tcPr>
            <w:tcW w:w="1848" w:type="dxa"/>
          </w:tcPr>
          <w:p w:rsidR="00263AA2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Семинары, тренинги</w:t>
            </w:r>
          </w:p>
        </w:tc>
        <w:tc>
          <w:tcPr>
            <w:tcW w:w="1661" w:type="dxa"/>
            <w:vMerge/>
          </w:tcPr>
          <w:p w:rsidR="00263AA2" w:rsidRDefault="00263AA2" w:rsidP="00492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6054" w:rsidRPr="00CA7D20" w:rsidTr="00263AA2">
        <w:trPr>
          <w:trHeight w:val="987"/>
        </w:trPr>
        <w:tc>
          <w:tcPr>
            <w:tcW w:w="542" w:type="dxa"/>
            <w:vMerge/>
          </w:tcPr>
          <w:p w:rsidR="00F16054" w:rsidRPr="00C70E5E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F16054" w:rsidRPr="00C70E5E" w:rsidRDefault="00F16054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F16054" w:rsidRPr="00F16054" w:rsidRDefault="00F16054" w:rsidP="00492E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1605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 родителями</w:t>
            </w:r>
          </w:p>
          <w:p w:rsidR="00F16054" w:rsidRDefault="00F16054" w:rsidP="00A658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«Как подготовить ребенка к школе»</w:t>
            </w:r>
          </w:p>
        </w:tc>
        <w:tc>
          <w:tcPr>
            <w:tcW w:w="1848" w:type="dxa"/>
            <w:vMerge w:val="restart"/>
          </w:tcPr>
          <w:p w:rsidR="00F16054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6054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6054" w:rsidRPr="00CA7D20" w:rsidRDefault="00F16054" w:rsidP="00F160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</w:tc>
        <w:tc>
          <w:tcPr>
            <w:tcW w:w="1661" w:type="dxa"/>
            <w:vMerge w:val="restart"/>
          </w:tcPr>
          <w:p w:rsidR="00F16054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6054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6054" w:rsidRDefault="00F16054" w:rsidP="00F160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F16054" w:rsidRPr="00CA7D20" w:rsidTr="00263AA2">
        <w:trPr>
          <w:trHeight w:val="137"/>
        </w:trPr>
        <w:tc>
          <w:tcPr>
            <w:tcW w:w="542" w:type="dxa"/>
            <w:vMerge/>
          </w:tcPr>
          <w:p w:rsidR="00F16054" w:rsidRPr="00C70E5E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F16054" w:rsidRPr="00C70E5E" w:rsidRDefault="00F16054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F16054" w:rsidRPr="00F16054" w:rsidRDefault="00F16054" w:rsidP="00F160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«Эмоциональное развитие детей», «Психологические проблемы воспитания в вопросах и ответах»</w:t>
            </w:r>
          </w:p>
        </w:tc>
        <w:tc>
          <w:tcPr>
            <w:tcW w:w="1848" w:type="dxa"/>
            <w:vMerge/>
          </w:tcPr>
          <w:p w:rsidR="00F16054" w:rsidRPr="00CA7D20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1" w:type="dxa"/>
            <w:vMerge/>
          </w:tcPr>
          <w:p w:rsidR="00F16054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6054" w:rsidRPr="00CA7D20" w:rsidTr="00263AA2">
        <w:trPr>
          <w:trHeight w:val="137"/>
        </w:trPr>
        <w:tc>
          <w:tcPr>
            <w:tcW w:w="542" w:type="dxa"/>
            <w:vMerge/>
          </w:tcPr>
          <w:p w:rsidR="00F16054" w:rsidRPr="00C70E5E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F16054" w:rsidRPr="00C70E5E" w:rsidRDefault="00F16054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F16054" w:rsidRPr="00F16054" w:rsidRDefault="00F16054" w:rsidP="00F160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«Возрастные особенности дошкольников»</w:t>
            </w:r>
          </w:p>
        </w:tc>
        <w:tc>
          <w:tcPr>
            <w:tcW w:w="1848" w:type="dxa"/>
          </w:tcPr>
          <w:p w:rsidR="00F16054" w:rsidRPr="00CA7D20" w:rsidRDefault="00F16054" w:rsidP="00F160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собрание, буклеты</w:t>
            </w:r>
          </w:p>
        </w:tc>
        <w:tc>
          <w:tcPr>
            <w:tcW w:w="1661" w:type="dxa"/>
          </w:tcPr>
          <w:p w:rsidR="00F16054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</w:tr>
      <w:tr w:rsidR="00F16054" w:rsidRPr="00CA7D20" w:rsidTr="00263AA2">
        <w:trPr>
          <w:trHeight w:val="137"/>
        </w:trPr>
        <w:tc>
          <w:tcPr>
            <w:tcW w:w="542" w:type="dxa"/>
            <w:vMerge/>
          </w:tcPr>
          <w:p w:rsidR="00F16054" w:rsidRPr="00C70E5E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F16054" w:rsidRPr="00C70E5E" w:rsidRDefault="00F16054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F16054" w:rsidRPr="00F16054" w:rsidRDefault="00F16054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«Как подготовить ребенка к детскому саду</w:t>
            </w:r>
            <w:r w:rsidR="00D30256">
              <w:rPr>
                <w:rFonts w:ascii="Times New Roman" w:hAnsi="Times New Roman" w:cs="Times New Roman"/>
                <w:sz w:val="24"/>
                <w:szCs w:val="28"/>
              </w:rPr>
              <w:t>?»</w:t>
            </w:r>
          </w:p>
        </w:tc>
        <w:tc>
          <w:tcPr>
            <w:tcW w:w="1848" w:type="dxa"/>
          </w:tcPr>
          <w:p w:rsidR="00F16054" w:rsidRPr="00CA7D20" w:rsidRDefault="00D30256" w:rsidP="00D302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Буклеты</w:t>
            </w:r>
          </w:p>
        </w:tc>
        <w:tc>
          <w:tcPr>
            <w:tcW w:w="1661" w:type="dxa"/>
          </w:tcPr>
          <w:p w:rsidR="00F16054" w:rsidRDefault="00D30256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</w:tr>
      <w:tr w:rsidR="00F16054" w:rsidRPr="00CA7D20" w:rsidTr="00263AA2">
        <w:trPr>
          <w:trHeight w:val="937"/>
        </w:trPr>
        <w:tc>
          <w:tcPr>
            <w:tcW w:w="542" w:type="dxa"/>
            <w:vMerge/>
          </w:tcPr>
          <w:p w:rsidR="00F16054" w:rsidRPr="00C70E5E" w:rsidRDefault="00F16054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F16054" w:rsidRPr="00C70E5E" w:rsidRDefault="00F16054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F16054" w:rsidRPr="00D30256" w:rsidRDefault="00D30256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психологической помощи</w:t>
            </w:r>
          </w:p>
        </w:tc>
        <w:tc>
          <w:tcPr>
            <w:tcW w:w="1848" w:type="dxa"/>
          </w:tcPr>
          <w:p w:rsidR="00F16054" w:rsidRPr="00CA7D20" w:rsidRDefault="00D30256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Консультационный пункт</w:t>
            </w:r>
          </w:p>
        </w:tc>
        <w:tc>
          <w:tcPr>
            <w:tcW w:w="1661" w:type="dxa"/>
          </w:tcPr>
          <w:p w:rsidR="00F16054" w:rsidRDefault="00D30256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99792A" w:rsidRPr="00CA7D20" w:rsidTr="00263AA2">
        <w:trPr>
          <w:trHeight w:val="1656"/>
        </w:trPr>
        <w:tc>
          <w:tcPr>
            <w:tcW w:w="542" w:type="dxa"/>
            <w:vMerge w:val="restart"/>
          </w:tcPr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74377" w:rsidRDefault="00074377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63EE" w:rsidRPr="00C70E5E" w:rsidRDefault="009963EE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 w:val="restart"/>
          </w:tcPr>
          <w:p w:rsidR="0099792A" w:rsidRDefault="0099792A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Развивающая, коррекционная работа</w:t>
            </w:r>
          </w:p>
          <w:p w:rsidR="0099792A" w:rsidRDefault="0099792A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74377" w:rsidRDefault="00074377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792A" w:rsidRDefault="0099792A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74377" w:rsidRDefault="00074377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63EE" w:rsidRDefault="009963EE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63EE" w:rsidRDefault="009963EE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63EE" w:rsidRPr="00C70E5E" w:rsidRDefault="009963EE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99792A" w:rsidRPr="0099792A" w:rsidRDefault="0099792A" w:rsidP="00014D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9792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С детьми</w:t>
            </w:r>
          </w:p>
          <w:p w:rsidR="0099792A" w:rsidRDefault="0099792A" w:rsidP="009979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Психологическое сопровождение адаптационного периода детей к ДОУ</w:t>
            </w:r>
          </w:p>
        </w:tc>
        <w:tc>
          <w:tcPr>
            <w:tcW w:w="1848" w:type="dxa"/>
            <w:vMerge w:val="restart"/>
          </w:tcPr>
          <w:p w:rsidR="0099792A" w:rsidRDefault="0099792A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14D76" w:rsidRDefault="00014D76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14D76" w:rsidRDefault="00014D76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14D76" w:rsidRDefault="00014D76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792A" w:rsidRDefault="0099792A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Арттерапия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игры, упражнения</w:t>
            </w:r>
          </w:p>
        </w:tc>
        <w:tc>
          <w:tcPr>
            <w:tcW w:w="1661" w:type="dxa"/>
            <w:vMerge w:val="restart"/>
          </w:tcPr>
          <w:p w:rsidR="0099792A" w:rsidRDefault="0099792A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14D76" w:rsidRDefault="00014D76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14D76" w:rsidRDefault="00014D76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14D76" w:rsidRDefault="00014D76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14D76" w:rsidRDefault="00014D76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99792A" w:rsidRPr="00CA7D20" w:rsidTr="00263AA2">
        <w:trPr>
          <w:trHeight w:val="1137"/>
        </w:trPr>
        <w:tc>
          <w:tcPr>
            <w:tcW w:w="542" w:type="dxa"/>
            <w:vMerge/>
            <w:tcBorders>
              <w:top w:val="nil"/>
            </w:tcBorders>
          </w:tcPr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:rsidR="0099792A" w:rsidRDefault="0099792A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9792A" w:rsidRDefault="0099792A" w:rsidP="009979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Психологическое сопровождение подготовительных к школе групп</w:t>
            </w:r>
          </w:p>
        </w:tc>
        <w:tc>
          <w:tcPr>
            <w:tcW w:w="1848" w:type="dxa"/>
            <w:vMerge/>
          </w:tcPr>
          <w:p w:rsidR="0099792A" w:rsidRDefault="0099792A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1" w:type="dxa"/>
            <w:vMerge/>
          </w:tcPr>
          <w:p w:rsidR="0099792A" w:rsidRDefault="0099792A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792A" w:rsidRPr="00CA7D20" w:rsidTr="00263AA2">
        <w:trPr>
          <w:trHeight w:val="556"/>
        </w:trPr>
        <w:tc>
          <w:tcPr>
            <w:tcW w:w="542" w:type="dxa"/>
            <w:vMerge/>
            <w:tcBorders>
              <w:top w:val="nil"/>
              <w:bottom w:val="single" w:sz="4" w:space="0" w:color="auto"/>
            </w:tcBorders>
          </w:tcPr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  <w:tcBorders>
              <w:top w:val="nil"/>
              <w:bottom w:val="single" w:sz="4" w:space="0" w:color="auto"/>
            </w:tcBorders>
          </w:tcPr>
          <w:p w:rsidR="0099792A" w:rsidRDefault="0099792A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9792A" w:rsidRDefault="0099792A" w:rsidP="009979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подгрупповой, групповой и фронтальной работы по развитию эмоционально-волевой и личностной сферы детей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99792A" w:rsidRDefault="00014D76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Психологические игры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99792A" w:rsidRDefault="00014D76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99792A" w:rsidRPr="00CA7D20" w:rsidTr="009963EE">
        <w:trPr>
          <w:trHeight w:val="98"/>
        </w:trPr>
        <w:tc>
          <w:tcPr>
            <w:tcW w:w="542" w:type="dxa"/>
            <w:vMerge/>
            <w:tcBorders>
              <w:top w:val="nil"/>
            </w:tcBorders>
          </w:tcPr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:rsidR="0099792A" w:rsidRDefault="0099792A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99792A" w:rsidRDefault="0099792A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Активное воздействие на развитие личности и индивидуальности ребенка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</w:tcPr>
          <w:p w:rsidR="0099792A" w:rsidRDefault="00014D76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Игры, занятия, тренинги, упражнения</w:t>
            </w:r>
          </w:p>
          <w:p w:rsidR="00074377" w:rsidRDefault="00074377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4377" w:rsidRDefault="00074377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4377" w:rsidRDefault="00074377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4377" w:rsidRDefault="00074377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63EE" w:rsidRDefault="009963EE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63EE" w:rsidRDefault="009963EE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63EE" w:rsidRDefault="009963EE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</w:tcBorders>
          </w:tcPr>
          <w:p w:rsidR="00074377" w:rsidRDefault="00014D76" w:rsidP="000743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</w:t>
            </w:r>
          </w:p>
          <w:p w:rsidR="0099792A" w:rsidRDefault="00074377" w:rsidP="000743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014D76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</w:p>
          <w:p w:rsidR="00074377" w:rsidRDefault="00074377" w:rsidP="000743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4377" w:rsidRDefault="00074377" w:rsidP="000743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4377" w:rsidRDefault="00074377" w:rsidP="000743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4377" w:rsidRDefault="00074377" w:rsidP="000743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4377" w:rsidRDefault="00074377" w:rsidP="000743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4377" w:rsidRDefault="00074377" w:rsidP="000743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792A" w:rsidRPr="00CA7D20" w:rsidTr="00263AA2">
        <w:trPr>
          <w:trHeight w:val="98"/>
        </w:trPr>
        <w:tc>
          <w:tcPr>
            <w:tcW w:w="542" w:type="dxa"/>
            <w:vMerge/>
            <w:tcBorders>
              <w:top w:val="nil"/>
            </w:tcBorders>
          </w:tcPr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:rsidR="0099792A" w:rsidRDefault="0099792A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99792A" w:rsidRDefault="0099792A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личностной сферы детей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99792A" w:rsidRDefault="0099792A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1" w:type="dxa"/>
            <w:vMerge/>
          </w:tcPr>
          <w:p w:rsidR="0099792A" w:rsidRDefault="0099792A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792A" w:rsidRPr="00CA7D20" w:rsidTr="00263AA2">
        <w:trPr>
          <w:trHeight w:val="98"/>
        </w:trPr>
        <w:tc>
          <w:tcPr>
            <w:tcW w:w="542" w:type="dxa"/>
            <w:vMerge/>
            <w:tcBorders>
              <w:top w:val="nil"/>
            </w:tcBorders>
          </w:tcPr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:rsidR="0099792A" w:rsidRDefault="0099792A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99792A" w:rsidRDefault="00C14B07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эмоциональной</w:t>
            </w:r>
            <w:r w:rsidR="009979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979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сферы детей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99792A" w:rsidRDefault="0099792A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1" w:type="dxa"/>
            <w:vMerge/>
          </w:tcPr>
          <w:p w:rsidR="0099792A" w:rsidRDefault="0099792A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792A" w:rsidRPr="00CA7D20" w:rsidTr="00074377">
        <w:trPr>
          <w:trHeight w:val="702"/>
        </w:trPr>
        <w:tc>
          <w:tcPr>
            <w:tcW w:w="542" w:type="dxa"/>
            <w:vMerge/>
            <w:tcBorders>
              <w:top w:val="nil"/>
            </w:tcBorders>
          </w:tcPr>
          <w:p w:rsidR="0099792A" w:rsidRDefault="0099792A" w:rsidP="00D302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:rsidR="0099792A" w:rsidRDefault="0099792A" w:rsidP="00C70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99792A" w:rsidRDefault="0099792A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мотива к обучению в школе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99792A" w:rsidRDefault="0099792A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1" w:type="dxa"/>
            <w:vMerge/>
          </w:tcPr>
          <w:p w:rsidR="0099792A" w:rsidRDefault="0099792A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4B07" w:rsidRPr="00CA7D20" w:rsidTr="00C14B07">
        <w:trPr>
          <w:trHeight w:val="141"/>
        </w:trPr>
        <w:tc>
          <w:tcPr>
            <w:tcW w:w="542" w:type="dxa"/>
            <w:vMerge w:val="restart"/>
          </w:tcPr>
          <w:p w:rsidR="00C14B07" w:rsidRPr="00C70E5E" w:rsidRDefault="00C14B07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2685" w:type="dxa"/>
            <w:vMerge w:val="restart"/>
          </w:tcPr>
          <w:p w:rsidR="00C14B07" w:rsidRPr="00C70E5E" w:rsidRDefault="00C14B07" w:rsidP="00C14B0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Консультативная работа</w:t>
            </w:r>
          </w:p>
        </w:tc>
        <w:tc>
          <w:tcPr>
            <w:tcW w:w="2835" w:type="dxa"/>
          </w:tcPr>
          <w:p w:rsidR="00C14B07" w:rsidRDefault="00C14B07" w:rsidP="00C14B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14B0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 сотрудниками</w:t>
            </w:r>
          </w:p>
          <w:p w:rsidR="00C14B07" w:rsidRPr="00C14B07" w:rsidRDefault="00C14B07" w:rsidP="00C14B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Совместная работа с администрацией</w:t>
            </w:r>
          </w:p>
        </w:tc>
        <w:tc>
          <w:tcPr>
            <w:tcW w:w="1848" w:type="dxa"/>
          </w:tcPr>
          <w:p w:rsidR="00C14B07" w:rsidRDefault="00C14B07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1" w:type="dxa"/>
          </w:tcPr>
          <w:p w:rsidR="00C14B07" w:rsidRDefault="00C14B07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4B07" w:rsidRPr="00CA7D20" w:rsidTr="00263AA2">
        <w:trPr>
          <w:trHeight w:val="137"/>
        </w:trPr>
        <w:tc>
          <w:tcPr>
            <w:tcW w:w="542" w:type="dxa"/>
            <w:vMerge/>
          </w:tcPr>
          <w:p w:rsidR="00C14B07" w:rsidRDefault="00C14B07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C14B07" w:rsidRDefault="00C14B07" w:rsidP="00C14B0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C14B07" w:rsidRPr="00C14B07" w:rsidRDefault="00C14B07" w:rsidP="00C14B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составлении планов воспитательных мероприятий</w:t>
            </w:r>
          </w:p>
        </w:tc>
        <w:tc>
          <w:tcPr>
            <w:tcW w:w="1848" w:type="dxa"/>
          </w:tcPr>
          <w:p w:rsidR="00C14B07" w:rsidRDefault="00C14B07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1" w:type="dxa"/>
          </w:tcPr>
          <w:p w:rsidR="00C14B07" w:rsidRDefault="00C14B07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4B07" w:rsidRPr="00CA7D20" w:rsidTr="00263AA2">
        <w:trPr>
          <w:trHeight w:val="137"/>
        </w:trPr>
        <w:tc>
          <w:tcPr>
            <w:tcW w:w="542" w:type="dxa"/>
            <w:vMerge/>
          </w:tcPr>
          <w:p w:rsidR="00C14B07" w:rsidRDefault="00C14B07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C14B07" w:rsidRDefault="00C14B07" w:rsidP="00C14B0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C14B07" w:rsidRPr="00C14B07" w:rsidRDefault="00C14B07" w:rsidP="00C14B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индивидуальных консультаций</w:t>
            </w:r>
          </w:p>
        </w:tc>
        <w:tc>
          <w:tcPr>
            <w:tcW w:w="1848" w:type="dxa"/>
          </w:tcPr>
          <w:p w:rsidR="00C14B07" w:rsidRDefault="00C14B07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1" w:type="dxa"/>
          </w:tcPr>
          <w:p w:rsidR="00C14B07" w:rsidRDefault="00C14B07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4B07" w:rsidRPr="00CA7D20" w:rsidTr="00263AA2">
        <w:trPr>
          <w:trHeight w:val="137"/>
        </w:trPr>
        <w:tc>
          <w:tcPr>
            <w:tcW w:w="542" w:type="dxa"/>
            <w:vMerge/>
          </w:tcPr>
          <w:p w:rsidR="00C14B07" w:rsidRDefault="00C14B07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C14B07" w:rsidRDefault="00C14B07" w:rsidP="00C14B0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C14B07" w:rsidRPr="00C14B07" w:rsidRDefault="00C14B07" w:rsidP="00C14B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в консультационном пункте ДОУ</w:t>
            </w:r>
          </w:p>
        </w:tc>
        <w:tc>
          <w:tcPr>
            <w:tcW w:w="1848" w:type="dxa"/>
          </w:tcPr>
          <w:p w:rsidR="00C14B07" w:rsidRDefault="00C14B07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1" w:type="dxa"/>
          </w:tcPr>
          <w:p w:rsidR="00C14B07" w:rsidRDefault="00C14B07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6D78" w:rsidRPr="00CA7D20" w:rsidTr="00D32CCF">
        <w:trPr>
          <w:trHeight w:val="1932"/>
        </w:trPr>
        <w:tc>
          <w:tcPr>
            <w:tcW w:w="542" w:type="dxa"/>
            <w:vMerge/>
          </w:tcPr>
          <w:p w:rsidR="007D6D78" w:rsidRDefault="007D6D78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7D6D78" w:rsidRDefault="007D6D78" w:rsidP="00C14B0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7D6D78" w:rsidRDefault="007D6D78" w:rsidP="00C14B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 родителями</w:t>
            </w:r>
          </w:p>
          <w:p w:rsidR="007D6D78" w:rsidRPr="00C14B07" w:rsidRDefault="007D6D78" w:rsidP="00C14B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индивидуальных консультаций для родителей по вопросам психологического развития воспитанников</w:t>
            </w:r>
          </w:p>
        </w:tc>
        <w:tc>
          <w:tcPr>
            <w:tcW w:w="1848" w:type="dxa"/>
            <w:vMerge w:val="restart"/>
          </w:tcPr>
          <w:p w:rsidR="007D6D78" w:rsidRDefault="007D6D78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6D78" w:rsidRDefault="007D6D78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6D78" w:rsidRDefault="007D6D78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6D78" w:rsidRDefault="007D6D78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6D78" w:rsidRDefault="007D6D78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6D78" w:rsidRDefault="007D6D78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Консультация, стендовая информация, беседы</w:t>
            </w:r>
          </w:p>
        </w:tc>
        <w:tc>
          <w:tcPr>
            <w:tcW w:w="1661" w:type="dxa"/>
            <w:vMerge w:val="restart"/>
          </w:tcPr>
          <w:p w:rsidR="007D6D78" w:rsidRDefault="007D6D78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6D78" w:rsidRDefault="007D6D78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6D78" w:rsidRDefault="007D6D78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6D78" w:rsidRDefault="007D6D78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6D78" w:rsidRDefault="007D6D78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6D78" w:rsidRDefault="007D6D78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6D78" w:rsidRDefault="007D6D78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7D6D78" w:rsidRPr="00CA7D20" w:rsidTr="00C14B07">
        <w:trPr>
          <w:trHeight w:val="338"/>
        </w:trPr>
        <w:tc>
          <w:tcPr>
            <w:tcW w:w="542" w:type="dxa"/>
            <w:vMerge/>
          </w:tcPr>
          <w:p w:rsidR="007D6D78" w:rsidRDefault="007D6D78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7D6D78" w:rsidRDefault="007D6D78" w:rsidP="00C14B0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7D6D78" w:rsidRPr="00C14B07" w:rsidRDefault="007D6D78" w:rsidP="00C14B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родительских собраниях</w:t>
            </w:r>
          </w:p>
        </w:tc>
        <w:tc>
          <w:tcPr>
            <w:tcW w:w="1848" w:type="dxa"/>
            <w:vMerge/>
          </w:tcPr>
          <w:p w:rsidR="007D6D78" w:rsidRDefault="007D6D78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1" w:type="dxa"/>
            <w:vMerge/>
          </w:tcPr>
          <w:p w:rsidR="007D6D78" w:rsidRDefault="007D6D78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6D78" w:rsidRPr="00CA7D20" w:rsidTr="00263AA2">
        <w:trPr>
          <w:trHeight w:val="338"/>
        </w:trPr>
        <w:tc>
          <w:tcPr>
            <w:tcW w:w="542" w:type="dxa"/>
            <w:vMerge/>
          </w:tcPr>
          <w:p w:rsidR="007D6D78" w:rsidRDefault="007D6D78" w:rsidP="00CA7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5" w:type="dxa"/>
            <w:vMerge/>
          </w:tcPr>
          <w:p w:rsidR="007D6D78" w:rsidRDefault="007D6D78" w:rsidP="00C14B0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7D6D78" w:rsidRDefault="007D6D78" w:rsidP="00C14B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Повышение компетентности родителей в области психолого-педагогических знаний</w:t>
            </w:r>
          </w:p>
        </w:tc>
        <w:tc>
          <w:tcPr>
            <w:tcW w:w="1848" w:type="dxa"/>
            <w:vMerge/>
          </w:tcPr>
          <w:p w:rsidR="007D6D78" w:rsidRDefault="007D6D78" w:rsidP="00D302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1" w:type="dxa"/>
            <w:vMerge/>
          </w:tcPr>
          <w:p w:rsidR="007D6D78" w:rsidRDefault="007D6D78" w:rsidP="00D302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A7D20" w:rsidRDefault="00CA7D20" w:rsidP="00CA7D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D20" w:rsidRDefault="00CA7D20" w:rsidP="00CA7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D20" w:rsidRDefault="00CA7D20" w:rsidP="00CA7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D20" w:rsidRPr="003C73D9" w:rsidRDefault="00CA7D20" w:rsidP="00CA7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D20" w:rsidRDefault="00CA7D20" w:rsidP="003C73D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4"/>
        </w:rPr>
      </w:pPr>
    </w:p>
    <w:p w:rsidR="003C73D9" w:rsidRDefault="003C73D9" w:rsidP="003C73D9">
      <w:pPr>
        <w:spacing w:after="0" w:line="360" w:lineRule="auto"/>
        <w:jc w:val="both"/>
        <w:rPr>
          <w:rFonts w:ascii="Times New Roman" w:hAnsi="Times New Roman" w:cs="Times New Roman"/>
          <w:sz w:val="40"/>
          <w:szCs w:val="44"/>
        </w:rPr>
      </w:pPr>
    </w:p>
    <w:p w:rsidR="00CA7D20" w:rsidRDefault="00CA7D20" w:rsidP="003C73D9">
      <w:pPr>
        <w:spacing w:after="0" w:line="360" w:lineRule="auto"/>
        <w:jc w:val="both"/>
        <w:rPr>
          <w:rFonts w:ascii="Times New Roman" w:hAnsi="Times New Roman" w:cs="Times New Roman"/>
          <w:sz w:val="40"/>
          <w:szCs w:val="44"/>
        </w:rPr>
      </w:pPr>
    </w:p>
    <w:p w:rsidR="00CA7D20" w:rsidRDefault="00CA7D20" w:rsidP="003C73D9">
      <w:pPr>
        <w:spacing w:after="0" w:line="360" w:lineRule="auto"/>
        <w:jc w:val="both"/>
        <w:rPr>
          <w:rFonts w:ascii="Times New Roman" w:hAnsi="Times New Roman" w:cs="Times New Roman"/>
          <w:sz w:val="40"/>
          <w:szCs w:val="44"/>
        </w:rPr>
      </w:pPr>
    </w:p>
    <w:p w:rsidR="00CA7D20" w:rsidRDefault="00CA7D20" w:rsidP="003C73D9">
      <w:pPr>
        <w:spacing w:after="0" w:line="360" w:lineRule="auto"/>
        <w:jc w:val="both"/>
        <w:rPr>
          <w:rFonts w:ascii="Times New Roman" w:hAnsi="Times New Roman" w:cs="Times New Roman"/>
          <w:sz w:val="40"/>
          <w:szCs w:val="44"/>
        </w:rPr>
      </w:pPr>
    </w:p>
    <w:p w:rsidR="003C73D9" w:rsidRPr="003C73D9" w:rsidRDefault="003C73D9" w:rsidP="00CA7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73D9" w:rsidRPr="003C73D9" w:rsidSect="00CA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3D9"/>
    <w:rsid w:val="00014D76"/>
    <w:rsid w:val="00074377"/>
    <w:rsid w:val="00263AA2"/>
    <w:rsid w:val="003C73D9"/>
    <w:rsid w:val="00492E0F"/>
    <w:rsid w:val="007D6D78"/>
    <w:rsid w:val="009963EE"/>
    <w:rsid w:val="0099792A"/>
    <w:rsid w:val="00A60530"/>
    <w:rsid w:val="00A658FE"/>
    <w:rsid w:val="00C14B07"/>
    <w:rsid w:val="00C70E5E"/>
    <w:rsid w:val="00CA7D20"/>
    <w:rsid w:val="00D30256"/>
    <w:rsid w:val="00F16054"/>
    <w:rsid w:val="00F5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3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2025-02-14T01:20:00Z</dcterms:created>
  <dcterms:modified xsi:type="dcterms:W3CDTF">2025-02-14T03:32:00Z</dcterms:modified>
</cp:coreProperties>
</file>